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4b71699df43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nefse yöneltilen en önemli yanlış sevgi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şeyi sevmenin temel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asıl yapısı hangi eksik yönlerle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eksik olması, insana Allah hakkında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nefse nasıl davranmak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nefsini çok severse hangi büyük yanlışa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 böceği örneğiyle hangi yanlış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sevgisini kime yöneltmelidir?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sevginin insana iki önemli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nefsin en büyük kusuru hangi davranışla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şeye sevgi duymanın sebepleri sayılırken hangi tür özellikler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zayıf yönleri neden özellikle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kusursuzluğu, güzelliği, kudreti ve merhametini daha iyi anlamaya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Kusur, eksiklik, ihtiyaç ve güçsüzlükle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Olgunluk, fayda, tat alma ve iyilik gibi sebeplerdir.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sevgisini kendi nefsine aşırı biçimde vermesi ve nefsini gereğinden fazla yüceltmesidir.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nimetlerini veren ezelî ve gerçek Sevgili’ye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küçük ışığına aldanıp daha büyük faydaları görmemek ve dar bir çıkar için geniş iyilikleri kaybetmek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geçici zevkleri, çok büyük ve sonsuz faydalara tercih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şımartmamak; gerekirse karşı durmak, ona acımak, arındığında da ölçülü şefkat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sınırlılığını anlayıp Allah’ın yüce sıfatlarını fark etsin diye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olmak, yarar sağlamak, hoşluk vermek ve iyi olmak gibi özellikler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çok sevip her şeyi kendi çıkarı için istemesiyle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kendi mutluluğuna hem de bağlı olduğu varlıkların saadetine sevinir; ayrıca sınırsız bir manevi lezzet kazanır.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Karanlıkla ışık örneği neyi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sevmenin yerine hangi üç tavırdan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nefsânî zevkleri büyük değerlere tercih etmek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 böceği benzetmesinde küçük ışık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sevgiye layık olan varlık neden bütün kâinattan daha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sevgi insanın sevinç alanını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nefse yapılan uyarının merkezinde hangi konu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kendine aşırı değer vermesi, hangi yanlış konuma çıkarmak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sebepleri arasında sayılanlardan ikisini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gerçek yapısının eksiklerle dolu olması neyi göstermeye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nefsi olduğu gibi bırakmak niçin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peşinden gitmenin sonucu olarak hangi tercih hatası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dar ve geçici çıkarını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sonsuz ve daha kıymetli nimetlerden mahrum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Nefse karşı durmak, ona acımak veya terbiye olduktan sonra şefkat etmekten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Eksikliğin, zıddı olan mükemmelliği daha belirgin göstermesini açıklamak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 adeta ilah gibi görmeye kadar varan bir yanlışlık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yanlış yere harcanması konusu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 küçük çıkarıyla değil, daha geniş bir mutluluk dairesiyle sevinmesini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nimetler ve mutluluklar onun lütfuna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Azıcık zevk için çok büyük faydaları terk etme hatası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insanı kendi küçük arzularına bağlayıp daha büyük iyiliklerden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mükemmel sıfatlarının aynada görünmesi gibi daha açık anlaşılmasına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 ve lezzet; ayrıca kemal ve hayır da sayılır.</w:t>
            </w:r>
          </w:p>
        </w:tc>
      </w:tr>
    </w:tbl>
  </w:body>
</w:document>
</file>