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0ea38bc0c433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kendi nefsine çok kuvvetli sevgi duymasının asıl kaynağı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bu sevgiyi kendi nefsine verince nasıl bir yanlış yapmış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sevgilerin kâinata yayılmış görünmesi hangi yanlış kullanıma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Cennet hangi yönden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24-soz-p47-yirmidorduncu-soz-besinci-dal-1-meyve-muhabbet-i-zatiyenin-allaha-yonelmesi-ve-ittiba-emri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Cennetin hazırlanışı anlatılırken Allah’ın hangi iki yönü açıkça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ebedî sevgili tasviri, Allah hakkında hangi duyguyu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Kâinatın, Allah’ın sevgisine denk olamaması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aktarılan emir hangi davranışı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24-soz-p47-yirmidorduncu-soz-besinci-dal-1-meyve-muhabbet-i-zatiyenin-allaha-yonelmesi-ve-ittiba-emri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sonra bir öğrenci kendi hayatında hangi kararı alabilir?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insanın nefsine duyduğu güçlü sevginin yanlış kullanımı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fıtrî sevginin hatalı tarafı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benlik duygusunu yırtmak sözüyle hangi manevi adım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24-soz-p47-yirmidorduncu-soz-besinci-dal-1-meyve-muhabbet-i-zatiyenin-allaha-yonelmesi-ve-ittiba-emri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isteklerini karşılayan çok güzel bir yurt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sevgiyi Allah’ın isim ve sıfatları yerine başka şeylere dağıtmasına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Sevgiyi olması gereken yerden çevirip kendini asıl merkez yapmış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sevginin aslında insanın içinde bulunan derin sevme duygusu olduğu, fakat bunun yanlış yere çevrildiği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yoluna uymayı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Yaratılanların, Yaratan’ın değerine ulaşamayacağını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sevgiye ve güvene layık olduğu duygusunu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Merhameti ve cömert ikramı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benini putlaştırmaktan vazgeçip Allah merkezli düşünmeye geçmek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yönelmesi gerekirken insanın kendi nefsine verilmesidir.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aslında daha yüce bir sevgiye ait olan duyguyu kendi nefsine vererek hata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Sevgisini nefsine göre değil, Allah’ın rızasına göre düzenlemeye karar alabilir.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Uygun olmayan sevginin cezası hangi özellikte bir derttir?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sevginin cezasının ağır olması hangi kurala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sadece cismanî isteklerden söz edilmeyip manevî tarafların da anılması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“çok hazine” benzetmesi neyi anlatmak için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24-soz-p47-yirmidorduncu-soz-besinci-dal-1-meyve-muhabbet-i-zatiyenin-allaha-yonelmesi-ve-ittiba-emri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ayette, Allah sevgisinin doğru ölçüsü hangi davranışla belli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buyruğa uyan kişi hangi büyük müjdeye kavuşur?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insanın nefsine olan sevgisinin aslında neye ait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 sevgisini kendi nefsine yönelttiğinde hangi hataya düşmüş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24-soz-p47-yirmidorduncu-soz-besinci-dal-1-meyve-muhabbet-i-zatiyenin-allaha-yonelmesi-ve-ittiba-emri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Sevginin yanlış yerde kullanılmasının sonucu ne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Sevgiyi yanlış kullanmanın cezasının “musibet” olması, bu hatanın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Ruh, kalp, sır ve aklın da doyurulacağının söylenmesi insanın hangi yönünü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Allah’ın sevgisinden küçücük bir payın bile bütün kâinattan daha değerli olduğu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24-soz-p47-yirmidorduncu-soz-besinci-dal-1-meyve-muhabbet-i-zatiyenin-allaha-yonelmesi-ve-ittiba-emri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24-soz-p47-yirmidorduncu-soz-besinci-dal-1-meyve-muhabbet-i-zatiyenin-allaha-yonelmesi-ve-ittiba-emri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ikram ve nimetlerinin saymakla bitmeyecek kadar çok olduğunu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hem bedeni hem de iç dünyası vardır; ikisinin de doyurulması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 yerinde kullanılmadığında insana zarar vermesi kuralına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Acımasız ve insanı yaralayan bir derttir.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Kendini gereğinden fazla öne çıkarmış ve sevgiyi yanlış yere harcamış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Aslında Allah’a yönelmesi gereken asli sevme duygusuna ait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sevgisine kavuşma müjdesine kavuşur.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Resûlullah’a uymakla belli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kâinat ancak O’nun sevgisinin küçük bir yansımasıdır; asıl büyük değer sevginin sahibindedir.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sadece bedenden ibaret olmadığını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yanlışın insanı üzüp yaralayacak kadar ciddi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 bunun cezası olarak acı veren ve şefkatsiz bir sıkıntı çeker.</w:t>
            </w:r>
          </w:p>
        </w:tc>
      </w:tr>
    </w:tbl>
  </w:body>
</w:document>
</file>