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6b35e66a06413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çok büyük sayılarla tesbih söylemenin sebebi hangi düşünceyle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Askerlerle ilgili verilen örnekte komutan ne yapar?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canlılara ve yeryüzündeki varlıklara karşı nasıl bir konumda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kendi özel dünyasında kendisini nasıl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“Yalnız Sana kulluk ederiz ve yalnız Senden yardım isteriz” anlamındaki ifade, insanın hangi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insan, bütün yaratılmışların ibadetlerini kime sunar?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tesbihini kendi hesabına söylemek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Peygamberimize çok büyük sayılarla salavat getirilmesinin metinde verilen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tesbih ve salavat sayılarının çok oluşu abartı olsun diye mi veriliyor, yoksa bir manaya mı dayanıyor?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geçen askeri örnek neyi daha kolay anlamamız 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Komutanın askerlerin hizmetini kendi adına sunmasına benzeyen insan davranışı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herkes adına konuşan bir vekil gibi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onlara bakmakla görevli bir temsilci ve idareci olmaya uygun bir varlık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Emrindeki askerlerin yaptığı hizmeti padişaha kendi adına topluca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niyetiyle ve temsil göreviyle birçok varlığın kulluğunu kendi hesabına sunabildiği için böyle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onun nuruyla bir bağı bulunduğu için, insan her şey adına salavat getirir.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kendini yaratılmışlar adına dua eden bir temsilci gibi görmesini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Allah’a sunar.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sadece kendisi için değil, bütün varlıklar adına da ibadet ve yardım isteme şuuru taşır.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yaratılmışların ibadetini ve yardım dileyişini kendi duasında topluca sunmasıdır.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İnsanın, birçok varlığın kulluğunu bir araya getirip Allah’a sunmasını kavramamız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geniş niyetiyle birçok mahlûkun ibadetini ve zikrini Allah’a sunabilecek bir konumda olduğu için tesbih ve salavatta büyük sayılar anlamlıdır.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Derin bir manaya dayanıyor; insanın küllî niyeti ve temsil vazifesini anlatıyor.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varlıklara halife olmaya uygun denmesi, insan için nasıl bir sorumluluk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“yalnız Sana ibadet ederiz” derken neden çoğul bir ifade kullanıyor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ifadeye göre insan sadece ibadeti mi topluca sunar, yoksa başka bir şeyi de birlikte arz eder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yaratılmışları kendi hesabına konuşturmak sözü ne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Peygamber Efendimizle ilgili olması salavat konusunda nasıl bir sonuç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niyetin ibadetteki önemi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Kısaca bu bölüm bize ibadeti nasıl yapmayı öğretiyor?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 geçen çok sayılı tesbih ifadelerinin hikmeti nereden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 örneğinde padişaha sunulan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hareketle insanın Allah’a sunduğu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hangi varlıklara bir çeşit idarecilik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24-soz-p51-yirmidorduncu-soz-besinci-dal-2-meyve-tesbih-ibadet-ve-salavati-umum-mahlukat-namina-takdim-etmek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İnsanın, onların diliyle yapılan tesbihi de niyetiyle Allah’a sunmasını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Yardım istemeyi de birlikte arz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tek başına değil, bütün mahlûkat adına konuşan biri gibi gördüğü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kendini değil, geniş bir âlemi dikkate alarak Allah’a yönelme sorumluluğu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Şuurlu, geniş niyetli ve bütün mahlûkatı hatırlayan bir kalple yapmayı öğretiyor.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Mümin, ibadet ederken yalnız kendini değil, bütün yaratılmışları düşünerek daha geniş bir şuurla Allah’a yönelmelidir.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Niyet, insanın az sözü çok geniş bir mana ile söylemesine vesile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her şey adına ona salavat getirebilir.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Hayvanlara, bitkilere ve yeryüzündeki varlıklara.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halkın ibadetini ve yardım talebini niyetiyle birlikte sunmasıdır.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Askerlerin toplam hizmetidir.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 anlatılan geniş niyet ve topluca sunma sırrından anlaşılıyor.</w:t>
            </w:r>
          </w:p>
        </w:tc>
      </w:tr>
    </w:tbl>
  </w:body>
</w:document>
</file>