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02892bf8245f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24-soz-p02-yirmidorduncu-soz-birinci-dal-sultan-temsiliyle-esma-ve-rububiyet-mertebeleri - Set 1</w:t>
      </w:r>
    </w:p>
    <w:p>
      <w:pPr/>
      <w:r>
        <w:rPr/>
        <w:t xml:space="preserve">1-) Metinde bir hükümdar örneği neden verilmiştir? (13 kelime)</w:t>
      </w:r>
    </w:p>
    <w:p>
      <w:pPr/>
      <w:r>
        <w:rPr/>
        <w:t xml:space="preserve">Allah’ın tek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 Allah hakkında nasıl bir kapı açar? (14 kelime)</w:t>
      </w:r>
    </w:p>
    <w:p>
      <w:pPr/>
      <w:r>
        <w:rPr/>
        <w:t xml:space="preserve">Allah’ın bir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örnekten sonra Allah hakkında hangi genel sonuca geçilmektedir? (12 kelime)</w:t>
      </w:r>
    </w:p>
    <w:p>
      <w:pPr/>
      <w:r>
        <w:rPr/>
        <w:t xml:space="preserve">Allah’ın rububiyetinde, uluhiyetinde,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fiillerindeki hikmetli çeşitlilik neyi reddeder? (6 kelime)</w:t>
      </w:r>
    </w:p>
    <w:p>
      <w:pPr/>
      <w:r>
        <w:rPr/>
        <w:t xml:space="preserve">Tesadüf,</w:t>
      </w:r>
    </w:p>
    <w:p>
      <w:r>
        <w:rPr/>
        <w:t/>
      </w:r>
    </w:p>
    <w:p>
      <w:pPr/>
      <w:r>
        <w:rPr/>
        <w:t xml:space="preserve">5-) Bir ismin bir dairede hâkim olması, diğer isimlerin yok olduğu anlamına mı gelir? Açıklayınız. (16 kelime)</w:t>
      </w:r>
    </w:p>
    <w:p>
      <w:pPr/>
      <w:r>
        <w:rPr/>
        <w:t xml:space="preserve">Hayır. Diğer isimler 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Diğer isimlerin o baskın ismin içinde bulunması nasıl anlaşılır? (12 kelime)</w:t>
      </w:r>
    </w:p>
    <w:p>
      <w:pPr/>
      <w:r>
        <w:rPr/>
        <w:t xml:space="preserve">Bir isim öne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Hâlık ismi örneğiyle hangi düşünce daha kolay anlaşılmaktadır? (14 kelime)</w:t>
      </w:r>
    </w:p>
    <w:p>
      <w:pPr/>
      <w:r>
        <w:rPr/>
        <w:t xml:space="preserve">Küçük bir yaratılmıştan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Yetmiş bine yakın nuranî perde ifadesinden nasıl bir mana çıkarılır? (11 kelime)</w:t>
      </w:r>
    </w:p>
    <w:p>
      <w:pPr/>
      <w:r>
        <w:rPr/>
        <w:t xml:space="preserve">Allah’a ait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nedir? (13 kelime)</w:t>
      </w:r>
    </w:p>
    <w:p>
      <w:pPr/>
      <w:r>
        <w:rPr/>
        <w:t xml:space="preserve">Allah birdir; fakat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mesajını bir cümleyle nasıl söylersin? (13 kelime)</w:t>
      </w:r>
    </w:p>
    <w:p>
      <w:pPr/>
      <w:r>
        <w:rPr/>
        <w:t xml:space="preserve">Allah birdir; ama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24-soz-p02-yirmidorduncu-soz-birinci-dal-sultan-temsiliyle-esma-ve-rububiyet-mertebeleri - Set 2</w:t>
      </w:r>
    </w:p>
    <w:p>
      <w:pPr/>
      <w:r>
        <w:rPr/>
        <w:t xml:space="preserve">1-) Parçada önce hangi dünyadan bir örnek verilmektedir?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Bir hükümdarın birçok unvanı olması, tekliğine zarar verir mi? Neden? (9 kelime)</w:t>
      </w:r>
    </w:p>
    <w:p>
      <w:pPr/>
      <w:r>
        <w:rPr/>
        <w:t xml:space="preserve">Vermez.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benzetmede “her yerde bulunur gibi” denmesi gerçek anlamda nasıl anlaşılmamalıdır? (14 kelime)</w:t>
      </w:r>
    </w:p>
    <w:p>
      <w:pPr/>
      <w:r>
        <w:rPr/>
        <w:t xml:space="preserve">Bizzat bedeniyle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Uluhiyet dairelerinde görülen farklı isim ve işaretler neye işaret eder?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Sıfatların tecellileri için metinde nasıl bir özellik söylenmektedir? (8 kelime)</w:t>
      </w:r>
    </w:p>
    <w:p>
      <w:pPr/>
      <w:r>
        <w:rPr/>
        <w:t xml:space="preserve">Farklı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Çeşit çeşit sanat ve yaratılmışlar karşısında hangi sonuca varılır? (8 kelime)</w:t>
      </w:r>
    </w:p>
    <w:p>
      <w:pPr/>
      <w:r>
        <w:rPr/>
        <w:t xml:space="preserve">Hepsinin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âlemde bir ismin öne çıkması bize ne öğretir? (10 kelime)</w:t>
      </w:r>
    </w:p>
    <w:p>
      <w:pPr/>
      <w:r>
        <w:rPr/>
        <w:t xml:space="preserve">Kâinattaki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Allah’ın bir varlığa özel önem vermesi bize hangi güzel duyguyu kazandırır? (11 kelime)</w:t>
      </w:r>
    </w:p>
    <w:p>
      <w:pPr/>
      <w:r>
        <w:rPr/>
        <w:t xml:space="preserve">Değerli olduğumuzu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Nuranî perdeler sözüyle anlatılmak istenen şey nedir? (11 kelime)</w:t>
      </w:r>
    </w:p>
    <w:p>
      <w:pPr/>
      <w:r>
        <w:rPr/>
        <w:t xml:space="preserve">Allah’ın isimlerine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24-soz-p02-yirmidorduncu-soz-birinci-dal-sultan-temsiliyle-esma-ve-rububiyet-mertebeleri - Set 3</w:t>
      </w:r>
    </w:p>
    <w:p>
      <w:pPr/>
      <w:r>
        <w:rPr/>
        <w:t xml:space="preserve">1-) Metindeki padişah örneği kaç kişiyi anlatır, kaç unvanı gösterir? (9 kelime)</w:t>
      </w:r>
    </w:p>
    <w:p>
      <w:pPr/>
      <w:r>
        <w:rPr/>
        <w:t xml:space="preserve">Tek kişiyi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Tek bir sultanın birçok unvan taşıması bize hangi mantığı kazandırır? (11 kelime)</w:t>
      </w:r>
    </w:p>
    <w:p>
      <w:pPr/>
      <w:r>
        <w:rPr/>
        <w:t xml:space="preserve">Bir zatın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Allah’ın isimleri için “biri içinde öteki görünür” anlamı taşıyan anlatım neyi gösterir? (7 kelime)</w:t>
      </w:r>
    </w:p>
    <w:p>
      <w:pPr/>
      <w:r>
        <w:rPr/>
        <w:t xml:space="preserve">İsimlerin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çeşitlilik Allah’ın birliğine aykırı mıdır?	Neden? (10 kelime)</w:t>
      </w:r>
    </w:p>
    <w:p>
      <w:pPr/>
      <w:r>
        <w:rPr/>
        <w:t xml:space="preserve">Aykırı değildir.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Sıfatların farklı görünmesi ama birbirini göstermesi niçin önemlidir? (13 kelime)</w:t>
      </w:r>
    </w:p>
    <w:p>
      <w:pPr/>
      <w:r>
        <w:rPr/>
        <w:t xml:space="preserve">Çünkü bir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Diğer isimlerin de o alanda bulunması neyi engeller? (9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Küçük ve büyük her varlıkta özel bir isim cilvesi olması neyi gösterir? (12 kelime)</w:t>
      </w:r>
    </w:p>
    <w:p>
      <w:pPr/>
      <w:r>
        <w:rPr/>
        <w:t xml:space="preserve">Allah’ın sadece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Nuranî perdeler ifadesi çocuklara nasıl sade şekilde anlatılabilir? (9 kelime)</w:t>
      </w:r>
    </w:p>
    <w:p>
      <w:pPr/>
      <w:r>
        <w:rPr/>
        <w:t xml:space="preserve">Allah’ın isimlerini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Kişinin kendi yaratılmışlığı üzerinden Hâlık ismini düşünmesi neden başlangıç sayılır? (15 kelime)</w:t>
      </w:r>
    </w:p>
    <w:p>
      <w:pPr/>
      <w:r>
        <w:rPr/>
        <w:t xml:space="preserve">Çünkü insan önce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24-soz-p02-yirmidorduncu-soz-birinci-dal-sultan-temsiliyle-esma-ve-rububiyet-mertebeleri - Set 4</w:t>
      </w:r>
    </w:p>
    <w:p>
      <w:pPr/>
      <w:r>
        <w:rPr/>
        <w:t xml:space="preserve">1-) Sultanın adliye, mülkiye, askerlik ve ilim gibi alanlarda farklı adlarla anılması neyi ispatlamak için kullanılır? (11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örnekte hükümdarın her dairede hazır gibi olması hangi yollarla anlatılmaktadır? (12 kelime)</w:t>
      </w:r>
    </w:p>
    <w:p>
      <w:pPr/>
      <w:r>
        <w:rPr/>
        <w:t xml:space="preserve">Manevî şahsiyeti, haberleşmesi,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“Birbirini gösterme” düşüncesi, isimler arasında nasıl bir bağ kurar? (14 kelime)</w:t>
      </w:r>
    </w:p>
    <w:p>
      <w:pPr/>
      <w:r>
        <w:rPr/>
        <w:t xml:space="preserve">Bir ismi anlayan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Kâinattaki her âlem ve toplulukta neyin öne çıktığı ifade edilmektedir? (10 kelime)</w:t>
      </w:r>
    </w:p>
    <w:p>
      <w:pPr/>
      <w:r>
        <w:rPr/>
        <w:t xml:space="preserve">Güzel isimlerden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âlemde bir ismin daha çok görünmesi, o ismin orada ne durumda olduğunu anlatır? (10 kelime)</w:t>
      </w:r>
    </w:p>
    <w:p>
      <w:pPr/>
      <w:r>
        <w:rPr/>
        <w:t xml:space="preserve">O ismin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her şeye yakın olduğu bildirildiği hâlde neden çok sayıda nuranî perdeden söz edilmektedir? (14 kelime)</w:t>
      </w:r>
    </w:p>
    <w:p>
      <w:pPr/>
      <w:r>
        <w:rPr/>
        <w:t xml:space="preserve">Allah yakın olmakla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bir şeye özel yönelmesi “sadece ona bakıyor” anlamında gerçek midir, yoksa benzetme midir? (12 kelime)</w:t>
      </w:r>
    </w:p>
    <w:p>
      <w:pPr/>
      <w:r>
        <w:rPr/>
        <w:t xml:space="preserve">Bu, özel ilgiyi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“Daire-i sıfâta yanaşmak” sözü bu bölümde neyi anlatmaktadır? (10 kelime)</w:t>
      </w:r>
    </w:p>
    <w:p>
      <w:pPr/>
      <w:r>
        <w:rPr/>
        <w:t xml:space="preserve">İsimlerin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öğrencinin öğrenmesi gereken en önemli ders nedir? (13 kelime)</w:t>
      </w:r>
    </w:p>
    <w:p>
      <w:pPr/>
      <w:r>
        <w:rPr/>
        <w:t xml:space="preserve">Allah’ın isimlerini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24-soz-p02-yirmidorduncu-soz-birinci-dal-sultan-temsiliyle-esma-ve-rububiyet-mertebeleri - Set 5</w:t>
      </w:r>
    </w:p>
    <w:p>
      <w:pPr/>
      <w:r>
        <w:rPr/>
        <w:t xml:space="preserve">1-) Parçada önce anlatılan hükümdar örneği gerçek konuya hazırlık olarak ne sağlar? (9 kelime)</w:t>
      </w:r>
    </w:p>
    <w:p>
      <w:pPr/>
      <w:r>
        <w:rPr/>
        <w:t xml:space="preserve">Zihni hazırlar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Hükümdarın yönetimde etkili olması hangi unsurlarla açıklanmaktadır? (9 kelime)</w:t>
      </w:r>
    </w:p>
    <w:p>
      <w:pPr/>
      <w:r>
        <w:rPr/>
        <w:t xml:space="preserve">Kanunu, düzeni,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Rububiyetin farklı mertebeleri ifadesi hangi alanı anlatır? (9 kelime)</w:t>
      </w:r>
    </w:p>
    <w:p>
      <w:pPr/>
      <w:r>
        <w:rPr/>
        <w:t xml:space="preserve">Allah’ın yaratıkları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Uluhiyet dairelerinde farklı isim ve nişanların bulunması ne demektir? (8 kelime)</w:t>
      </w:r>
    </w:p>
    <w:p>
      <w:pPr/>
      <w:r>
        <w:rPr/>
        <w:t xml:space="preserve">Allah’ın ilâhlığına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Sıfatlar ve fiillerin birbirini göstermesi öğrencinin düşünmesinde nasıl fayda sağlar? (10 kelime)</w:t>
      </w:r>
    </w:p>
    <w:p>
      <w:pPr/>
      <w:r>
        <w:rPr/>
        <w:t xml:space="preserve">Bir özelliği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Sanat ve yaratılmışlar üzerinden Allah’ın hangi yönü gösterilmektedir? (12 kelime)</w:t>
      </w:r>
    </w:p>
    <w:p>
      <w:pPr/>
      <w:r>
        <w:rPr/>
        <w:t xml:space="preserve">Görkemli bir terbiye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varlıkta özel bir rububiyet bulunması ne demektir? (11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özel yöneliş ifadesi Allah’ın kulları ve mahlûkatı hakkında ne düşündürür? (8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Kendi yaratılmışlığından bütün kâinata geçmek niçin gereklidir? (9 kelime)</w:t>
      </w:r>
    </w:p>
    <w:p>
      <w:pPr/>
      <w:r>
        <w:rPr/>
        <w:t xml:space="preserve">Yaratıcılığın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24-soz-p02-yirmidorduncu-soz-birinci-dal-sultan-temsiliyle-esma-ve-rububiyet-mertebeleri - Set 6</w:t>
      </w:r>
    </w:p>
    <w:p>
      <w:pPr/>
      <w:r>
        <w:rPr/>
        <w:t xml:space="preserve">1-) Metinde kullanılan sultan benzetmesi hangi inanç gerçeğini öğretmeye yardımcı olur? (11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Hükümdarın farklı tabakalarda görülmesi hangi kavramı kolaylaştırmak için kullanılmıştır? (10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anlatımdan sonra Allah için hangi alanlarda çeşitlilik olduğu söylenir? (11 kelime)</w:t>
      </w:r>
    </w:p>
    <w:p>
      <w:pPr/>
      <w:r>
        <w:rPr/>
        <w:t xml:space="preserve">İsimlerde, şe’nlerde,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Kudretin tasarruflarında farklı unvanların bulunması nasıl anlaşılır? (9 kelime)</w:t>
      </w:r>
    </w:p>
    <w:p>
      <w:pPr/>
      <w:r>
        <w:rPr/>
        <w:t xml:space="preserve">Allah’ın gücünün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âlemde bir ismin öne çıkması nasıl bir gözlem yapmamızı ister? (11 kelime)</w:t>
      </w:r>
    </w:p>
    <w:p>
      <w:pPr/>
      <w:r>
        <w:rPr/>
        <w:t xml:space="preserve">Kâinata bakarken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âlemde bir ismin baskın görünmesi, insanın inceleme yaparken nasıl davranmasını gerektirir? (13 kelime)</w:t>
      </w:r>
    </w:p>
    <w:p>
      <w:pPr/>
      <w:r>
        <w:rPr/>
        <w:t xml:space="preserve">O alanda öne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bir şeye özel yönelir gibi tecelli etmesi hangi sonucu düşündürür? (11 kelime)</w:t>
      </w:r>
    </w:p>
    <w:p>
      <w:pPr/>
      <w:r>
        <w:rPr/>
        <w:t xml:space="preserve">Her mahlûkun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Buna rağmen perdelerin bulunması hangi sonuca götürür? (10 kelime)</w:t>
      </w:r>
    </w:p>
    <w:p>
      <w:pPr/>
      <w:r>
        <w:rPr/>
        <w:t xml:space="preserve">İlâhî isimleri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kâinatı birlikte düşünmeden en yüksek yaratıcı manasına ulaşamama fikri neyi öğretir? (8 kelime)</w:t>
      </w:r>
    </w:p>
    <w:p>
      <w:pPr/>
      <w:r>
        <w:rPr/>
        <w:t xml:space="preserve">Allah’ın isimlerini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24-soz-p02-yirmidorduncu-soz-birinci-dal-sultan-temsiliyle-esma-ve-rububiyet-mertebeleri - Set 1 - CEVAPLAR</w:t>
      </w:r>
    </w:p>
    <w:p>
      <w:pPr/>
      <w:r>
        <w:rPr/>
        <w:t xml:space="preserve">1-) Metinde bir hükümdar örneği neden verilmiştir?</w:t>
      </w:r>
    </w:p>
    <w:p>
      <w:pPr/>
      <w:r>
        <w:rPr/>
        <w:t xml:space="preserve">Allah’ın tek olduğu hâlde çok farklı isim ve tecellilerle tanınabildiğini anlatmak için verilmiştir.</w:t>
      </w:r>
    </w:p>
    <w:p>
      <w:pPr/>
      <w:r>
        <w:rPr/>
        <w:t xml:space="preserve">2-) Bu benzetme Allah hakkında nasıl bir kapı açar?</w:t>
      </w:r>
    </w:p>
    <w:p>
      <w:pPr/>
      <w:r>
        <w:rPr/>
        <w:t xml:space="preserve">Allah’ın bir tek ilâh olduğu hâlde çok sayıda güzel isimle tanınabildiğini anlamaya kapı açar.</w:t>
      </w:r>
    </w:p>
    <w:p>
      <w:pPr/>
      <w:r>
        <w:rPr/>
        <w:t xml:space="preserve">3-) Bu örnekten sonra Allah hakkında hangi genel sonuca geçilmektedir?</w:t>
      </w:r>
    </w:p>
    <w:p>
      <w:pPr/>
      <w:r>
        <w:rPr/>
        <w:t xml:space="preserve">Allah’ın rububiyetinde, uluhiyetinde, sıfatlarında ve fiillerinde birçok isim ve tecelli bulunduğu söylenmektedir.</w:t>
      </w:r>
    </w:p>
    <w:p>
      <w:pPr/>
      <w:r>
        <w:rPr/>
        <w:t xml:space="preserve">4-) Allah’ın fiillerindeki hikmetli çeşitlilik neyi reddeder?</w:t>
      </w:r>
    </w:p>
    <w:p>
      <w:pPr/>
      <w:r>
        <w:rPr/>
        <w:t xml:space="preserve">Tesadüf, karmaşa ve başıboşluk düşüncesini reddeder.</w:t>
      </w:r>
    </w:p>
    <w:p>
      <w:pPr/>
      <w:r>
        <w:rPr/>
        <w:t xml:space="preserve">5-) Bir ismin bir dairede hâkim olması, diğer isimlerin yok olduğu anlamına mı gelir? Açıklayınız.</w:t>
      </w:r>
    </w:p>
    <w:p>
      <w:pPr/>
      <w:r>
        <w:rPr/>
        <w:t xml:space="preserve">Hayır. Diğer isimler de vardır; fakat o isim daha belirgin görünür, ötekiler ona bağlı gibi bulunur.</w:t>
      </w:r>
    </w:p>
    <w:p>
      <w:pPr/>
      <w:r>
        <w:rPr/>
        <w:t xml:space="preserve">6-) Diğer isimlerin o baskın ismin içinde bulunması nasıl anlaşılır?</w:t>
      </w:r>
    </w:p>
    <w:p>
      <w:pPr/>
      <w:r>
        <w:rPr/>
        <w:t xml:space="preserve">Bir isim öne çıksa da öteki isimlerin izleri de onunla birlikte hissedilir.</w:t>
      </w:r>
    </w:p>
    <w:p>
      <w:pPr/>
      <w:r>
        <w:rPr/>
        <w:t xml:space="preserve">7-) Hâlık ismi örneğiyle hangi düşünce daha kolay anlaşılmaktadır?</w:t>
      </w:r>
    </w:p>
    <w:p>
      <w:pPr/>
      <w:r>
        <w:rPr/>
        <w:t xml:space="preserve">Küçük bir yaratılmıştan başlayıp bütün kâinatı yaratan yüce mertebeye kadar birçok derece bulunduğu anlaşılmaktadır.</w:t>
      </w:r>
    </w:p>
    <w:p>
      <w:pPr/>
      <w:r>
        <w:rPr/>
        <w:t xml:space="preserve">8-) Yetmiş bine yakın nuranî perde ifadesinden nasıl bir mana çıkarılır?</w:t>
      </w:r>
    </w:p>
    <w:p>
      <w:pPr/>
      <w:r>
        <w:rPr/>
        <w:t xml:space="preserve">Allah’a ait isim ve manaları kavramada pek çok derece bulunduğu anlaşılır.</w:t>
      </w:r>
    </w:p>
    <w:p>
      <w:pPr/>
      <w:r>
        <w:rPr/>
        <w:t xml:space="preserve">9-) Bu parçanın ana fikri nedir?</w:t>
      </w:r>
    </w:p>
    <w:p>
      <w:pPr/>
      <w:r>
        <w:rPr/>
        <w:t xml:space="preserve">Allah birdir; fakat kâinatta çok farklı isimleri, tecellileri ve terbiye ediş şekilleri görünmektedir.</w:t>
      </w:r>
    </w:p>
    <w:p>
      <w:pPr/>
      <w:r>
        <w:rPr/>
        <w:t xml:space="preserve">10-) Parçanın genel mesajını bir cümleyle nasıl söylersin?</w:t>
      </w:r>
    </w:p>
    <w:p>
      <w:pPr/>
      <w:r>
        <w:rPr/>
        <w:t xml:space="preserve">Allah birdir; ama O’nun güzel isimleri ve tecellileri bütün varlıklarda çeşitli şekillerde görünür.</w:t>
      </w:r>
    </w:p>
    <w:p>
      <w:r>
        <w:br w:type="page"/>
      </w:r>
    </w:p>
    <w:p>
      <w:pPr>
        <w:pStyle w:val="Heading2"/>
      </w:pPr>
      <w:r>
        <w:t>5sinif 24-soz-p02-yirmidorduncu-soz-birinci-dal-sultan-temsiliyle-esma-ve-rububiyet-mertebeleri - Set 2 - CEVAPLAR</w:t>
      </w:r>
    </w:p>
    <w:p>
      <w:pPr/>
      <w:r>
        <w:rPr/>
        <w:t xml:space="preserve">1-) Parçada önce hangi dünyadan bir örnek verilmektedir?</w:t>
      </w:r>
    </w:p>
    <w:p>
      <w:pPr/>
      <w:r>
        <w:rPr/>
        <w:t xml:space="preserve">Bir sultanın yönetim düzeninden örnek verilmektedir.</w:t>
      </w:r>
    </w:p>
    <w:p>
      <w:pPr/>
      <w:r>
        <w:rPr/>
        <w:t xml:space="preserve">2-) Bir hükümdarın birçok unvanı olması, tekliğine zarar verir mi? Neden?</w:t>
      </w:r>
    </w:p>
    <w:p>
      <w:pPr/>
      <w:r>
        <w:rPr/>
        <w:t xml:space="preserve">Vermez. Çünkü kişi birdir; unvanları ise görevlerine göre değişir.</w:t>
      </w:r>
    </w:p>
    <w:p>
      <w:pPr/>
      <w:r>
        <w:rPr/>
        <w:t xml:space="preserve">3-) Bu benzetmede “her yerde bulunur gibi” denmesi gerçek anlamda nasıl anlaşılmamalıdır?</w:t>
      </w:r>
    </w:p>
    <w:p>
      <w:pPr/>
      <w:r>
        <w:rPr/>
        <w:t xml:space="preserve">Bizzat bedeniyle her yerde dolaşması değil, hükmünün ve etkisinin her yerde görülmesi olarak anlaşılmalıdır.</w:t>
      </w:r>
    </w:p>
    <w:p>
      <w:pPr/>
      <w:r>
        <w:rPr/>
        <w:t xml:space="preserve">4-) Uluhiyet dairelerinde görülen farklı isim ve işaretler neye işaret eder?</w:t>
      </w:r>
    </w:p>
    <w:p>
      <w:pPr/>
      <w:r>
        <w:rPr/>
        <w:t xml:space="preserve">Allah’ın ilâhlığının çeşitli yönlerden tanınmasına işaret eder.</w:t>
      </w:r>
    </w:p>
    <w:p>
      <w:pPr/>
      <w:r>
        <w:rPr/>
        <w:t xml:space="preserve">5-) Sıfatların tecellileri için metinde nasıl bir özellik söylenmektedir?</w:t>
      </w:r>
    </w:p>
    <w:p>
      <w:pPr/>
      <w:r>
        <w:rPr/>
        <w:t xml:space="preserve">Farklı farklı görünseler de birbirlerini tanıtıp destekledikleri söylenmektedir.</w:t>
      </w:r>
    </w:p>
    <w:p>
      <w:pPr/>
      <w:r>
        <w:rPr/>
        <w:t xml:space="preserve">6-) Çeşit çeşit sanat ve yaratılmışlar karşısında hangi sonuca varılır?</w:t>
      </w:r>
    </w:p>
    <w:p>
      <w:pPr/>
      <w:r>
        <w:rPr/>
        <w:t xml:space="preserve">Hepsinin arkasında görkemli bir Rabbin bulunduğu sonucuna varılır.</w:t>
      </w:r>
    </w:p>
    <w:p>
      <w:pPr/>
      <w:r>
        <w:rPr/>
        <w:t xml:space="preserve">7-) Her âlemde bir ismin öne çıkması bize ne öğretir?</w:t>
      </w:r>
    </w:p>
    <w:p>
      <w:pPr/>
      <w:r>
        <w:rPr/>
        <w:t xml:space="preserve">Kâinattaki farklı işlerde Allah’ın farklı isimlerinin daha belirgin görünebildiğini öğretir.</w:t>
      </w:r>
    </w:p>
    <w:p>
      <w:pPr/>
      <w:r>
        <w:rPr/>
        <w:t xml:space="preserve">8-) Metne göre Allah’ın bir varlığa özel önem vermesi bize hangi güzel duyguyu kazandırır?</w:t>
      </w:r>
    </w:p>
    <w:p>
      <w:pPr/>
      <w:r>
        <w:rPr/>
        <w:t xml:space="preserve">Değerli olduğumuzu ve Allah’ın rahmetinin her şeyi kuşattığını düşünme duygusunu kazandırır.</w:t>
      </w:r>
    </w:p>
    <w:p>
      <w:pPr/>
      <w:r>
        <w:rPr/>
        <w:t xml:space="preserve">9-) Nuranî perdeler sözüyle anlatılmak istenen şey nedir?</w:t>
      </w:r>
    </w:p>
    <w:p>
      <w:pPr/>
      <w:r>
        <w:rPr/>
        <w:t xml:space="preserve">Allah’ın isimlerine giden yolda farklı dereceler ve aradaki ince manevî aşamalardır.</w:t>
      </w:r>
    </w:p>
    <w:p>
      <w:r>
        <w:br w:type="page"/>
      </w:r>
    </w:p>
    <w:p>
      <w:pPr>
        <w:pStyle w:val="Heading2"/>
      </w:pPr>
      <w:r>
        <w:t>5sinif 24-soz-p02-yirmidorduncu-soz-birinci-dal-sultan-temsiliyle-esma-ve-rububiyet-mertebeleri - Set 3 - CEVAPLAR</w:t>
      </w:r>
    </w:p>
    <w:p>
      <w:pPr/>
      <w:r>
        <w:rPr/>
        <w:t xml:space="preserve">1-) Metindeki padişah örneği kaç kişiyi anlatır, kaç unvanı gösterir?</w:t>
      </w:r>
    </w:p>
    <w:p>
      <w:pPr/>
      <w:r>
        <w:rPr/>
        <w:t xml:space="preserve">Tek kişiyi anlatır; fakat onun birçok unvanı olabileceğini gösterir.</w:t>
      </w:r>
    </w:p>
    <w:p>
      <w:pPr/>
      <w:r>
        <w:rPr/>
        <w:t xml:space="preserve">2-) Tek bir sultanın birçok unvan taşıması bize hangi mantığı kazandırır?</w:t>
      </w:r>
    </w:p>
    <w:p>
      <w:pPr/>
      <w:r>
        <w:rPr/>
        <w:t xml:space="preserve">Bir zatın farklı iş ve makamlarla farklı adlar alabileceği mantığını kazandırır.</w:t>
      </w:r>
    </w:p>
    <w:p>
      <w:pPr/>
      <w:r>
        <w:rPr/>
        <w:t xml:space="preserve">3-) Parçada Allah’ın isimleri için “biri içinde öteki görünür” anlamı taşıyan anlatım neyi gösterir?</w:t>
      </w:r>
    </w:p>
    <w:p>
      <w:pPr/>
      <w:r>
        <w:rPr/>
        <w:t xml:space="preserve">İsimlerin birbirinden kopuk değil, bağlantılı olduğunu gösterir.</w:t>
      </w:r>
    </w:p>
    <w:p>
      <w:pPr/>
      <w:r>
        <w:rPr/>
        <w:t xml:space="preserve">4-) Bu çeşitlilik Allah’ın birliğine aykırı mıdır?	Neden?</w:t>
      </w:r>
    </w:p>
    <w:p>
      <w:pPr/>
      <w:r>
        <w:rPr/>
        <w:t xml:space="preserve">Aykırı değildir. Çünkü bütün bu farklılıklar tek olan Allah’a aittir.</w:t>
      </w:r>
    </w:p>
    <w:p>
      <w:pPr/>
      <w:r>
        <w:rPr/>
        <w:t xml:space="preserve">5-) Sıfatların farklı görünmesi ama birbirini göstermesi niçin önemlidir?</w:t>
      </w:r>
    </w:p>
    <w:p>
      <w:pPr/>
      <w:r>
        <w:rPr/>
        <w:t xml:space="preserve">Çünkü bir ilâhî özelliği fark eden kişi, oradan başka ilâhî özellikleri de anlayabilir.</w:t>
      </w:r>
    </w:p>
    <w:p>
      <w:pPr/>
      <w:r>
        <w:rPr/>
        <w:t xml:space="preserve">6-) Diğer isimlerin de o alanda bulunması neyi engeller?</w:t>
      </w:r>
    </w:p>
    <w:p>
      <w:pPr/>
      <w:r>
        <w:rPr/>
        <w:t xml:space="preserve">Tek bir ismi görüp ötekileri yok sanma yanlışını engeller.</w:t>
      </w:r>
    </w:p>
    <w:p>
      <w:pPr/>
      <w:r>
        <w:rPr/>
        <w:t xml:space="preserve">7-) Küçük ve büyük her varlıkta özel bir isim cilvesi olması neyi gösterir?</w:t>
      </w:r>
    </w:p>
    <w:p>
      <w:pPr/>
      <w:r>
        <w:rPr/>
        <w:t xml:space="preserve">Allah’ın sadece büyük şeylerde değil, en küçük varlıklarda da tecelli ettiğini gösterir.</w:t>
      </w:r>
    </w:p>
    <w:p>
      <w:pPr/>
      <w:r>
        <w:rPr/>
        <w:t xml:space="preserve">8-) Nuranî perdeler ifadesi çocuklara nasıl sade şekilde anlatılabilir?</w:t>
      </w:r>
    </w:p>
    <w:p>
      <w:pPr/>
      <w:r>
        <w:rPr/>
        <w:t xml:space="preserve">Allah’ın isimlerini anlamanın basamaktan basamağa yükselmek gibi olduğunu anlatır.</w:t>
      </w:r>
    </w:p>
    <w:p>
      <w:pPr/>
      <w:r>
        <w:rPr/>
        <w:t xml:space="preserve">9-) Kişinin kendi yaratılmışlığı üzerinden Hâlık ismini düşünmesi neden başlangıç sayılır?</w:t>
      </w:r>
    </w:p>
    <w:p>
      <w:pPr/>
      <w:r>
        <w:rPr/>
        <w:t xml:space="preserve">Çünkü insan önce kendisindeki yaratılmış olma hâlini fark eder, sonra bunu daha geniş dairelere taşır.</w:t>
      </w:r>
    </w:p>
    <w:p>
      <w:r>
        <w:br w:type="page"/>
      </w:r>
    </w:p>
    <w:p>
      <w:pPr>
        <w:pStyle w:val="Heading2"/>
      </w:pPr>
      <w:r>
        <w:t>5sinif 24-soz-p02-yirmidorduncu-soz-birinci-dal-sultan-temsiliyle-esma-ve-rububiyet-mertebeleri - Set 4 - CEVAPLAR</w:t>
      </w:r>
    </w:p>
    <w:p>
      <w:pPr/>
      <w:r>
        <w:rPr/>
        <w:t xml:space="preserve">1-) Sultanın adliye, mülkiye, askerlik ve ilim gibi alanlarda farklı adlarla anılması neyi ispatlamak için kullanılır?</w:t>
      </w:r>
    </w:p>
    <w:p>
      <w:pPr/>
      <w:r>
        <w:rPr/>
        <w:t xml:space="preserve">Tek bir varlığın farklı görevlerde farklı unvanlar taşıyabileceğini göstermek için kullanılır.</w:t>
      </w:r>
    </w:p>
    <w:p>
      <w:pPr/>
      <w:r>
        <w:rPr/>
        <w:t xml:space="preserve">2-) Verilen örnekte hükümdarın her dairede hazır gibi olması hangi yollarla anlatılmaktadır?</w:t>
      </w:r>
    </w:p>
    <w:p>
      <w:pPr/>
      <w:r>
        <w:rPr/>
        <w:t xml:space="preserve">Manevî şahsiyeti, haberleşmesi, kanunları, düzeni ve temsilcileriyle her yerde etkisinin görülmesiyle anlatılmaktadır.</w:t>
      </w:r>
    </w:p>
    <w:p>
      <w:pPr/>
      <w:r>
        <w:rPr/>
        <w:t xml:space="preserve">3-) “Birbirini gösterme” düşüncesi, isimler arasında nasıl bir bağ kurar?</w:t>
      </w:r>
    </w:p>
    <w:p>
      <w:pPr/>
      <w:r>
        <w:rPr/>
        <w:t xml:space="preserve">Bir ismi anlayan kişinin başka isimleri de fark etmesine yardım eden bir bağ kurar.</w:t>
      </w:r>
    </w:p>
    <w:p>
      <w:pPr/>
      <w:r>
        <w:rPr/>
        <w:t xml:space="preserve">4-) Kâinattaki her âlem ve toplulukta neyin öne çıktığı ifade edilmektedir?</w:t>
      </w:r>
    </w:p>
    <w:p>
      <w:pPr/>
      <w:r>
        <w:rPr/>
        <w:t xml:space="preserve">Güzel isimlerden birinin o alanda baskın şekilde tecelli ettiği bildirilmektedir.</w:t>
      </w:r>
    </w:p>
    <w:p>
      <w:pPr/>
      <w:r>
        <w:rPr/>
        <w:t xml:space="preserve">5-) Her âlemde bir ismin daha çok görünmesi, o ismin orada ne durumda olduğunu anlatır?</w:t>
      </w:r>
    </w:p>
    <w:p>
      <w:pPr/>
      <w:r>
        <w:rPr/>
        <w:t xml:space="preserve">O ismin o alanda baskın ve belirgin durumda olduğunu anlatır.</w:t>
      </w:r>
    </w:p>
    <w:p>
      <w:pPr/>
      <w:r>
        <w:rPr/>
        <w:t xml:space="preserve">6-) Allah’ın her şeye yakın olduğu bildirildiği hâlde neden çok sayıda nuranî perdeden söz edilmektedir?</w:t>
      </w:r>
    </w:p>
    <w:p>
      <w:pPr/>
      <w:r>
        <w:rPr/>
        <w:t xml:space="preserve">Allah yakın olmakla beraber isim ve tecellilerinin dereceleri bulunduğunu göstermek için bundan söz edilmektedir.</w:t>
      </w:r>
    </w:p>
    <w:p>
      <w:pPr/>
      <w:r>
        <w:rPr/>
        <w:t xml:space="preserve">7-) Allah’ın bir şeye özel yönelmesi “sadece ona bakıyor” anlamında gerçek midir, yoksa benzetme midir?</w:t>
      </w:r>
    </w:p>
    <w:p>
      <w:pPr/>
      <w:r>
        <w:rPr/>
        <w:t xml:space="preserve">Bu, özel ilgiyi anlatan bir ifadedir; yoksa başka şeyleri bırakması anlamına gelmez.</w:t>
      </w:r>
    </w:p>
    <w:p>
      <w:pPr/>
      <w:r>
        <w:rPr/>
        <w:t xml:space="preserve">8-) “Daire-i sıfâta yanaşmak” sözü bu bölümde neyi anlatmaktadır?</w:t>
      </w:r>
    </w:p>
    <w:p>
      <w:pPr/>
      <w:r>
        <w:rPr/>
        <w:t xml:space="preserve">İsimlerin daha yüksek anlamlarını kavrayarak Allah’ın sıfatlarını düşünmeye yaklaşmayı anlatmaktadır.</w:t>
      </w:r>
    </w:p>
    <w:p>
      <w:pPr/>
      <w:r>
        <w:rPr/>
        <w:t xml:space="preserve">9-) Bu parçada öğrencinin öğrenmesi gereken en önemli ders nedir?</w:t>
      </w:r>
    </w:p>
    <w:p>
      <w:pPr/>
      <w:r>
        <w:rPr/>
        <w:t xml:space="preserve">Allah’ın isimlerini tek tek değil, birbiriyle ilişkili ve bütün kâinata yayılan şekilde düşünmektir.</w:t>
      </w:r>
    </w:p>
    <w:p>
      <w:r>
        <w:br w:type="page"/>
      </w:r>
    </w:p>
    <w:p>
      <w:pPr>
        <w:pStyle w:val="Heading2"/>
      </w:pPr>
      <w:r>
        <w:t>5sinif 24-soz-p02-yirmidorduncu-soz-birinci-dal-sultan-temsiliyle-esma-ve-rububiyet-mertebeleri - Set 5 - CEVAPLAR</w:t>
      </w:r>
    </w:p>
    <w:p>
      <w:pPr/>
      <w:r>
        <w:rPr/>
        <w:t xml:space="preserve">1-) Parçada önce anlatılan hükümdar örneği gerçek konuya hazırlık olarak ne sağlar?</w:t>
      </w:r>
    </w:p>
    <w:p>
      <w:pPr/>
      <w:r>
        <w:rPr/>
        <w:t xml:space="preserve">Zihni hazırlar ve Allah’ın isimlerinin çokluğunu daha kolay kavratır.</w:t>
      </w:r>
    </w:p>
    <w:p>
      <w:pPr/>
      <w:r>
        <w:rPr/>
        <w:t xml:space="preserve">2-) Hükümdarın yönetimde etkili olması hangi unsurlarla açıklanmaktadır?</w:t>
      </w:r>
    </w:p>
    <w:p>
      <w:pPr/>
      <w:r>
        <w:rPr/>
        <w:t xml:space="preserve">Kanunu, düzeni, temsilcileri, bilgisi ve gücüyle işleri yürütmesiyle açıklanmaktadır.</w:t>
      </w:r>
    </w:p>
    <w:p>
      <w:pPr/>
      <w:r>
        <w:rPr/>
        <w:t xml:space="preserve">3-) Rububiyetin farklı mertebeleri ifadesi hangi alanı anlatır?</w:t>
      </w:r>
    </w:p>
    <w:p>
      <w:pPr/>
      <w:r>
        <w:rPr/>
        <w:t xml:space="preserve">Allah’ın yaratıkları yetiştirmesi, koruması ve yönetmesindeki farklı yönleri anlatır.</w:t>
      </w:r>
    </w:p>
    <w:p>
      <w:pPr/>
      <w:r>
        <w:rPr/>
        <w:t xml:space="preserve">4-) Uluhiyet dairelerinde farklı isim ve nişanların bulunması ne demektir?</w:t>
      </w:r>
    </w:p>
    <w:p>
      <w:pPr/>
      <w:r>
        <w:rPr/>
        <w:t xml:space="preserve">Allah’ın ilâhlığına ait güzelliklerin değişik yönlerden tanınması demektir.</w:t>
      </w:r>
    </w:p>
    <w:p>
      <w:pPr/>
      <w:r>
        <w:rPr/>
        <w:t xml:space="preserve">5-) Sıfatlar ve fiillerin birbirini göstermesi öğrencinin düşünmesinde nasıl fayda sağlar?</w:t>
      </w:r>
    </w:p>
    <w:p>
      <w:pPr/>
      <w:r>
        <w:rPr/>
        <w:t xml:space="preserve">Bir özelliği gördüğünde başka ilâhî özelliklere de ulaşmasına yardım sağlar.</w:t>
      </w:r>
    </w:p>
    <w:p>
      <w:pPr/>
      <w:r>
        <w:rPr/>
        <w:t xml:space="preserve">6-) Sanat ve yaratılmışlar üzerinden Allah’ın hangi yönü gösterilmektedir?</w:t>
      </w:r>
    </w:p>
    <w:p>
      <w:pPr/>
      <w:r>
        <w:rPr/>
        <w:t xml:space="preserve">Görkemli bir terbiye ve idare edişin çeşit çeşit eserlerle ortaya çıktığı gösterilmektedir.</w:t>
      </w:r>
    </w:p>
    <w:p>
      <w:pPr/>
      <w:r>
        <w:rPr/>
        <w:t xml:space="preserve">7-) Her varlıkta özel bir rububiyet bulunması ne demektir?</w:t>
      </w:r>
    </w:p>
    <w:p>
      <w:pPr/>
      <w:r>
        <w:rPr/>
        <w:t xml:space="preserve">Allah’ın her bir mahlûku kendi durumuna uygun şekilde terbiye etmesi demektir.</w:t>
      </w:r>
    </w:p>
    <w:p>
      <w:pPr/>
      <w:r>
        <w:rPr/>
        <w:t xml:space="preserve">8-) Metinde geçen özel yöneliş ifadesi Allah’ın kulları ve mahlûkatı hakkında ne düşündürür?</w:t>
      </w:r>
    </w:p>
    <w:p>
      <w:pPr/>
      <w:r>
        <w:rPr/>
        <w:t xml:space="preserve">Allah’ın her bir varlıkla ayrı ayrı ilgilendiğini düşündürür.</w:t>
      </w:r>
    </w:p>
    <w:p>
      <w:pPr/>
      <w:r>
        <w:rPr/>
        <w:t xml:space="preserve">9-) Kendi yaratılmışlığından bütün kâinata geçmek niçin gereklidir?</w:t>
      </w:r>
    </w:p>
    <w:p>
      <w:pPr/>
      <w:r>
        <w:rPr/>
        <w:t xml:space="preserve">Yaratıcılığın en geniş manasını kavramak için bakışı büyütmek gereklidir.</w:t>
      </w:r>
    </w:p>
    <w:p>
      <w:r>
        <w:br w:type="page"/>
      </w:r>
    </w:p>
    <w:p>
      <w:pPr>
        <w:pStyle w:val="Heading2"/>
      </w:pPr>
      <w:r>
        <w:t>5sinif 24-soz-p02-yirmidorduncu-soz-birinci-dal-sultan-temsiliyle-esma-ve-rububiyet-mertebeleri - Set 6 - CEVAPLAR</w:t>
      </w:r>
    </w:p>
    <w:p>
      <w:pPr/>
      <w:r>
        <w:rPr/>
        <w:t xml:space="preserve">1-) Metinde kullanılan sultan benzetmesi hangi inanç gerçeğini öğretmeye yardımcı olur?</w:t>
      </w:r>
    </w:p>
    <w:p>
      <w:pPr/>
      <w:r>
        <w:rPr/>
        <w:t xml:space="preserve">Allah’ın birliğini ve çok sayıda güzel ismi bulunduğunu öğretmeye yardımcı olur.</w:t>
      </w:r>
    </w:p>
    <w:p>
      <w:pPr/>
      <w:r>
        <w:rPr/>
        <w:t xml:space="preserve">2-) Hükümdarın farklı tabakalarda görülmesi hangi kavramı kolaylaştırmak için kullanılmıştır?</w:t>
      </w:r>
    </w:p>
    <w:p>
      <w:pPr/>
      <w:r>
        <w:rPr/>
        <w:t xml:space="preserve">Tek bir zatın çok yönlü idaresini anlamayı kolaylaştırmak için kullanılmıştır.</w:t>
      </w:r>
    </w:p>
    <w:p>
      <w:pPr/>
      <w:r>
        <w:rPr/>
        <w:t xml:space="preserve">3-) Bu anlatımdan sonra Allah için hangi alanlarda çeşitlilik olduğu söylenir?</w:t>
      </w:r>
    </w:p>
    <w:p>
      <w:pPr/>
      <w:r>
        <w:rPr/>
        <w:t xml:space="preserve">İsimlerde, şe’nlerde, tecellilerde, sıfatlarda, fiillerde ve rububiyet görünüşlerinde çeşitlilik olduğu söylenir.</w:t>
      </w:r>
    </w:p>
    <w:p>
      <w:pPr/>
      <w:r>
        <w:rPr/>
        <w:t xml:space="preserve">4-) Kudretin tasarruflarında farklı unvanların bulunması nasıl anlaşılır?</w:t>
      </w:r>
    </w:p>
    <w:p>
      <w:pPr/>
      <w:r>
        <w:rPr/>
        <w:t xml:space="preserve">Allah’ın gücünün değişik işlerde değişik yönlerle tanınması şeklinde anlaşılır.</w:t>
      </w:r>
    </w:p>
    <w:p>
      <w:pPr/>
      <w:r>
        <w:rPr/>
        <w:t xml:space="preserve">5-) Her âlemde bir ismin öne çıkması nasıl bir gözlem yapmamızı ister?</w:t>
      </w:r>
    </w:p>
    <w:p>
      <w:pPr/>
      <w:r>
        <w:rPr/>
        <w:t xml:space="preserve">Kâinata bakarken hangi ilâhî ismin daha belirgin olduğunu fark etmemizi ister.</w:t>
      </w:r>
    </w:p>
    <w:p>
      <w:pPr/>
      <w:r>
        <w:rPr/>
        <w:t xml:space="preserve">6-) Her âlemde bir ismin baskın görünmesi, insanın inceleme yaparken nasıl davranmasını gerektirir?</w:t>
      </w:r>
    </w:p>
    <w:p>
      <w:pPr/>
      <w:r>
        <w:rPr/>
        <w:t xml:space="preserve">O alanda öne çıkan ismi fark etmeli; ama başka isimlerin de bulunduğunu unutmamalıdır.</w:t>
      </w:r>
    </w:p>
    <w:p>
      <w:pPr/>
      <w:r>
        <w:rPr/>
        <w:t xml:space="preserve">7-) Allah’ın bir şeye özel yönelir gibi tecelli etmesi hangi sonucu düşündürür?</w:t>
      </w:r>
    </w:p>
    <w:p>
      <w:pPr/>
      <w:r>
        <w:rPr/>
        <w:t xml:space="preserve">Her mahlûkun Allah’ın ilminde ve rahmetinde özel bir yeri olduğunu düşündürür.</w:t>
      </w:r>
    </w:p>
    <w:p>
      <w:pPr/>
      <w:r>
        <w:rPr/>
        <w:t xml:space="preserve">8-) Buna rağmen perdelerin bulunması hangi sonuca götürür?</w:t>
      </w:r>
    </w:p>
    <w:p>
      <w:pPr/>
      <w:r>
        <w:rPr/>
        <w:t xml:space="preserve">İlâhî isimleri anlamanın dereceli ve katmanlı bir yol olduğunu düşündürür.</w:t>
      </w:r>
    </w:p>
    <w:p>
      <w:pPr/>
      <w:r>
        <w:rPr/>
        <w:t xml:space="preserve">9-) Bütün kâinatı birlikte düşünmeden en yüksek yaratıcı manasına ulaşamama fikri neyi öğretir?</w:t>
      </w:r>
    </w:p>
    <w:p>
      <w:pPr/>
      <w:r>
        <w:rPr/>
        <w:t xml:space="preserve">Allah’ın isimlerini geniş bir bakışla düşünmek gerektiğini öğretir.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4b015ebafce4e1a" /></Relationships>
</file>