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830a76e3549d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24-soz-p07-yirmidorduncu-soz-ikinci-dal-iki-sir-ve-meselelerin-takdimi - Set 1</w:t>
      </w:r>
    </w:p>
    <w:p>
      <w:pPr/>
      <w:r>
        <w:rPr/>
        <w:t xml:space="preserve">1-) İkinci Dal’da başta kaç sır anlatılacağı bildiriliyor?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Birinci sırdaki ilk soru daha çok kimlerle ilgilidir? (2 kelime)</w:t>
      </w:r>
    </w:p>
    <w:p>
      <w:r>
        <w:rPr/>
        <w:t/>
      </w:r>
    </w:p>
    <w:p>
      <w:pPr/>
      <w:r>
        <w:rPr/>
        <w:t xml:space="preserve">3-) Metne göre bazı keşiflerin ne gibi bir problemi olabildiği söyleniyor? (4 kelime)</w:t>
      </w:r>
    </w:p>
    <w:p>
      <w:pPr/>
      <w:r>
        <w:rPr/>
        <w:t xml:space="preserve">Bazen</w:t>
      </w:r>
    </w:p>
    <w:p>
      <w:r>
        <w:rPr/>
        <w:t/>
      </w:r>
    </w:p>
    <w:p>
      <w:pPr/>
      <w:r>
        <w:rPr/>
        <w:t xml:space="preserve">4-) Metin, bazı keşiflerin bazen yanlış çıkabildiğini söyleyerek bize neyi düşündürüyor?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sırda eski peygamberler için, bazı iman konularını nasıl anlattıkları soruluyor? (10 kelime)</w:t>
      </w:r>
    </w:p>
    <w:p>
      <w:pPr/>
      <w:r>
        <w:rPr/>
        <w:t xml:space="preserve">Bazılarını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peygamberlerin bazı iman esaslarını ayrıntısız bırakması hangi eserle karşılaştırılıyor? (3 kelime)</w:t>
      </w:r>
    </w:p>
    <w:p>
      <w:r>
        <w:rPr/>
        <w:t/>
      </w:r>
    </w:p>
    <w:p>
      <w:pPr/>
      <w:r>
        <w:rPr/>
        <w:t xml:space="preserve">7-) Hakiki ariflerin bir kısmı hangi konuda çok ileri gitmiş olarak anlatılıyor?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iman esaslarının az görünmesi, onlardan sonra gelenler için neden riskli olabilir?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olgunluk ne ile bulunur?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10-) Metin bu gelişmenin sonucunu nasıl görüyor? (5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24-soz-p07-yirmidorduncu-soz-ikinci-dal-iki-sir-ve-meselelerin-takdimi - Set 2</w:t>
      </w:r>
    </w:p>
    <w:p>
      <w:pPr/>
      <w:r>
        <w:rPr/>
        <w:t xml:space="preserve">1-) Bu bölümde cevabı aranan ana meseleler kaç başlık altında toplanıyor?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Birinci sırdaki meselelerden biri, velilerin keşiflerinin neden birbirini tutmamasıyla ilgilidir. Bu keşifler hangi seviyede bile olsa farklı olabiliyor? (10 kelime)</w:t>
      </w:r>
    </w:p>
    <w:p>
      <w:pPr/>
      <w:r>
        <w:rPr/>
        <w:t xml:space="preserve">Güçlü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sırdaki sorulara göre, manevî olarak çok kuvvetli görülen bazı bilgiler niçin tartışmalı hale geliyor?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 çelişki, hakikatin kendisinin bozuk olduğunu mu, yoksa görünüşünün değişebildiğini mi düşündürüyor? (3 kelime)</w:t>
      </w:r>
    </w:p>
    <w:p>
      <w:r>
        <w:rPr/>
        <w:t/>
      </w:r>
    </w:p>
    <w:p>
      <w:pPr/>
      <w:r>
        <w:rPr/>
        <w:t xml:space="preserve">5-) İkinci sırda eski peygamberlerin bazı iman konularını neden Kur’an’daki kadar geniş anlatmadıkları soruluyor. Bu soru hangi duruma bağlanıyor? (10 kelime)</w:t>
      </w:r>
    </w:p>
    <w:p>
      <w:pPr/>
      <w:r>
        <w:rPr/>
        <w:t xml:space="preserve">Sonradan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Tevhidde çok ilerleyen bazı velilerin başka bazı iman esaslarında aynı açıklığı göstermemesi neye sebep olmuş olabilir? (10 kelime)</w:t>
      </w:r>
    </w:p>
    <w:p>
      <w:pPr/>
      <w:r>
        <w:rPr/>
        <w:t xml:space="preserve">Onlara bağlananların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kimselerde bazı iman esaslarının nasıl kaldığı ifade ediliyor? (9 kelime)</w:t>
      </w:r>
    </w:p>
    <w:p>
      <w:pPr/>
      <w:r>
        <w:rPr/>
        <w:t xml:space="preserve">Daha 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Neye ihtiyaç olduğu belirtiliyor?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bu konudaki üstünlüğü nasıl anlatılıyor? (10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hangi iki büyük kaynak, bütün iman esaslarını açık ve dikkatli biçimde anlatan örnekler olarak gösteriliyor? (6 kelime)</w:t>
      </w:r>
    </w:p>
    <w:p>
      <w:pPr/>
      <w:r>
        <w:rPr/>
        <w:t xml:space="preserve">Peygamber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24-soz-p07-yirmidorduncu-soz-ikinci-dal-iki-sir-ve-meselelerin-takdimi - Set 3</w:t>
      </w:r>
    </w:p>
    <w:p>
      <w:pPr/>
      <w:r>
        <w:rPr/>
        <w:t xml:space="preserve">1-) “Birinci Sır” bölümünde daha çok hangi çeşit farklılık ele alınıyor? (8 kelime)</w:t>
      </w:r>
    </w:p>
    <w:p>
      <w:pPr/>
      <w:r>
        <w:rPr/>
        <w:t xml:space="preserve">Manevî görme,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Dal’ın girişinde bu kısmın ne yaptığı söyleniyor?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3-) İlk sırda, kesin delile dayandığını düşünen kişiler için hangi problem anlatılıyor? (6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4-) Evliyaların ihtilafı ne üzerinedir?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Bu karşılaştırmada Kur’an’ın öne çıkan yönü nedir?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sırda önceki peygamberlerin hangi yönü soruluyor? (8 kelime)</w:t>
      </w:r>
    </w:p>
    <w:p>
      <w:pPr/>
      <w:r>
        <w:rPr/>
        <w:t xml:space="preserve">Bazı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Tevhidde ilerlemek, diğer bütün iman konularında da aynı derecede ilerlemek anlamına geliyor mu? (8 kelime)</w:t>
      </w:r>
    </w:p>
    <w:p>
      <w:pPr/>
      <w:r>
        <w:rPr/>
        <w:t xml:space="preserve">Hayır, metne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iman esaslarının onların yolunda zayıf görünmesi takipçileri nasıl etkileyebilir? (6 kelime)</w:t>
      </w:r>
    </w:p>
    <w:p>
      <w:pPr/>
      <w:r>
        <w:rPr/>
        <w:t xml:space="preserve">Takipçileri</w:t>
      </w:r>
    </w:p>
    <w:p>
      <w:r>
        <w:rPr/>
        <w:t/>
      </w:r>
    </w:p>
    <w:p>
      <w:pPr/>
      <w:r>
        <w:rPr/>
        <w:t xml:space="preserve">9-) Peygamber Efendimiz’in burada örnek gösterilmesinin temel sebebi nedir? (9 kelime)</w:t>
      </w:r>
    </w:p>
    <w:p>
      <w:pPr/>
      <w:r>
        <w:rPr/>
        <w:t xml:space="preserve">Bütün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kimlerin örnekliği en yüksek seviyede gösteriliyor? (11 kelime)</w:t>
      </w:r>
    </w:p>
    <w:p>
      <w:pPr/>
      <w:r>
        <w:rPr/>
        <w:t xml:space="preserve">Resul-i Ekrem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24-soz-p07-yirmidorduncu-soz-ikinci-dal-iki-sir-ve-meselelerin-takdimi - Set 4</w:t>
      </w:r>
    </w:p>
    <w:p>
      <w:pPr/>
      <w:r>
        <w:rPr/>
        <w:t xml:space="preserve">1-) Bölümün başında bu iki sırrın nasıl bir değeri olduğu söyleniyor?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2-) Birinci sırda, velilerin hangi yönlerinde farklılık görüldüğü soruluyor? (8 kelime)</w:t>
      </w:r>
    </w:p>
    <w:p>
      <w:pPr/>
      <w:r>
        <w:rPr/>
        <w:t xml:space="preserve">Gördükleri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karşılık hangi alanda ayrılık yaşayabiliyorlar?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Bir hakikatin çok farklı biçimlerde görünmesi hangi soru içinde ele alınıyor? (6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5-) İkinci sırda peygamberlerle ilgili hangi dönem kastediliyor? (4 kelime)</w:t>
      </w:r>
    </w:p>
    <w:p>
      <w:pPr/>
      <w:r>
        <w:rPr/>
        <w:t xml:space="preserve">Önceki</w:t>
      </w:r>
    </w:p>
    <w:p>
      <w:r>
        <w:rPr/>
        <w:t/>
      </w:r>
    </w:p>
    <w:p>
      <w:pPr/>
      <w:r>
        <w:rPr/>
        <w:t xml:space="preserve">6-) Metne göre bu kısa anlatım yüzünden ümmetlerden bazılarında ne olmuş? (7 kelime)</w:t>
      </w:r>
    </w:p>
    <w:p>
      <w:pPr/>
      <w:r>
        <w:rPr/>
        <w:t xml:space="preserve">Bazıları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Hakiki ariflerin bazısında öne çıkan yön hangisidir? (2 kelime)</w:t>
      </w:r>
    </w:p>
    <w:p>
      <w:r>
        <w:rPr/>
        <w:t/>
      </w:r>
    </w:p>
    <w:p>
      <w:pPr/>
      <w:r>
        <w:rPr/>
        <w:t xml:space="preserve">8-) Bu durum onlara uyanlarda nasıl bir sonuca yol açabilmiş? (8 kelime)</w:t>
      </w:r>
    </w:p>
    <w:p>
      <w:pPr/>
      <w:r>
        <w:rPr/>
        <w:t xml:space="preserve">Bazıları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“Hakiki kemal” ifadesi burada neye bağlanıyor? (6 kelime)</w:t>
      </w:r>
    </w:p>
    <w:p>
      <w:pPr/>
      <w:r>
        <w:rPr/>
        <w:t xml:space="preserve">Bütün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24-soz-p07-yirmidorduncu-soz-ikinci-dal-iki-sir-ve-meselelerin-takdimi - Set 5</w:t>
      </w:r>
    </w:p>
    <w:p>
      <w:pPr/>
      <w:r>
        <w:rPr/>
        <w:t xml:space="preserve">1-) Bu parçada “iki sır” denince ne yapılıyor: cevap mı veriliyor, yoksa önce sorular mı ortaya konuyor?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Velilerin anlaşmazlığı iman esaslarında mı, yoksa gördükleri ayrıntılarda mı gösteriliyor? (3 kelime)</w:t>
      </w:r>
    </w:p>
    <w:p>
      <w:r>
        <w:rPr/>
        <w:t/>
      </w:r>
    </w:p>
    <w:p>
      <w:pPr/>
      <w:r>
        <w:rPr/>
        <w:t xml:space="preserve">3-) Buna rağmen aralarında ne bulunabiliyor? (2 kelime)</w:t>
      </w:r>
    </w:p>
    <w:p>
      <w:r>
        <w:rPr/>
        <w:t/>
      </w:r>
    </w:p>
    <w:p>
      <w:pPr/>
      <w:r>
        <w:rPr/>
        <w:t xml:space="preserve">4-) “Hakikat neden farklı renkler alıyor?” sorusu neyi anlatmak istiyor? (8 kelime)</w:t>
      </w:r>
    </w:p>
    <w:p>
      <w:pPr/>
      <w:r>
        <w:rPr/>
        <w:t xml:space="preserve">Aynı 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soruda örnek verilen esas hangisidir? (3 kelime)</w:t>
      </w:r>
    </w:p>
    <w:p>
      <w:r>
        <w:rPr/>
        <w:t/>
      </w:r>
    </w:p>
    <w:p>
      <w:pPr/>
      <w:r>
        <w:rPr/>
        <w:t xml:space="preserve">6-) Hakiki velilerin bir kısmında hangi yönün çok güçlü olduğu söyleniyor?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7-) Gerçek olgunluk için tek bir iman konusunun kuvvetli olması yeterli görülüyor mu? (3 kelime)</w:t>
      </w:r>
    </w:p>
    <w:p>
      <w:r>
        <w:rPr/>
        <w:t/>
      </w:r>
    </w:p>
    <w:p>
      <w:pPr/>
      <w:r>
        <w:rPr/>
        <w:t xml:space="preserve">8-) Metne göre en doğru ve tam rehber olarak kim gösteriliyor? (5 kelime)</w:t>
      </w:r>
    </w:p>
    <w:p>
      <w:pPr/>
      <w:r>
        <w:rPr/>
        <w:t xml:space="preserve">Resul-i</w:t>
      </w:r>
    </w:p>
    <w:p>
      <w:r>
        <w:rPr/>
        <w:t/>
      </w:r>
    </w:p>
    <w:p>
      <w:pPr/>
      <w:r>
        <w:rPr/>
        <w:t xml:space="preserve">9-) Kur’an’ın anlatımında özellikle hangi üç özellik vurgulanıyor? (5 kelime)</w:t>
      </w:r>
    </w:p>
    <w:p>
      <w:pPr/>
      <w:r>
        <w:rPr/>
        <w:t xml:space="preserve">Açıklık,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24-soz-p07-yirmidorduncu-soz-ikinci-dal-iki-sir-ve-meselelerin-takdimi - Set 6</w:t>
      </w:r>
    </w:p>
    <w:p>
      <w:pPr/>
      <w:r>
        <w:rPr/>
        <w:t xml:space="preserve">1-) Bu bölümün adı nedir? (2 kelime)</w:t>
      </w:r>
    </w:p>
    <w:p>
      <w:r>
        <w:rPr/>
        <w:t/>
      </w:r>
    </w:p>
    <w:p>
      <w:pPr/>
      <w:r>
        <w:rPr/>
        <w:t xml:space="preserve">2-) Buna rağmen ayrılık yaşamaları bize neyi gösterir? (8 kelime)</w:t>
      </w:r>
    </w:p>
    <w:p>
      <w:pPr/>
      <w:r>
        <w:rPr/>
        <w:t xml:space="preserve">Aynı inanca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Evliyaların ittifakı ne üzerinedir? (3 kelime)</w:t>
      </w:r>
    </w:p>
    <w:p>
      <w:r>
        <w:rPr/>
        <w:t/>
      </w:r>
    </w:p>
    <w:p>
      <w:pPr/>
      <w:r>
        <w:rPr/>
        <w:t xml:space="preserve">4-) İkinci sırda geçmiş peygamberlerin bazı konuları kısa bırakması neyle karşılaştırılıyor?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5-) Fakat bu kişiler hakikati nasıl gösterebiliyor? (4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6-) Hakiki ariflerin bir kısmı hangi iman başlığında özellikle ilerlemiş görünüyor? (2 kelime)</w:t>
      </w:r>
    </w:p>
    <w:p>
      <w:r>
        <w:rPr/>
        <w:t/>
      </w:r>
    </w:p>
    <w:p>
      <w:pPr/>
      <w:r>
        <w:rPr/>
        <w:t xml:space="preserve">7-) Metne göre bazı gerçek veliler bütün iman konularında aynı ölçüde ilerlemiş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Velilere uyan bazı insanların sapması hangi zincirin son halkası gibi anlatılıyor? (15 kelime)</w:t>
      </w:r>
    </w:p>
    <w:p>
      <w:pPr/>
      <w:r>
        <w:rPr/>
        <w:t xml:space="preserve">Bazı esasların az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“Bütün erkân-ı imaniyenin inkişafı” ifadesi neye işaret eder?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24-soz-p07-yirmidorduncu-soz-ikinci-dal-iki-sir-ve-meselelerin-takdimi - Set 1 - CEVAPLAR</w:t>
      </w:r>
    </w:p>
    <w:p>
      <w:pPr/>
      <w:r>
        <w:rPr/>
        <w:t xml:space="preserve">1-) İkinci Dal’da başta kaç sır anlatılacağı bildiriliyor?</w:t>
      </w:r>
    </w:p>
    <w:p>
      <w:pPr/>
      <w:r>
        <w:rPr/>
        <w:t xml:space="preserve">İki sır açıklanacağı bildiriliyor.</w:t>
      </w:r>
    </w:p>
    <w:p>
      <w:pPr/>
      <w:r>
        <w:rPr/>
        <w:t xml:space="preserve">2-) Birinci sırdaki ilk soru daha çok kimlerle ilgilidir?</w:t>
      </w:r>
    </w:p>
    <w:p>
      <w:pPr/>
      <w:r>
        <w:rPr/>
        <w:t xml:space="preserve">Evliyalarla ilgilidir.</w:t>
      </w:r>
    </w:p>
    <w:p>
      <w:pPr/>
      <w:r>
        <w:rPr/>
        <w:t xml:space="preserve">3-) Metne göre bazı keşiflerin ne gibi bir problemi olabildiği söyleniyor?</w:t>
      </w:r>
    </w:p>
    <w:p>
      <w:pPr/>
      <w:r>
        <w:rPr/>
        <w:t xml:space="preserve">Bazen gerçeğe uymayabildiği belirtiliyor.</w:t>
      </w:r>
    </w:p>
    <w:p>
      <w:pPr/>
      <w:r>
        <w:rPr/>
        <w:t xml:space="preserve">4-) Metin, bazı keşiflerin bazen yanlış çıkabildiğini söyleyerek bize neyi düşündürüyor?</w:t>
      </w:r>
    </w:p>
    <w:p>
      <w:pPr/>
      <w:r>
        <w:rPr/>
        <w:t xml:space="preserve">Manevî tecrübelerin her zaman eksiksiz anlaşılmayabileceğini düşündürüyor.</w:t>
      </w:r>
    </w:p>
    <w:p>
      <w:pPr/>
      <w:r>
        <w:rPr/>
        <w:t xml:space="preserve">5-) İkinci sırda eski peygamberler için, bazı iman konularını nasıl anlattıkları soruluyor?</w:t>
      </w:r>
    </w:p>
    <w:p>
      <w:pPr/>
      <w:r>
        <w:rPr/>
        <w:t xml:space="preserve">Bazılarını ayrıntılı değil, daha kısa ve toplu şekilde anlattıkları soruluyor.</w:t>
      </w:r>
    </w:p>
    <w:p>
      <w:pPr/>
      <w:r>
        <w:rPr/>
        <w:t xml:space="preserve">6-) Bu peygamberlerin bazı iman esaslarını ayrıntısız bırakması hangi eserle karşılaştırılıyor?</w:t>
      </w:r>
    </w:p>
    <w:p>
      <w:pPr/>
      <w:r>
        <w:rPr/>
        <w:t xml:space="preserve">Kur’an ile karşılaştırılıyor.</w:t>
      </w:r>
    </w:p>
    <w:p>
      <w:pPr/>
      <w:r>
        <w:rPr/>
        <w:t xml:space="preserve">7-) Hakiki ariflerin bir kısmı hangi konuda çok ileri gitmiş olarak anlatılıyor?</w:t>
      </w:r>
    </w:p>
    <w:p>
      <w:pPr/>
      <w:r>
        <w:rPr/>
        <w:t xml:space="preserve">Allah’ın birliğini anlamada çok ileri gitmiş olarak anlatılıyor.</w:t>
      </w:r>
    </w:p>
    <w:p>
      <w:pPr/>
      <w:r>
        <w:rPr/>
        <w:t xml:space="preserve">8-) Bazı iman esaslarının az görünmesi, onlardan sonra gelenler için neden riskli olabilir?</w:t>
      </w:r>
    </w:p>
    <w:p>
      <w:pPr/>
      <w:r>
        <w:rPr/>
        <w:t xml:space="preserve">Çünkü takip edenler o esasları önemsiz sanabilir.</w:t>
      </w:r>
    </w:p>
    <w:p>
      <w:pPr/>
      <w:r>
        <w:rPr/>
        <w:t xml:space="preserve">9-) Metne göre gerçek olgunluk ne ile bulunur?</w:t>
      </w:r>
    </w:p>
    <w:p>
      <w:pPr/>
      <w:r>
        <w:rPr/>
        <w:t xml:space="preserve">Bütün iman esaslarının gelişip açılmasıyla bulunur.</w:t>
      </w:r>
    </w:p>
    <w:p>
      <w:pPr/>
      <w:r>
        <w:rPr/>
        <w:t xml:space="preserve">10-) Metin bu gelişmenin sonucunu nasıl görüyor?</w:t>
      </w:r>
    </w:p>
    <w:p>
      <w:pPr/>
      <w:r>
        <w:rPr/>
        <w:t xml:space="preserve">Gerçek kemalin yolu olarak görüyor.</w:t>
      </w:r>
    </w:p>
    <w:p>
      <w:r>
        <w:br w:type="page"/>
      </w:r>
    </w:p>
    <w:p>
      <w:pPr>
        <w:pStyle w:val="Heading2"/>
      </w:pPr>
      <w:r>
        <w:t>5sinif 24-soz-p07-yirmidorduncu-soz-ikinci-dal-iki-sir-ve-meselelerin-takdimi - Set 2 - CEVAPLAR</w:t>
      </w:r>
    </w:p>
    <w:p>
      <w:pPr/>
      <w:r>
        <w:rPr/>
        <w:t xml:space="preserve">1-) Bu bölümde cevabı aranan ana meseleler kaç başlık altında toplanıyor?</w:t>
      </w:r>
    </w:p>
    <w:p>
      <w:pPr/>
      <w:r>
        <w:rPr/>
        <w:t xml:space="preserve">İki başlık altında toplanıyor.</w:t>
      </w:r>
    </w:p>
    <w:p>
      <w:pPr/>
      <w:r>
        <w:rPr/>
        <w:t xml:space="preserve">2-) Birinci sırdaki meselelerden biri, velilerin keşiflerinin neden birbirini tutmamasıyla ilgilidir. Bu keşifler hangi seviyede bile olsa farklı olabiliyor?</w:t>
      </w:r>
    </w:p>
    <w:p>
      <w:pPr/>
      <w:r>
        <w:rPr/>
        <w:t xml:space="preserve">Güçlü ve sanki görür gibi bir seviyede bile farklı olabiliyor.</w:t>
      </w:r>
    </w:p>
    <w:p>
      <w:pPr/>
      <w:r>
        <w:rPr/>
        <w:t xml:space="preserve">3-) İlk sırdaki sorulara göre, manevî olarak çok kuvvetli görülen bazı bilgiler niçin tartışmalı hale geliyor?</w:t>
      </w:r>
    </w:p>
    <w:p>
      <w:pPr/>
      <w:r>
        <w:rPr/>
        <w:t xml:space="preserve">Çünkü bazen hakikate tam uygun çıkmayabiliyor.</w:t>
      </w:r>
    </w:p>
    <w:p>
      <w:pPr/>
      <w:r>
        <w:rPr/>
        <w:t xml:space="preserve">4-) Bu çelişki, hakikatin kendisinin bozuk olduğunu mu, yoksa görünüşünün değişebildiğini mi düşündürüyor?</w:t>
      </w:r>
    </w:p>
    <w:p>
      <w:pPr/>
      <w:r>
        <w:rPr/>
        <w:t xml:space="preserve">Görünüşünün değişebildiğini düşündürüyor.</w:t>
      </w:r>
    </w:p>
    <w:p>
      <w:pPr/>
      <w:r>
        <w:rPr/>
        <w:t xml:space="preserve">5-) İkinci sırda eski peygamberlerin bazı iman konularını neden Kur’an’daki kadar geniş anlatmadıkları soruluyor. Bu soru hangi duruma bağlanıyor?</w:t>
      </w:r>
    </w:p>
    <w:p>
      <w:pPr/>
      <w:r>
        <w:rPr/>
        <w:t xml:space="preserve">Sonradan bazı insanların o konuları inkâr etmeye kadar gitmesine bağlanıyor.</w:t>
      </w:r>
    </w:p>
    <w:p>
      <w:pPr/>
      <w:r>
        <w:rPr/>
        <w:t xml:space="preserve">6-) Tevhidde çok ilerleyen bazı velilerin başka bazı iman esaslarında aynı açıklığı göstermemesi neye sebep olmuş olabilir?</w:t>
      </w:r>
    </w:p>
    <w:p>
      <w:pPr/>
      <w:r>
        <w:rPr/>
        <w:t xml:space="preserve">Onlara bağlananların o esasları geri planda görmesine sebep olmuş olabilir.</w:t>
      </w:r>
    </w:p>
    <w:p>
      <w:pPr/>
      <w:r>
        <w:rPr/>
        <w:t xml:space="preserve">7-) Bu kimselerde bazı iman esaslarının nasıl kaldığı ifade ediliyor?</w:t>
      </w:r>
    </w:p>
    <w:p>
      <w:pPr/>
      <w:r>
        <w:rPr/>
        <w:t xml:space="preserve">Daha az belirgin ve daha kapalı kaldığı ifade ediliyor.</w:t>
      </w:r>
    </w:p>
    <w:p>
      <w:pPr/>
      <w:r>
        <w:rPr/>
        <w:t xml:space="preserve">8-) Neye ihtiyaç olduğu belirtiliyor?</w:t>
      </w:r>
    </w:p>
    <w:p>
      <w:pPr/>
      <w:r>
        <w:rPr/>
        <w:t xml:space="preserve">Bütün iman esaslarının gelişmesine ihtiyaç olduğu belirtiliyor.</w:t>
      </w:r>
    </w:p>
    <w:p>
      <w:pPr/>
      <w:r>
        <w:rPr/>
        <w:t xml:space="preserve">9-) Kur’an’ın bu konudaki üstünlüğü nasıl anlatılıyor?</w:t>
      </w:r>
    </w:p>
    <w:p>
      <w:pPr/>
      <w:r>
        <w:rPr/>
        <w:t xml:space="preserve">İman esaslarını açık, ciddi ve bilerek ayrıntılı biçimde bildirmesiyle anlatılıyor.</w:t>
      </w:r>
    </w:p>
    <w:p>
      <w:pPr/>
      <w:r>
        <w:rPr/>
        <w:t xml:space="preserve">10-) Metinde hangi iki büyük kaynak, bütün iman esaslarını açık ve dikkatli biçimde anlatan örnekler olarak gösteriliyor?</w:t>
      </w:r>
    </w:p>
    <w:p>
      <w:pPr/>
      <w:r>
        <w:rPr/>
        <w:t xml:space="preserve">Peygamber Efendimiz ve Kur’an örnek gösteriliyor.</w:t>
      </w:r>
    </w:p>
    <w:p>
      <w:r>
        <w:br w:type="page"/>
      </w:r>
    </w:p>
    <w:p>
      <w:pPr>
        <w:pStyle w:val="Heading2"/>
      </w:pPr>
      <w:r>
        <w:t>5sinif 24-soz-p07-yirmidorduncu-soz-ikinci-dal-iki-sir-ve-meselelerin-takdimi - Set 3 - CEVAPLAR</w:t>
      </w:r>
    </w:p>
    <w:p>
      <w:pPr/>
      <w:r>
        <w:rPr/>
        <w:t xml:space="preserve">1-) “Birinci Sır” bölümünde daha çok hangi çeşit farklılık ele alınıyor?</w:t>
      </w:r>
    </w:p>
    <w:p>
      <w:pPr/>
      <w:r>
        <w:rPr/>
        <w:t xml:space="preserve">Manevî görme, keşif ve düşünce farklılıkları ele alınıyor.</w:t>
      </w:r>
    </w:p>
    <w:p>
      <w:pPr/>
      <w:r>
        <w:rPr/>
        <w:t xml:space="preserve">2-) İkinci Dal’ın girişinde bu kısmın ne yaptığı söyleniyor?</w:t>
      </w:r>
    </w:p>
    <w:p>
      <w:pPr/>
      <w:r>
        <w:rPr/>
        <w:t xml:space="preserve">İki sırrı açıklayacağı söyleniyor.</w:t>
      </w:r>
    </w:p>
    <w:p>
      <w:pPr/>
      <w:r>
        <w:rPr/>
        <w:t xml:space="preserve">3-) İlk sırda, kesin delile dayandığını düşünen kişiler için hangi problem anlatılıyor?</w:t>
      </w:r>
    </w:p>
    <w:p>
      <w:pPr/>
      <w:r>
        <w:rPr/>
        <w:t xml:space="preserve">Birbirine zıt görüşleri doğru sanabilmeleri anlatılıyor.</w:t>
      </w:r>
    </w:p>
    <w:p>
      <w:pPr/>
      <w:r>
        <w:rPr/>
        <w:t xml:space="preserve">4-) Evliyaların ihtilafı ne üzerinedir?</w:t>
      </w:r>
    </w:p>
    <w:p>
      <w:pPr/>
      <w:r>
        <w:rPr/>
        <w:t xml:space="preserve">Manevî görme ve keşifler üzerinedir.</w:t>
      </w:r>
    </w:p>
    <w:p>
      <w:pPr/>
      <w:r>
        <w:rPr/>
        <w:t xml:space="preserve">5-) Bu karşılaştırmada Kur’an’ın öne çıkan yönü nedir?</w:t>
      </w:r>
    </w:p>
    <w:p>
      <w:pPr/>
      <w:r>
        <w:rPr/>
        <w:t xml:space="preserve">İman esaslarını açık ve ayrıntılı biçimde bildirmesidir.</w:t>
      </w:r>
    </w:p>
    <w:p>
      <w:pPr/>
      <w:r>
        <w:rPr/>
        <w:t xml:space="preserve">6-) İkinci sırda önceki peygamberlerin hangi yönü soruluyor?</w:t>
      </w:r>
    </w:p>
    <w:p>
      <w:pPr/>
      <w:r>
        <w:rPr/>
        <w:t xml:space="preserve">Bazı iman esaslarını niçin daha kısa anlattıkları soruluyor.</w:t>
      </w:r>
    </w:p>
    <w:p>
      <w:pPr/>
      <w:r>
        <w:rPr/>
        <w:t xml:space="preserve">7-) Tevhidde ilerlemek, diğer bütün iman konularında da aynı derecede ilerlemek anlamına geliyor mu?</w:t>
      </w:r>
    </w:p>
    <w:p>
      <w:pPr/>
      <w:r>
        <w:rPr/>
        <w:t xml:space="preserve">Hayır, metne göre bazı konular daha geri kalabiliyor.</w:t>
      </w:r>
    </w:p>
    <w:p>
      <w:pPr/>
      <w:r>
        <w:rPr/>
        <w:t xml:space="preserve">8-) Bazı iman esaslarının onların yolunda zayıf görünmesi takipçileri nasıl etkileyebilir?</w:t>
      </w:r>
    </w:p>
    <w:p>
      <w:pPr/>
      <w:r>
        <w:rPr/>
        <w:t xml:space="preserve">Takipçileri o esasları yeterince önemsememeye götürebilir.</w:t>
      </w:r>
    </w:p>
    <w:p>
      <w:pPr/>
      <w:r>
        <w:rPr/>
        <w:t xml:space="preserve">9-) Peygamber Efendimiz’in burada örnek gösterilmesinin temel sebebi nedir?</w:t>
      </w:r>
    </w:p>
    <w:p>
      <w:pPr/>
      <w:r>
        <w:rPr/>
        <w:t xml:space="preserve">Bütün iman esaslarını en tam şekilde açıklayan rehber olmasıdır.</w:t>
      </w:r>
    </w:p>
    <w:p>
      <w:pPr/>
      <w:r>
        <w:rPr/>
        <w:t xml:space="preserve">10-) Son cümlelerde kimlerin örnekliği en yüksek seviyede gösteriliyor?</w:t>
      </w:r>
    </w:p>
    <w:p>
      <w:pPr/>
      <w:r>
        <w:rPr/>
        <w:t xml:space="preserve">Resul-i Ekrem Aleyhissalâtü Vesselâm ile Kur’an’ın örnekliği en yüksek seviyede gösteriliyor.</w:t>
      </w:r>
    </w:p>
    <w:p>
      <w:r>
        <w:br w:type="page"/>
      </w:r>
    </w:p>
    <w:p>
      <w:pPr>
        <w:pStyle w:val="Heading2"/>
      </w:pPr>
      <w:r>
        <w:t>5sinif 24-soz-p07-yirmidorduncu-soz-ikinci-dal-iki-sir-ve-meselelerin-takdimi - Set 4 - CEVAPLAR</w:t>
      </w:r>
    </w:p>
    <w:p>
      <w:pPr/>
      <w:r>
        <w:rPr/>
        <w:t xml:space="preserve">1-) Bölümün başında bu iki sırrın nasıl bir değeri olduğu söyleniyor?</w:t>
      </w:r>
    </w:p>
    <w:p>
      <w:pPr/>
      <w:r>
        <w:rPr/>
        <w:t xml:space="preserve">Birçok gizli meselenin anahtarını taşıdığı söyleniyor.</w:t>
      </w:r>
    </w:p>
    <w:p>
      <w:pPr/>
      <w:r>
        <w:rPr/>
        <w:t xml:space="preserve">2-) Birinci sırda, velilerin hangi yönlerinde farklılık görüldüğü soruluyor?</w:t>
      </w:r>
    </w:p>
    <w:p>
      <w:pPr/>
      <w:r>
        <w:rPr/>
        <w:t xml:space="preserve">Gördükleri manevî şeylerde ve keşiflerinde farklılık olduğu soruluyor.</w:t>
      </w:r>
    </w:p>
    <w:p>
      <w:pPr/>
      <w:r>
        <w:rPr/>
        <w:t xml:space="preserve">3-) Buna karşılık hangi alanda ayrılık yaşayabiliyorlar?</w:t>
      </w:r>
    </w:p>
    <w:p>
      <w:pPr/>
      <w:r>
        <w:rPr/>
        <w:t xml:space="preserve">Manevî gözlem ve keşiflerinde ayrılık yaşayabiliyorlar.</w:t>
      </w:r>
    </w:p>
    <w:p>
      <w:pPr/>
      <w:r>
        <w:rPr/>
        <w:t xml:space="preserve">4-) Bir hakikatin çok farklı biçimlerde görünmesi hangi soru içinde ele alınıyor?</w:t>
      </w:r>
    </w:p>
    <w:p>
      <w:pPr/>
      <w:r>
        <w:rPr/>
        <w:t xml:space="preserve">Birinci sırın soruları içinde ele alınıyor.</w:t>
      </w:r>
    </w:p>
    <w:p>
      <w:pPr/>
      <w:r>
        <w:rPr/>
        <w:t xml:space="preserve">5-) İkinci sırda peygamberlerle ilgili hangi dönem kastediliyor?</w:t>
      </w:r>
    </w:p>
    <w:p>
      <w:pPr/>
      <w:r>
        <w:rPr/>
        <w:t xml:space="preserve">Önceki peygamberler dönemi kastediliyor.</w:t>
      </w:r>
    </w:p>
    <w:p>
      <w:pPr/>
      <w:r>
        <w:rPr/>
        <w:t xml:space="preserve">6-) Metne göre bu kısa anlatım yüzünden ümmetlerden bazılarında ne olmuş?</w:t>
      </w:r>
    </w:p>
    <w:p>
      <w:pPr/>
      <w:r>
        <w:rPr/>
        <w:t xml:space="preserve">Bazıları o iman konularını inkâra kadar gitmiş.</w:t>
      </w:r>
    </w:p>
    <w:p>
      <w:pPr/>
      <w:r>
        <w:rPr/>
        <w:t xml:space="preserve">7-) Hakiki ariflerin bazısında öne çıkan yön hangisidir?</w:t>
      </w:r>
    </w:p>
    <w:p>
      <w:pPr/>
      <w:r>
        <w:rPr/>
        <w:t xml:space="preserve">Tevhid yönüdür.</w:t>
      </w:r>
    </w:p>
    <w:p>
      <w:pPr/>
      <w:r>
        <w:rPr/>
        <w:t xml:space="preserve">8-) Bu durum onlara uyanlarda nasıl bir sonuca yol açabilmiş?</w:t>
      </w:r>
    </w:p>
    <w:p>
      <w:pPr/>
      <w:r>
        <w:rPr/>
        <w:t xml:space="preserve">Bazıları gerekli önemi vermemiş, hatta içlerinden sapanlar olmuş.</w:t>
      </w:r>
    </w:p>
    <w:p>
      <w:pPr/>
      <w:r>
        <w:rPr/>
        <w:t xml:space="preserve">9-) “Hakiki kemal” ifadesi burada neye bağlanıyor?</w:t>
      </w:r>
    </w:p>
    <w:p>
      <w:pPr/>
      <w:r>
        <w:rPr/>
        <w:t xml:space="preserve">Bütün iman esaslarının birlikte gelişmesine bağlanıyor.</w:t>
      </w:r>
    </w:p>
    <w:p>
      <w:r>
        <w:br w:type="page"/>
      </w:r>
    </w:p>
    <w:p>
      <w:pPr>
        <w:pStyle w:val="Heading2"/>
      </w:pPr>
      <w:r>
        <w:t>5sinif 24-soz-p07-yirmidorduncu-soz-ikinci-dal-iki-sir-ve-meselelerin-takdimi - Set 5 - CEVAPLAR</w:t>
      </w:r>
    </w:p>
    <w:p>
      <w:pPr/>
      <w:r>
        <w:rPr/>
        <w:t xml:space="preserve">1-) Bu parçada “iki sır” denince ne yapılıyor: cevap mı veriliyor, yoksa önce sorular mı ortaya konuyor?</w:t>
      </w:r>
    </w:p>
    <w:p>
      <w:pPr/>
      <w:r>
        <w:rPr/>
        <w:t xml:space="preserve">Önce sorular ortaya konuyor.</w:t>
      </w:r>
    </w:p>
    <w:p>
      <w:pPr/>
      <w:r>
        <w:rPr/>
        <w:t xml:space="preserve">2-) Velilerin anlaşmazlığı iman esaslarında mı, yoksa gördükleri ayrıntılarda mı gösteriliyor?</w:t>
      </w:r>
    </w:p>
    <w:p>
      <w:pPr/>
      <w:r>
        <w:rPr/>
        <w:t xml:space="preserve">Gördükleri ayrıntılarda gösteriliyor.</w:t>
      </w:r>
    </w:p>
    <w:p>
      <w:pPr/>
      <w:r>
        <w:rPr/>
        <w:t xml:space="preserve">3-) Buna rağmen aralarında ne bulunabiliyor?</w:t>
      </w:r>
    </w:p>
    <w:p>
      <w:pPr/>
      <w:r>
        <w:rPr/>
        <w:t xml:space="preserve">Çelişki bulunabiliyor.</w:t>
      </w:r>
    </w:p>
    <w:p>
      <w:pPr/>
      <w:r>
        <w:rPr/>
        <w:t xml:space="preserve">4-) “Hakikat neden farklı renkler alıyor?” sorusu neyi anlatmak istiyor?</w:t>
      </w:r>
    </w:p>
    <w:p>
      <w:pPr/>
      <w:r>
        <w:rPr/>
        <w:t xml:space="preserve">Aynı gerçeğin kişilere göre değişik görünebilmesini anlatmak istiyor.</w:t>
      </w:r>
    </w:p>
    <w:p>
      <w:pPr/>
      <w:r>
        <w:rPr/>
        <w:t xml:space="preserve">5-) Bu soruda örnek verilen esas hangisidir?</w:t>
      </w:r>
    </w:p>
    <w:p>
      <w:pPr/>
      <w:r>
        <w:rPr/>
        <w:t xml:space="preserve">Bedenle dirilme esasıdır.</w:t>
      </w:r>
    </w:p>
    <w:p>
      <w:pPr/>
      <w:r>
        <w:rPr/>
        <w:t xml:space="preserve">6-) Hakiki velilerin bir kısmında hangi yönün çok güçlü olduğu söyleniyor?</w:t>
      </w:r>
    </w:p>
    <w:p>
      <w:pPr/>
      <w:r>
        <w:rPr/>
        <w:t xml:space="preserve">Tevhid anlayışlarının çok güçlü olduğu söyleniyor.</w:t>
      </w:r>
    </w:p>
    <w:p>
      <w:pPr/>
      <w:r>
        <w:rPr/>
        <w:t xml:space="preserve">7-) Gerçek olgunluk için tek bir iman konusunun kuvvetli olması yeterli görülüyor mu?</w:t>
      </w:r>
    </w:p>
    <w:p>
      <w:pPr/>
      <w:r>
        <w:rPr/>
        <w:t xml:space="preserve">Hayır, yeterli görülmüyor.</w:t>
      </w:r>
    </w:p>
    <w:p>
      <w:pPr/>
      <w:r>
        <w:rPr/>
        <w:t xml:space="preserve">8-) Metne göre en doğru ve tam rehber olarak kim gösteriliyor?</w:t>
      </w:r>
    </w:p>
    <w:p>
      <w:pPr/>
      <w:r>
        <w:rPr/>
        <w:t xml:space="preserve">Resul-i Ekrem Aleyhissalâtü Vesselâm gösteriliyor.</w:t>
      </w:r>
    </w:p>
    <w:p>
      <w:pPr/>
      <w:r>
        <w:rPr/>
        <w:t xml:space="preserve">9-) Kur’an’ın anlatımında özellikle hangi üç özellik vurgulanıyor?</w:t>
      </w:r>
    </w:p>
    <w:p>
      <w:pPr/>
      <w:r>
        <w:rPr/>
        <w:t xml:space="preserve">Açıklık, ciddiyet ve ayrıntı vurgulanıyor.</w:t>
      </w:r>
    </w:p>
    <w:p>
      <w:r>
        <w:br w:type="page"/>
      </w:r>
    </w:p>
    <w:p>
      <w:pPr>
        <w:pStyle w:val="Heading2"/>
      </w:pPr>
      <w:r>
        <w:t>5sinif 24-soz-p07-yirmidorduncu-soz-ikinci-dal-iki-sir-ve-meselelerin-takdimi - Set 6 - CEVAPLAR</w:t>
      </w:r>
    </w:p>
    <w:p>
      <w:pPr/>
      <w:r>
        <w:rPr/>
        <w:t xml:space="preserve">1-) Bu bölümün adı nedir?</w:t>
      </w:r>
    </w:p>
    <w:p>
      <w:pPr/>
      <w:r>
        <w:rPr/>
        <w:t xml:space="preserve">İkinci Dal’dır.</w:t>
      </w:r>
    </w:p>
    <w:p>
      <w:pPr/>
      <w:r>
        <w:rPr/>
        <w:t xml:space="preserve">2-) Buna rağmen ayrılık yaşamaları bize neyi gösterir?</w:t>
      </w:r>
    </w:p>
    <w:p>
      <w:pPr/>
      <w:r>
        <w:rPr/>
        <w:t xml:space="preserve">Aynı inanca sahip kişilerin ayrıntıları farklı görebileceğini gösterir.</w:t>
      </w:r>
    </w:p>
    <w:p>
      <w:pPr/>
      <w:r>
        <w:rPr/>
        <w:t xml:space="preserve">3-) Evliyaların ittifakı ne üzerinedir?</w:t>
      </w:r>
    </w:p>
    <w:p>
      <w:pPr/>
      <w:r>
        <w:rPr/>
        <w:t xml:space="preserve">İman esasları üzerinedir.</w:t>
      </w:r>
    </w:p>
    <w:p>
      <w:pPr/>
      <w:r>
        <w:rPr/>
        <w:t xml:space="preserve">4-) İkinci sırda geçmiş peygamberlerin bazı konuları kısa bırakması neyle karşılaştırılıyor?</w:t>
      </w:r>
    </w:p>
    <w:p>
      <w:pPr/>
      <w:r>
        <w:rPr/>
        <w:t xml:space="preserve">Kur’an’ın ayrıntılı anlatımıyla karşılaştırılıyor.</w:t>
      </w:r>
    </w:p>
    <w:p>
      <w:pPr/>
      <w:r>
        <w:rPr/>
        <w:t xml:space="preserve">5-) Fakat bu kişiler hakikati nasıl gösterebiliyor?</w:t>
      </w:r>
    </w:p>
    <w:p>
      <w:pPr/>
      <w:r>
        <w:rPr/>
        <w:t xml:space="preserve">Birbirine ters biçimlerde gösterebiliyor.</w:t>
      </w:r>
    </w:p>
    <w:p>
      <w:pPr/>
      <w:r>
        <w:rPr/>
        <w:t xml:space="preserve">6-) Hakiki ariflerin bir kısmı hangi iman başlığında özellikle ilerlemiş görünüyor?</w:t>
      </w:r>
    </w:p>
    <w:p>
      <w:pPr/>
      <w:r>
        <w:rPr/>
        <w:t xml:space="preserve">Tevhid konusunda.</w:t>
      </w:r>
    </w:p>
    <w:p>
      <w:pPr/>
      <w:r>
        <w:rPr/>
        <w:t xml:space="preserve">7-) Metne göre bazı gerçek veliler bütün iman konularında aynı ölçüde ilerlemiş midir?</w:t>
      </w:r>
    </w:p>
    <w:p>
      <w:pPr/>
      <w:r>
        <w:rPr/>
        <w:t xml:space="preserve">Hayır, bazıları özellikle tevhidde ilerlemiştir.</w:t>
      </w:r>
    </w:p>
    <w:p>
      <w:pPr/>
      <w:r>
        <w:rPr/>
        <w:t xml:space="preserve">8-) Velilere uyan bazı insanların sapması hangi zincirin son halkası gibi anlatılıyor?</w:t>
      </w:r>
    </w:p>
    <w:p>
      <w:pPr/>
      <w:r>
        <w:rPr/>
        <w:t xml:space="preserve">Bazı esasların az vurgulanması, ardından gereken önemin verilmemesi ve sonunda sapma olması zinciri gibi anlatılıyor.</w:t>
      </w:r>
    </w:p>
    <w:p>
      <w:pPr/>
      <w:r>
        <w:rPr/>
        <w:t xml:space="preserve">9-) “Bütün erkân-ı imaniyenin inkişafı” ifadesi neye işaret eder?</w:t>
      </w:r>
    </w:p>
    <w:p>
      <w:pPr/>
      <w:r>
        <w:rPr/>
        <w:t xml:space="preserve">İman esaslarının hepsinin güçlenip anlaşılmasına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d6f25466a346b4" /></Relationships>
</file>