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46afbb9014d2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Deccal ile ilgili rivayette bazı kimselerin kabul etmekte zorlandığı iki temel haber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Deccal’ın çıkacağı yön hakkında nasıl bir işaret bulunduğu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 işaretinin, kuzey bölgeleriyle ilgili hangi tabiat olayına dayandığı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Rivayette geçen “bir günün bir yıl gibi olması”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“İkinci günün bir ay gibi olması” ifadesi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“Üçüncü günün bir hafta gibi olması” sözü hangi duruma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verilen şahsî hatıra, bu açıklamayı desteklemek için nasıl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“Çıktığında bütün dünya duyar” haberi günümüzde hangi araçlarla anlaşılır hale gelmiştir?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“Kırk günde dünyayı gezer” ifadesi hangi ulaşım imkânlarıyla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ana düşüncesine göre, bu rivayet neden hemen imkânsız sayılmamalıdır?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Deccal hakkında gelen rivayete karşı çıkanların tavrı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yanlış tavrın karşısına hangi temel yaklaşım konuluyor?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Bunun, kutba yakın yerlerde bir gün ile bir gecenin neredeyse bir yıl kadar uzun sürmesine işaret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Kutba yakın yerlerde gece ve gündüzün çok uzun sürmesine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Kuzey tarafından ortaya çıkmasına işaret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Günlerin alışılmıştan çok farklı uzunlukta anlatılması ve kısa sayılacak bir sürede bütün dünyayı dolaşacağının bildirilmesidir.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Haberleşme araçları sayesinde, özellikle telgraf ve radyo ile anlaşılır hale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Rusya’daki esaret zamanında, yakınlarında güneşin bir hafta batmadığı bir yer bulunduğu söylenerek bunun mümkün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yerlerde güneşin yaklaşık bir hafta boyunca batmamasına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aşağı kuzey bölgelerinde yaz mevsiminde güneşin uzun süre batmamasına işaret kabul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Bilginin tamamını Allah’ın bildiğini kabul ederek acele inkâra gitmemek gerektiği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hadisi çabucak imkânsız sayıp reddetmeye yöneldikleri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dikkatle düşünülünce sembollü anlatımların ve teknik gelişmelerin bu haberleri anlaşılır kıldığı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Tren ve uçak gibi hızlı vasıtalarla açıklanıyor.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Deccal’ın başına geçeceği anlatılan büyük akım hangi inanç bozukluğuyla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akımın özellikle hangi coğrafi tarafta yoğun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Günlerin farklı uzunlukta anlatılması, Deccal’ın hareketi hakkında nasıl bir ima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“gün” kavramının Deccal’a bağlanması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Rivayetteki “herkesin duyması” ifadesi geçmişte zor görünürken şimdi neden kolay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“Kırk günde dolaşma” haberi geçmişte niçin uzak bir ihtimal gibi görülmüş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eski itiraz sahiplerinin bugünkü durumu hakkında nasıl bir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Rivayette geçen alışılmadık zaman ifadeleri doğrudan günlük saat hesabı olarak mı ele alınıyor, yoksa işaretli bir anlatım olarak mı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gün bir yıl gibidir” sözü hangi bölgelere yakınlıkla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gün bir ay gibidir” ifadesi, güneşin davranışı bakımından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gün bir hafta gibidir” cümlesi hangi gözleme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24-soz-p21-yirmidorduncu-soz-ucuncu-dal-deccal-rivayetinin-tevili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ifade, onun bulunduğu yerlerin özelliklerine dolaylı bir işaret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Kuzeyden başlayıp medeniyet bölgelerine doğru ilerlemesine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Kuzey tarafında yoğun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inkâr eden bir anlayışla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Dinî rivayetleri anlamada hem hikmeti düşünmek hem de zamanla değişen imkânları hesaba katmak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Önceden imkânsız denilen şeylerin artık sıradan görüldüğü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zamanlarda bu kadar hızlı ulaşım araçları bulunmadığı için zor görünmüş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artık uzak haberi kısa sürede yayan iletişim araçları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yerlerde güneşin günlerce batmadan görünür kalmasına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kuzey bölgelerinde yazın uzun süre batmamasıyla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Kuzey kutbuna yakın yerlere yakınlıkla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İşaret taşıyan bir anlatım olarak yorumlanıyor.</w:t>
            </w:r>
          </w:p>
        </w:tc>
      </w:tr>
    </w:tbl>
  </w:body>
</w:document>
</file>