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1ebecdad44fe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tarla örneği hangi konuyu daha kolay anlamamız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manevî hakikat özellikle hangi alanla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dersten hareketle Kur’an harfleri hakkında hangi anlayış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Harflerin verdiği ek sevaplar, benzetmede neye karşılık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adı geçen sûrelerin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İhlâs’ın toplam harfi üzerinden sonuca varılması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Yâsin sûresi için ulaşılan yaklaşık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“latîf, güzel, doğru” denilerek hangi şey övülmektedir?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“Kıyas ederek uygula” çağrısı, öğrenciden nasıl bir zihinsel çaba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ilk verilen tarla örneği bize hangi düşünme yolunu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çoğalma düşüncesi sevap konusunda neyi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vurgu sevap anlayışına nasıl aktarılmıştır?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Tohumdan çıkan başaklara ve onların çoğalmasına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harfin, görünenden çok daha fazla sevaba vesile olabileceği anlayışı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harflerinin sevabı ve bazı sûrelerin faziletiyle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sûre ve âyetlerin sevabının, harf sayısına göre nasıl değerlendirilebileceğini açıklamak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Sûrelerin faziletine dair rivayetlerin arkasındaki hikmetli açıklama övülmektedir.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harfinin yaklaşık beş yüz sevap değerinde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sûrenin fazilet rivayetinin sayısal bir karşılığının gösterilmeye çalışıldığı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Faziletleri hakkında rivayet bulunmasıdır.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harfin veya bir sûrenin, Allah’ın ihsanıyla katlanmış sevaplar doğurabileceği şeklinde aktarılmıştır.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görünen bir okumanın Allah’ın lütfuyla çok büyük sevaplar doğurabileceğini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Sayıların ve oranların yardımıyla sevapla ilgili rivayetleri daha iyi kavramayı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Öğrencinin örnekten kural çıkarıp benzer durumları kendi aklıyla değerlendirmesini bekler.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semavî bir tarla gibi tasavvur edilmesi, metnin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İhlâs sûresiyle ilgili verilen rakamlar hangi sonuca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İhlâs sûresi örneğinde verilen sonuç, bu sûrenin harfleri için yaklaşık nasıl bir değer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İhlâs sûresinin besmele ile birlikte ele alınması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sadece bilgi mi veriliyor, yoksa bir savunma da yapılıyor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benzetmede tarla ile anlatılan şey maddî bir ekin midir, manevî bir hakikat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tane ekinin çok başak ve çok tane vermesi, “azdan çoğa” bakımından nasıl bir ders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 her bir harf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Faziletli sûrelerle ilgili rivayetler hangi yöntemle anlaşılır hâle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İhlâs sûresinin harf sayısının hesaplanması hangi yöntemin kullanıldığını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İhlâs sûresinin her harfi için yaklaşık nasıl bir sevap sonucu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24-soz-p25-yirmidorduncu-soz-ucuncu-dal-dokuzuncu-asil-sevap-hesabinin-tarla-temsili-ve-surelere-tatbiki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Hesabın ayrıntılı ve dikkatli biçimde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harfi için yaklaşık bin beş yüz sevaplık bir değer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yüksek sevabının anlaşılır bir temele dayandığını göstermeye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sevapların çoğalmasını gözde canlandırmayı kolaylaştırır.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başlangıcın büyük bir bereketle genişleyebileceğini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sûrelerinin faziletine dair rivayetler, dikkatli bakılınca sağlam ve hikmetli bir ölçü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savunma da yapılıyor; rivayetlerin gereksiz abartı olmadığını savunuyor.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harfinin yaklaşık bin beş yüz kadar haseneye vesile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Düşünmeden kabul yerine, ölçüye dayalı açıklama yönteminin kullanıldığını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Misal verme ve oran kurma yöntemiyle anlaşılır hâle getirilmektedir.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tohuma benzetilmiştir.</w:t>
            </w:r>
          </w:p>
        </w:tc>
      </w:tr>
    </w:tbl>
  </w:body>
</w:document>
</file>