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72baa721f4ad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hadislerle ilgili anlatılmak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Kur’an’daki hangi tür ifadelerle hadislerdeki bazı zor kısımlar arasında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Hadislerde geçen güç anlaşılan sözlere nasıl yaklaşmak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Uyanık bir kimsenin, uyuyan birinin gördüklerini yorumlaması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Uyuyan kişinin, çevresindeki konuşmaları kendi rüyasına göre anlaması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“gaflet ve felsefe uykusu” sözüyle nasıl bir insan hâli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Peygamberlik hakikatlerini değerlendirmede neden herkesin ölçüsü yeterli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ısırığını büyük bir savaştaki yaralanma gibi sanan uyuyan kişi örneği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Uyuyan kişinin yaşadığı sıkıntıya yanındakilerin gülmesi hangi farkı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gafletli ve felsefeye dalmış bakış, neden nübüvvet hakikatlerine ölçü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“Onbirinci Asıl”da hadislerin hangi yönü özellikle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 olduğu gibi hadislerde de neden yoruma ihtiyaç duyulabildiği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Gerçeği daha iyi bilen kişinin, karışık görünen şeyi doğru anlamlandırabileceğini göstermek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Dikkatle düşünmek, uygun şekilde açıklamak ve acele inkâra gitmemek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Açıklama gerektiren kapalı ifadeler arasında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hadislerin ilk bakışta zor anlaşılabileceği, bu yüzden onları hemen reddetmek yerine açıklamaya ve doğru yorumlamaya ihtiyaç olduğu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bazen küçük bir şeyi bulunduğu ruh hâli yüzünden çok farklı ve abartılı algılayabilir.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sıradan ve dalgın bakış, yüksek peygamberlik hakikatlerini tam kavrayamaz.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Hakikatten uzak, dikkati zayıf ve sadece kendi aklına güvenerek değerlendirme yapan bir hâl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hakikati kendi dar bakışına göre yanlış yorumlamasını temsil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bazı ifadeler doğrudan anlaşılmayabilir; derin düşünme ve doğru açıklama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Anlaşılması zor olan bazı rivayetlerin nasıl değerlendirilmesi gerektiği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bakış bulanıktır, sınırlıdır ve hakikati olduğu gibi tartacak yeterlilikte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Görünen gerçek ile kişinin kendi iç dünyasında kurduğu yanlış anlam arasında fark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rüya örneğinde iki kişi arasındaki temel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Uyuyan kişinin işittiği sözleri kendi rüyasına göre şekillendirmesi, anlamada hangi hataya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Bölümde insan niçin doğrudan inkâr etmekten sakındırılıyor?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hakikati en açık şekilde gören zat için hangi özellik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“Sen kendi rü’yanda inkâr değil, tabir et” düşüncesi öğrencinin anlayacağı şekilde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Sinek ısırığını savaş yarası sanmak, insan zihninin hangi özelliğine örnek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örneklerden çıkan sonuca göre, peygamberlik hakikatlerine yaklaşım nasıl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asıl problem hadiste mi, yoksa bazen okuyanın bakışında mı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zor anlaşılan hadisler için hangi iki yol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 ile hadis arasında burada kurulan ortak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Uyanık kişinin, uyuyan kişinin rüyasını yorumlaması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Uyuyan kişinin konuşulanları işitip onları rüya dünyasına göre anlamlandırması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24-soz-p30-yirmidorduncu-soz-ucuncu-dal-onbirinci-asil-ve-ehadisin-mutesabihatinin-tabiri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gerçek anlamda uyanık ve dikkatli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anlayamadığı şeyin yanlış olması gerekmez; sorun kendi kavrayışında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dışarıdaki gerçeği kendi yanlış kabullerine uydurmasına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uyanık ve durumu daha doğru kavrayan kişidir, diğeri ise uykuda olduğu için duyduklarını karıştıran kişidir.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Bazen asıl problem okuyanın bakışında ve yorumlayışında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Saygılı, dikkatli ve tevazu sahibi bir anlayışla yaklaşılmalıdır.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İçinde bulunduğu hâle göre olayı olduğundan farklı algılayabilmesine örnek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Anlamadığın şeyi hemen yanlış sayma; önce ne demek istediğini çözmeye çalış.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gerçeği kendi yanlış çerçevesine sokarak bozabileceğini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 herkesin aynı doğrulukla anlayamayacağını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bazı ifadelerin dikkatli değerlendirme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Gerekirse açıklamak ve uygun anlamını bulmak; hemen reddetmemek öneriliyor.</w:t>
            </w:r>
          </w:p>
        </w:tc>
      </w:tr>
    </w:tbl>
  </w:body>
</w:document>
</file>