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7e995a30249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meleklerin hepsinin ibadet şeklinin aynı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neden büyük bir tarla veya çiftlik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türlerine bakan meleklerin görevi hangi şartlara bağlı olarak yürütülür?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Mikâil Aleyhisselâm bu görev düzeninde nasıl bir yerde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Mikâil Aleyhisselâm’ın en büyük gözeticiler arasında sayılması hangi alanla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insanlara benzer sayılmamasının sebebi onların hangi özelliğidir?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Bitkilere verilen özelliklerle ilgili meleklerin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bitkilere verilen donanımları uygun kullanıma yöneltmesi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meleklerin yetkisinin sınırı nerededir?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meleklerin kulluğu kaç ana biçimde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meleklerin “amele kısmı”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her topluluğuna görevli melek bulunması Allah’ın hangi sıfatlarını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Rızıkla ilgili geniş görev alanında en büyük gözetici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emri, izni, hesabı, kudreti ve kuvvetiyle yürütülür.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canlıların düzenli biçimde yetiştirilip gözetildiğini anlatmak için böyle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kısmının doğrudan ibadetle meşgul olduğu, bir kısmının ise görev yaparak kulluk ettiği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değil, görevli gözetim ve düzenleme hizmeti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kabiliyetlerin yerli yerinde kullanılmasına ve belli gayelere yönelmesine hizmet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namlarına çalışmamaları, tamamen Allah’a bağlı görev yapmalarıdır.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 canlıların beslenmesiyle ilgili alanla ilişkilidir.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İlmini, kudretini, rahmetini ve her şeyi düzenli yönetmesini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Faaliyet içinde görev yapan, hizmet ederek kulluk eden melekler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biçimde ele alınıyor: biri doğrudan ibadet, diğeri görev içinde kulluk.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ve gerçek tasarruf alanında değil; sadece görev, gözetim ve ibadet alanındadır.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tamamına bakan melek ile bazı topluluklara bakan melekler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Mikâil Aleyhisselâm’ın burada zikredilmesi, melekler arasında nasıl bir görev sıralaması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görevi sırasında Allah’ın rahmet ve kudret eserlerini incelemesi onların hangi manevi hâlini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seçime dayalı hareketlerinin düzenlenmesi meleklerin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manevî tesbihlerini meleklerin temsil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yalnız Allah’a ait bir yaratma mührü bulunduğunun söylenmesi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meleklerin bir bölümünün görevle kulluk etmesi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için kullanılan tarla ve mezraa benzetmeleri hangi hakikati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Bitkilerle ilgili görevli melekler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üzerinde genel ve özel görevli meleklerin olması nasıl bir düzen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Mikâil Aleyhisselâm’ın en büyük nâzırlardan sayılması hangi başlık altında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Bitkilere nezarette meleklerin özel hizmetlerinden biri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yaratıcı değil, düzenin uygulanmasında görevli memurlar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 içinde aynı zamanda zikir, tefekkür ve ibadet hâlinde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Büyükten küçüğe uzanan bir nezaret ve sorumluluk düzeni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daha genel bir alanı, diğeri daha dar ve özel bir grubu gözetir.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gelişigüzel değil, hikmetli bir düzen içinde yönetildiği hakikatini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ibadetinin sadece sözle değil, yaptıkları hizmetle de gerçekleştiği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değerini kabul ederken yaratmayı onlara vermemek, yani tevhidi korumak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görünüşte sessiz olan varlıkların da Allah’a kulluk ettiğini anlamaya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hâlleriyle yaptıkları manevî tesbihi melek diliyle temsil etmeleri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Rızıkların dağıtılması ve canlıların geçiminin gözetilmesi başlığı altında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bütüncül hem de ayrıntılı bir gözetim düzeni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bulunduğu alanı gözetir, onlarla ilgili İlâhî görevin yerine gelmesine hizmet ederler.</w:t>
            </w:r>
          </w:p>
        </w:tc>
      </w:tr>
    </w:tbl>
  </w:body>
</w:document>
</file>