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3149e1b8b40f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bitkilerin hâl diliyle Yüce Yaratıcıdan istediği temel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Bitkilerin yeryüzünün çeşitli yerlerine gitmeyi istemelerinin iki önemli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tohumlara ince kanatçıklar verilmesi neyi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sevdiği veya işine yarayan meyve ve besinlerin bitkilere verilmesi yayılmalarına nasıl yardım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24-soz-p42-yirmidorduncu-soz-dorduncu-dal-nebatatin-manevi-duasi-ve-tohumlarla-nesri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Sert çekirdekli ve etli bazı meyveler hayvanlar yoluyla nasıl taşınır?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Kancalı yapıların bitkilere kazandırdığı fayda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bazı bitkilerin tohumlarını uzağa atmasından hangi örnekle söz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bu yayılma şekilleri bize bitkiler hakkında hangi ana fikri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24-soz-p42-yirmidorduncu-soz-dorduncu-dal-nebatatin-manevi-duasi-ve-tohumlarla-nesri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her şeyin düzenli, güzel ve amaçlı yaratılmış olması insana nasıl bir ders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cümlelerde insana yapılan uyarı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bitkilerin “dua etmesi”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Bitkilerin kendi türlerinin “bayrağını dikmesi” sözü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24-soz-p42-yirmidorduncu-soz-dorduncu-dal-nebatatin-manevi-duasi-ve-tohumlarla-nesri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onları ekip yetiştirir, böylece o bitkiler başka yerlere de ulaşır.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Rüzgârla uzak yerlere taşınmalarını ve türlerinin geniş alanlara yayılmasını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rububiyetini duyurmak ve yeryüzünün her tarafında ibadet ve tesbih vazifelerini yerine getirmektir.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Yeryüzüne yayılabilecek güç ve imkân isteyip O’nun isimlerini ve sanatını farklı yerlerde göstermeye çalışmalarıdır.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başıboş değil, hikmetle yönlendirilmiş bir vazife içinde olduklarını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Meyvesi patlayıp taneciklerini etrafa saçan bir bitki örneği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şeye tutunup taşınmalarını, sonra da yeni yerde çoğalmalarını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 onları yer, çekirdekleri başka yerlere bırakır ve böylece tohumlar dağılmış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cinslerini farklı yerlere ulaştırıp çoğaltmalarını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Konuşarak değil, yaratılışlarındaki kabiliyet ve hâlleriyle istemeleri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güzel işlerine yanlış düşünceler katıp hakikati bozma; doğru düşün, doğru yaşa denilir.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işleri tabiat, rastlantı ve anlamsızlıkla açıklamamak gerektiğini öğretir.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bir mescide benzetilmesi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Bitkilerin Allah’ın güzel isimlerini göstermesi hangi yolla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Tohumların uçması, yapışması veya hayvanlarla taşınması arasında ortak olan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bazı bitkilere hizmet etmesi hangi sebeple gerçekleşir?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24-soz-p42-yirmidorduncu-soz-dorduncu-dal-nebatatin-manevi-duasi-ve-tohumlarla-nesri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Hayvanların yediği meyveler bitkilere ne yönden fayda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örnekler, Yaratıcının hangi sıfatlarını özellikle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“tesbihi çok dillerle söyletmek” sözüyle ne kastedilir?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mesajı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24-soz-p42-yirmidorduncu-soz-dorduncu-dal-nebatatin-manevi-duasi-ve-tohumlarla-nesri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 Yaratıcıdan neden kuvvet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Bitkilerin yeryüzünün her tarafına yayılması sadece kendi yararları için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dikenli veya sarı çiçekli bitkilerin tohumlarına verilen özel yapı ne işe yarar?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eliyle yayılan bitkilerde hangi özellik öne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24-soz-p42-yirmidorduncu-soz-dorduncu-dal-nebatatin-manevi-duasi-ve-tohumlarla-nesri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bitkiler insanın ihtiyacına veya hoşuna uygun özelliklerle donatıldığı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 bitkilerin çoğalmasına ve farklı yerlere yayılmasına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Üzerlerindeki sanat, düzen, şekil ve faydalarla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Allah’a kulluk edilen büyük bir ibadet yeri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Bitkilerin yayılışı ve görevleri rastgele değil; Allah’ın hikmetli düzeniyle gerçekleşmektedir.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 bitki türünün birçok yerde Allah’ı gösteren işler yapması kastedilir.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Hikmetini, kudretini, ilmini ve düzen verici oluşunu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Tohumların başka bölgelere taşınmasına yardımcı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için faydalı veya hoş olmaları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Hafifçe savrulup uzak yerlere gitmelerine yarar.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asıl olarak Allah’ın isimlerini ve sanatını ilan eden bir görev için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değişik yerlerinde çoğalıp görevlerini yerine getirebilmek için.</w:t>
            </w:r>
          </w:p>
        </w:tc>
      </w:tr>
    </w:tbl>
  </w:body>
</w:document>
</file>