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c7a5c9d2840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kalbine yerleştirilen sevme duygusunun büyüklüğü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 korku ve sevgi için verilen iki duygunun yönü hangi iki tarafa dönebilir?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korkusuna bağlanmak niçin acı verici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varlıklarına bağlanan sevgi neden sıkıntıya dönüşebilir?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kâinatın kurulmasında ve bağlı kalmasında hangi duygu önemli bir yere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çok geniş bir sevme kapasitesine sahip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yaratılmışlara yönelen korkunun temel problemi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Yaratılmışlara yönelen sevgi hangi üç olumsuz sonuçtan biriyle karşılaşabilir?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sevginin kâinat için dört yönden önemi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kalbindeki sınırsız sevgi isteği, sevilecek varlığın nasıl olması gerektiğini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Halktan korku ile Allah’tan korku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dünya şeylerinin insanı bırakıp gitmesine metinde hangi örnekler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sevilen şey bazen insanı tanımaz, yanında kalmaz, elden çıkar gider veya insanı küçük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bazen kendisinden korktuğu kimseden merhamet bulamaz ve yardım isteği de karşılık görmez.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 yaratılmışlara yönelir ya da Allah’a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sevginin çok geniş olması, onun sınırsız mükemmellik sahibi olan Allah’a yönelmesi gerektiğini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şey insanı tanımayabilir, onu küçümseyebilir ya da onu bırakıp gidebilir.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korku insana güven vermez; aksine acı ve sıkıntı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kâinatın özelliklerini toplayan bir varlık olarak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 çok önemli bir yere sahiptir.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 ve mal gibi elde durmayan şeyler örnek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Halktan korku insana yük olur; Allah’tan korku ise rahmete sığınmaya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Sonlu değil, sonsuz mükemmellik sahibi olması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varlığa sebep olan, varlıkları birbirine bağlayan, aydınlatan ve canlılık veren temel bir hakikat olarak gösterilir.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sevgi neden sıradan bir duygu değil, çok temel bir hakikat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içine hem korku hem sevgi yerleştirilmiş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yaratılmışlara yanlış şekilde bağlanması insanı nasıl bir hayal kırıklığına sürükler?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korkusu niçin olumsuz değil, yapıcı bir duygu olarak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kalbi için nasıl bir sevgi kabiliyetinden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geniş sevgi neden geçici varlıklara tam uygun düşmez?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İnsanlardan korkmak neden insanı yoran bir haldir?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en büyük sevgi hangi varlığa yönelmelidir?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ilk kısmında sevginin insan ve kâinat için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korku ve sevgi yanlış yere yönelirse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Yaratılmışlara bağlanan sevginin “karşılıksız kalması” hangi şekillerde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kişiyi rahmete, sığınmaya ve güvene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şeylerin vefasızlığı, geçiciliği veya küçümseyici tavrı insanı üzebilir.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bu iki duyguyla doğru yönelişi bulmakla sorumludur.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insan hayatında hem de kâinatta birleştirici ve anlam verici bir görev gördüğü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insana gerçek güven sağlamaz ve merhametsiz durumlarla karşı karşıya bırakabilir.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geçici varlıklar bu büyük sevginin yükünü taşıyamaz; kaybolur, değişir veya karşılık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geniş, sınır tanımayan bir sevme kabiliyetinden söz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şey insanı fark etmeyebilir, onu küçümseyebilir veya onu terk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 acıya, sevgi ise musibet ve kalp kırıklığına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ikisinde de sevgi, birleştirici ve anlam kazandırıcı temel bir güç olarak gösterilir.</w:t>
            </w:r>
          </w:p>
        </w:tc>
      </w:tr>
    </w:tbl>
  </w:body>
</w:document>
</file>