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dd46ade2643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Askerî örnekte görevli kişinin yaptığı iş, insanın ibadet anlayışını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canlılara ve yeryüzündeki varlıklara karşı hangi konuma uygun yaratıldığı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özel dünyasında kendisini başkalarına vekil sayması neyi mümkün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“Yalnız Sana kulluk eder, yalnız Senden yardım isteriz” mânasındaki ifade burada hangi geniş anlamda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tesbihlerini kendi hesabına söylemek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Salavatın varlıkların sayısı kadar söylenmesi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okuyucuya neyi kavraması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sayılamayacak kadar çok tesbih söylemenin hikmetini anlamak için hangi sırra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Subhanallah türü zikirlerin büyük sayılarla anılması, insanın hangi özelliğine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Komutan örneğinde öne çıkan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hayvanlar, bitkiler ve yeryüzündeki varlıklarla ilişkisinde hangi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“yalnız Sana ibadet ederiz” demesi neden çoğul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kişinin kendi ibadeti değil, bütün yaratılmışların yönelişini de içine alan büyük bir sunuş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varlıkların ibadet ve yardım dileyişlerini de kendi duasına ve kulluğuna katmasını mümkün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Yönetici, sorumlu ve temsilci olmaya elverişli bir konumda yaratıldığı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Nasıl bir görevli, emrindeki askerlerin hizmetini topluca sunarsa, insan da varlıkların kulluğunu kendi adına Allah’a arz edebilecek bir temsil makamında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başkalarının kulluğunu da niyetiyle kendi duasına katabilmesi sırrına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 ve salavatlarda geçen çok büyük sayıların boşuna değil, derin bir mâna taşıdığını kavraması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Peygamber Efendimizle bir yönüyle ilişkili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kendisini kâinattaki hamd ve tesbihlere bir temsilci gibi katması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bunu yalnız kendisi için değil, bütün mahlûkatın kulluğunu da içine alacak şekilde söyleyebilir.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karşı rehberlik ve temsil etmeye uygun bir yaradılışa sahip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kişinin, kendine bağlı olanların hizmetini topluca üst makama sunmasıdır.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Kapsayıcı niyet kurabilmesine ve birçok varlığı temsil eder gibi yönelmesine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“Yalnız Senden yardım isteriz” anlamındaki yöneliş, bu bölümde nasıl genişletiliyor?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Salavatın her şey adına getirilmesi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ibadeti yalnız kendi şahsıyla sınırlı mı gösteriliyor, yoksa daha geniş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Hadsiz sayıda tesbih ifadesi kullanılınca bunun abartı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 hükümdar örneği, insanın Allah’a yönelişinde hangi benzetmeyi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hangi canlı grupları üzerinde bir çeşit sorumluluk ve önderlik taşıdığı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kendisini herkese vekil saydığında ibadetinde nasıl bir genişlik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sayısı kadar salavat getirilmesinin Peygamberimizle bağlantısı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 adına salavat getirilmesinin Peygamber Efendimizle ilgili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çok geniş tesbih ifadelerinin anlaşılması için hangi bakış açısı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üst rütbeli askerin bütün askerlerin hizmetini sunması, insanın hangi yönünü örnekliyor?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yeryüzündeki varlıklara halife olmaya elverişli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Bunun, insanın niyetle ve temsil şuuru ile çok geniş bir kulluğa yönelmesi sayesinde anlamlı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ele alınıyor; insanın ibadeti bütün varlıklara uzanan bir temsil yönü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şeyin Peygamber Efendimizin nuruyla ilişkili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tüm yaratılmışların ihtiyaç ve yardım istemelerini de kendi duasında Allah’a sunuyor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onun nuruyla bir bağı bulunduğu belirtilerek bu bağlantı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duası tek bir kişinin duası olmaktan çıkar, daha kapsamlı bir yönelişe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Hayvanlar, bitkiler ve yeryüzündeki diğer varlıklar üzerinde böyle bir yönü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sanki birçok varlığın kulluğunu toplayıp Rabbine sunan biri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 taşıyan, düzen kuran ve Allah’ın emrine uygun davranması gereken bir kul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Toplayıcı ve temsil edici yönünü örnekliyor.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niyetiyle kendi gücünden çok daha büyük bir kulluk alanına ortak olabildiği bakış açısı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onun nuruyla ilgili olduğunun belirtilmesidir.</w:t>
            </w:r>
          </w:p>
        </w:tc>
      </w:tr>
    </w:tbl>
  </w:body>
</w:document>
</file>