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3fa0d61004e6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24-soz-p18-yirmidorduncu-soz-ucuncu-dal-yedinci-asil-temsil-ve-hadislerde-tesbihin-hakikat-zannedilmesi - Set 1</w:t>
      </w:r>
    </w:p>
    <w:p>
      <w:pPr/>
      <w:r>
        <w:rPr/>
        <w:t xml:space="preserve">1-) Yedinci Asıl’da, bazı benzetme ve temsiller zamanla nasıl yanlış anlaşılabilmektedir? (20 kelime)</w:t>
      </w:r>
    </w:p>
    <w:p>
      <w:pPr/>
      <w:r>
        <w:rPr/>
        <w:t xml:space="preserve">Zaman geçince veya bilgi ehli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ilk örnek, hangi tür yanlış anlamaya örnektir? (10 kelime)</w:t>
      </w:r>
    </w:p>
    <w:p>
      <w:pPr/>
      <w:r>
        <w:rPr/>
        <w:t xml:space="preserve">Manevî varlıklarla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yer alan meleklerle ilgili örnek neden verilmiştir? (15 kelime)</w:t>
      </w:r>
    </w:p>
    <w:p>
      <w:pPr/>
      <w:r>
        <w:rPr/>
        <w:t xml:space="preserve">Temsil yoluyla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bu iki ismin büyük bir öküz ve büyük bir balık gibi düşünülmesi neden hatalı sayılmıştır? (12 kelime)</w:t>
      </w:r>
    </w:p>
    <w:p>
      <w:pPr/>
      <w:r>
        <w:rPr/>
        <w:t xml:space="preserve">Çünkü anlatımın maksadı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Nebevî mecliste duyulan ses olayı neden özel bir örnek olarak anlatılmıştır? (12 kelime)</w:t>
      </w:r>
    </w:p>
    <w:p>
      <w:pPr/>
      <w:r>
        <w:rPr/>
        <w:t xml:space="preserve">Çünkü yanlış anlaşılırsa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Sonradan gelen haber, hadisin hangi yönünü açığa çıkarır? (10 kelime)</w:t>
      </w:r>
    </w:p>
    <w:p>
      <w:pPr/>
      <w:r>
        <w:rPr/>
        <w:t xml:space="preserve">O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“taş” ifadesi hangi manayı kuvvetli biçimde anlatmak için kullanılmıştır? (14 kelime)</w:t>
      </w:r>
    </w:p>
    <w:p>
      <w:pPr/>
      <w:r>
        <w:rPr/>
        <w:t xml:space="preserve">O kişinin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Buradan, görünüşte zor anlaşılan rivayetlere karşı nasıl davranmak gerektiği sonucu çıkar? (14 kelime)</w:t>
      </w:r>
    </w:p>
    <w:p>
      <w:pPr/>
      <w:r>
        <w:rPr/>
        <w:t xml:space="preserve">Hemen karşı çıkmak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olayda ilahî bir işaret bulunmasının önemi nedir? (10 kelime)</w:t>
      </w:r>
    </w:p>
    <w:p>
      <w:pPr/>
      <w:r>
        <w:rPr/>
        <w:t xml:space="preserve">Sözün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kısmı okuyan bir öğrenci, hadisleri anlamada hangi yanlış tavırdan sakınmalıdır? (11 kelime)</w:t>
      </w:r>
    </w:p>
    <w:p>
      <w:pPr/>
      <w:r>
        <w:rPr/>
        <w:t xml:space="preserve">Acele hüküm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24-soz-p18-yirmidorduncu-soz-ucuncu-dal-yedinci-asil-temsil-ve-hadislerde-tesbihin-hakikat-zannedilmesi - Set 2</w:t>
      </w:r>
    </w:p>
    <w:p>
      <w:pPr/>
      <w:r>
        <w:rPr/>
        <w:t xml:space="preserve">1-) Yedinci Asıl’a göre, benzetmeli anlatımlar hangi durumda gerçek bir cisim gibi algılanır? (15 kelime)</w:t>
      </w:r>
    </w:p>
    <w:p>
      <w:pPr/>
      <w:r>
        <w:rPr/>
        <w:t xml:space="preserve">Aradan zaman geçince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Bilginin cehlin eline geçmesi sözüyle ne anlatılmak istenir? (14 kelime)</w:t>
      </w:r>
    </w:p>
    <w:p>
      <w:pPr/>
      <w:r>
        <w:rPr/>
        <w:t xml:space="preserve">Meseleyi iyi bilmeyen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“Sevr” ve “Hut” örneği, dinî metinlerde hangi anlatım türünün varlığını gösterir? (6 kelime)</w:t>
      </w:r>
    </w:p>
    <w:p>
      <w:pPr/>
      <w:r>
        <w:rPr/>
        <w:t xml:space="preserve">Temsilî</w:t>
      </w:r>
    </w:p>
    <w:p>
      <w:r>
        <w:rPr/>
        <w:t/>
      </w:r>
    </w:p>
    <w:p>
      <w:pPr/>
      <w:r>
        <w:rPr/>
        <w:t xml:space="preserve">4-) Bu isimlerin asıl olarak iki meleğe işaret etmesi bize ne öğretir? (12 kelime)</w:t>
      </w:r>
    </w:p>
    <w:p>
      <w:pPr/>
      <w:r>
        <w:rPr/>
        <w:t xml:space="preserve">Bazı dinî ifadelerin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Duyulan büyük ses olayı, niçin tek başına anlaşılınca şaşırtıcı görünür? (14 kelime)</w:t>
      </w:r>
    </w:p>
    <w:p>
      <w:pPr/>
      <w:r>
        <w:rPr/>
        <w:t xml:space="preserve">Çünkü sonradan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Yetmiş yıllık düşüş ifadesi, o kişinin hayatı hakkında neyi düşündürmektedir? (10 kelime)</w:t>
      </w:r>
    </w:p>
    <w:p>
      <w:pPr/>
      <w:r>
        <w:rPr/>
        <w:t xml:space="preserve">Ömrü boyunca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Allah’ın o sesi işittirmesi neye işaret sayılmaktadır? (9 kelime)</w:t>
      </w:r>
    </w:p>
    <w:p>
      <w:pPr/>
      <w:r>
        <w:rPr/>
        <w:t xml:space="preserve">Verilen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örnekte “aşağı düşüş” sözü, sadece ölüm anını mı anlatır? (8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göre, o sesin tam ölüm anında duyurulması tesadüf müdür?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Bu parça, hadislerde geçen sıra dışı ifadelerin tamamını nasıl okumamız gerektiğini ima eder? (13 kelime)</w:t>
      </w:r>
    </w:p>
    <w:p>
      <w:pPr/>
      <w:r>
        <w:rPr/>
        <w:t xml:space="preserve">Onları sadece yüzeysel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24-soz-p18-yirmidorduncu-soz-ucuncu-dal-yedinci-asil-temsil-ve-hadislerde-tesbihin-hakikat-zannedilmesi - Set 3</w:t>
      </w:r>
    </w:p>
    <w:p>
      <w:pPr/>
      <w:r>
        <w:rPr/>
        <w:t xml:space="preserve">1-) Yedinci Asıl’da zamanın geçmesi, anlatımlar üzerinde nasıl bir etki yapmaktadır? (12 kelime)</w:t>
      </w:r>
    </w:p>
    <w:p>
      <w:pPr/>
      <w:r>
        <w:rPr/>
        <w:t xml:space="preserve">Başta anlaşılmış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problem yüzünden insanlar nasıl bir yanlışa düşmektedir? (13 kelime)</w:t>
      </w:r>
    </w:p>
    <w:p>
      <w:pPr/>
      <w:r>
        <w:rPr/>
        <w:t xml:space="preserve">İşaret ve sembol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“Sevr” ve “Hut” isimleriyle ilgili hata, hangi düşünme eksikliğini gösterir? (6 kelime)</w:t>
      </w:r>
    </w:p>
    <w:p>
      <w:pPr/>
      <w:r>
        <w:rPr/>
        <w:t xml:space="preserve">Temsil</w:t>
      </w:r>
    </w:p>
    <w:p>
      <w:r>
        <w:rPr/>
        <w:t/>
      </w:r>
    </w:p>
    <w:p>
      <w:pPr/>
      <w:r>
        <w:rPr/>
        <w:t xml:space="preserve">4-) Bu farkı göremeyen kimse hadise karşı nasıl bir tavır takınabilir? (7 kelime)</w:t>
      </w:r>
    </w:p>
    <w:p>
      <w:pPr/>
      <w:r>
        <w:rPr/>
        <w:t xml:space="preserve">Hadisi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sesle ilgili olaydan kısa süre sonra hangi haber gelmiştir? (8 kelime)</w:t>
      </w:r>
    </w:p>
    <w:p>
      <w:pPr/>
      <w:r>
        <w:rPr/>
        <w:t xml:space="preserve">Meşhur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olayda Peygamberimizin anlatımı için hangi özellik öne çıkmaktadır? (11 kelime)</w:t>
      </w:r>
    </w:p>
    <w:p>
      <w:pPr/>
      <w:r>
        <w:rPr/>
        <w:t xml:space="preserve">Çok etkili,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Kişinin bütün ömrünün aşağı iniş şeklinde anlatılması neyi gösterir? (13 kelime)</w:t>
      </w:r>
    </w:p>
    <w:p>
      <w:pPr/>
      <w:r>
        <w:rPr/>
        <w:t xml:space="preserve">Hayatını hakka yaklaşarak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olaydaki anlatım tarzı neden “beliğ” yani etkili kabul edilir? (16 kelime)</w:t>
      </w:r>
    </w:p>
    <w:p>
      <w:pPr/>
      <w:r>
        <w:rPr/>
        <w:t xml:space="preserve">Az sözle çok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verdiği mesaja göre, dinî metinlerde sadece kelimelerin dış yüzüne bakmak yeterli midir? (11 kelime)</w:t>
      </w:r>
    </w:p>
    <w:p>
      <w:pPr/>
      <w:r>
        <w:rPr/>
        <w:t xml:space="preserve">Yeterli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genel mesajını bir cümleyle nasıl ifade edersin? (12 kelime)</w:t>
      </w:r>
    </w:p>
    <w:p>
      <w:pPr/>
      <w:r>
        <w:rPr/>
        <w:t xml:space="preserve">Hadislerdeki bazı zor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24-soz-p18-yirmidorduncu-soz-ucuncu-dal-yedinci-asil-temsil-ve-hadislerde-tesbihin-hakikat-zannedilmesi - Set 4</w:t>
      </w:r>
    </w:p>
    <w:p>
      <w:pPr/>
      <w:r>
        <w:rPr/>
        <w:t xml:space="preserve">1-) Yedinci Asıl’ın başında anlatılan problem nedir? (9 kelime)</w:t>
      </w:r>
    </w:p>
    <w:p>
      <w:pPr/>
      <w:r>
        <w:rPr/>
        <w:t xml:space="preserve">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yanlış yorumda cehaletin rolü nedir? (12 kelime)</w:t>
      </w:r>
    </w:p>
    <w:p>
      <w:pPr/>
      <w:r>
        <w:rPr/>
        <w:t xml:space="preserve">Cehalet, sembolik anlatımı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melek örneği, görünen anlamla kastedilen anlam arasında nasıl bir fark olduğunu gösterir? (11 kelime)</w:t>
      </w:r>
    </w:p>
    <w:p>
      <w:pPr/>
      <w:r>
        <w:rPr/>
        <w:t xml:space="preserve">Görünen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Huzur-u Nebevî’de duyulan derin ses hakkında verilen haberi yanlış anlayan biri niçin inkâra kayabilir? (15 kelime)</w:t>
      </w:r>
    </w:p>
    <w:p>
      <w:pPr/>
      <w:r>
        <w:rPr/>
        <w:t xml:space="preserve">Çünkü o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Yetmiş yaşındaki o kişiyle “yetmiş senelik düşüş” arasında nasıl bir ilişki kurulmaktadır? (11 kelime)</w:t>
      </w:r>
    </w:p>
    <w:p>
      <w:pPr/>
      <w:r>
        <w:rPr/>
        <w:t xml:space="preserve">Yaşadığı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Yirmi dakika sonra gelen haber, o kişinin hangi özelliğini öne çıkarmaktadır? (10 kelime)</w:t>
      </w:r>
    </w:p>
    <w:p>
      <w:pPr/>
      <w:r>
        <w:rPr/>
        <w:t xml:space="preserve">İman bakımından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“Yetmiş sene” vurgusu niçin özellikle önemlidir? (12 kelime)</w:t>
      </w:r>
    </w:p>
    <w:p>
      <w:pPr/>
      <w:r>
        <w:rPr/>
        <w:t xml:space="preserve">Çünkü kişinin yaşıyla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sesi o anda duyurması, olayın hangi yönünü güçlendirir? (10 kelime)</w:t>
      </w:r>
    </w:p>
    <w:p>
      <w:pPr/>
      <w:r>
        <w:rPr/>
        <w:t xml:space="preserve">Peygamberimizin sözünün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İlâhî olarak o sesin duyurulması, olayın insanlar için hangi faydasını sağlar? (9 kelime)</w:t>
      </w:r>
    </w:p>
    <w:p>
      <w:pPr/>
      <w:r>
        <w:rPr/>
        <w:t xml:space="preserve">Gizli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Yedinci Asıl’ın bütünü, hadis ilmi açısından hangi uyarıyı yapmaktadır? (12 kelime)</w:t>
      </w:r>
    </w:p>
    <w:p>
      <w:pPr/>
      <w:r>
        <w:rPr/>
        <w:t xml:space="preserve">Rivayetleri değerlendirirken mecazı,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24-soz-p18-yirmidorduncu-soz-ucuncu-dal-yedinci-asil-temsil-ve-hadislerde-tesbihin-hakikat-zannedilmesi - Set 5</w:t>
      </w:r>
    </w:p>
    <w:p>
      <w:pPr/>
      <w:r>
        <w:rPr/>
        <w:t xml:space="preserve">1-) Metne göre, bazı teşbih ve temsiller neden yanlış yorumlanır? (10 kelime)</w:t>
      </w:r>
    </w:p>
    <w:p>
      <w:pPr/>
      <w:r>
        <w:rPr/>
        <w:t xml:space="preserve">Asıl manaları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bozulma hangi iki yolla ortaya çıkmaktadır? (9 kelime)</w:t>
      </w:r>
    </w:p>
    <w:p>
      <w:pPr/>
      <w:r>
        <w:rPr/>
        <w:t xml:space="preserve">Zamanın geçmesiyle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“Sevr” ve “Hut” gerçekte neyi anlatmaktadır? (11 kelime)</w:t>
      </w:r>
    </w:p>
    <w:p>
      <w:pPr/>
      <w:r>
        <w:rPr/>
        <w:t xml:space="preserve">Kara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göre, hakikate ulaşamamış biri bu hadisi dinleyince nasıl bir tepki verebilir? (8 kelime)</w:t>
      </w:r>
    </w:p>
    <w:p>
      <w:pPr/>
      <w:r>
        <w:rPr/>
        <w:t xml:space="preserve">Anlam veremediği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sesin cehenneme düşen bir taş diye bildirilmesi doğrudan mı, yoksa manevî bir anlatım olarak mı anlaşılmalıdır?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6-) O kişinin cehennemin taşı gibi anlatılması, onun hangi hâlini ifade eder? (8 kelime)</w:t>
      </w:r>
    </w:p>
    <w:p>
      <w:pPr/>
      <w:r>
        <w:rPr/>
        <w:t xml:space="preserve">İnançsızlık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“Cehennemin taşı” benzetmesi, kişinin sonunu nasıl tasvir eder? (11 kelime)</w:t>
      </w:r>
    </w:p>
    <w:p>
      <w:pPr/>
      <w:r>
        <w:rPr/>
        <w:t xml:space="preserve">Çok kötü,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Peygamberimizin bu haberi verme tarzı bize neyi gösterir? (11 kelime)</w:t>
      </w:r>
    </w:p>
    <w:p>
      <w:pPr/>
      <w:r>
        <w:rPr/>
        <w:t xml:space="preserve">Sözlerinin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hadislere yaklaşırken bize nasıl bir ölçü öğretmektedir? (10 kelime)</w:t>
      </w:r>
    </w:p>
    <w:p>
      <w:pPr/>
      <w:r>
        <w:rPr/>
        <w:t xml:space="preserve">Aceleyle reddetmemeyi,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Yedinci Asıl’ın ana uyarısını bir öğüt şeklinde söyle. (19 kelime)</w:t>
      </w:r>
    </w:p>
    <w:p>
      <w:pPr/>
      <w:r>
        <w:rPr/>
        <w:t xml:space="preserve">Dinî rivayetleri değerlendirirken hemen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24-soz-p18-yirmidorduncu-soz-ucuncu-dal-yedinci-asil-temsil-ve-hadislerde-tesbihin-hakikat-zannedilmesi - Set 6</w:t>
      </w:r>
    </w:p>
    <w:p>
      <w:pPr/>
      <w:r>
        <w:rPr/>
        <w:t xml:space="preserve">1-) Yedinci Asıl’ın girişinde, temsilî anlatımların başına gelebilen hangi bozulmadan söz edilmektedir? (14 kelime)</w:t>
      </w:r>
    </w:p>
    <w:p>
      <w:pPr/>
      <w:r>
        <w:rPr/>
        <w:t xml:space="preserve">Bunların zamanla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“Sevr” ve “Hut” örneğiyle hangi hata anlatılmaktadır? (17 kelime)</w:t>
      </w:r>
    </w:p>
    <w:p>
      <w:pPr/>
      <w:r>
        <w:rPr/>
        <w:t xml:space="preserve">Manevî ve temsilî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örnek, dinî metinleri anlamada hangi becerinin önemli olduğunu gösterir? (11 kelime)</w:t>
      </w:r>
    </w:p>
    <w:p>
      <w:pPr/>
      <w:r>
        <w:rPr/>
        <w:t xml:space="preserve">Mecazı, sembolü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Peygamberimizin yanında duyulan ses olayı, hangi konuyu açıklamak için kullanılmıştır? (14 kelime)</w:t>
      </w:r>
    </w:p>
    <w:p>
      <w:pPr/>
      <w:r>
        <w:rPr/>
        <w:t xml:space="preserve">Görünüşte şaşırtıcı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Duyulan sesin ardından gelen ölüm haberi, iki olay arasında nasıl bir bağ kurdurur? (11 kelime)</w:t>
      </w:r>
    </w:p>
    <w:p>
      <w:pPr/>
      <w:r>
        <w:rPr/>
        <w:t xml:space="preserve">Sesin,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Ölüm haberi geldikten sonra, ilk sözü nasıl yorumlamak gerekir? (15 kelime)</w:t>
      </w:r>
    </w:p>
    <w:p>
      <w:pPr/>
      <w:r>
        <w:rPr/>
        <w:t xml:space="preserve">O kişinin yıllar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anlatımda kişinin hayatı neden “düşüş” şeklinde tasvir edilmiştir? (10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düşüncesi nedir? (15 kelime)</w:t>
      </w:r>
    </w:p>
    <w:p>
      <w:pPr/>
      <w:r>
        <w:rPr/>
        <w:t xml:space="preserve">Hadislerde geçen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hareketle, hadisleri anlamada akıl nasıl kullanılmalıdır? (15 kelime)</w:t>
      </w:r>
    </w:p>
    <w:p>
      <w:pPr/>
      <w:r>
        <w:rPr/>
        <w:t xml:space="preserve">Akıl, inkâr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24-soz-p18-yirmidorduncu-soz-ucuncu-dal-yedinci-asil-temsil-ve-hadislerde-tesbihin-hakikat-zannedilmesi - Set 1 - CEVAPLAR</w:t>
      </w:r>
    </w:p>
    <w:p>
      <w:pPr/>
      <w:r>
        <w:rPr/>
        <w:t xml:space="preserve">1-) Yedinci Asıl’da, bazı benzetme ve temsiller zamanla nasıl yanlış anlaşılabilmektedir?</w:t>
      </w:r>
    </w:p>
    <w:p>
      <w:pPr/>
      <w:r>
        <w:rPr/>
        <w:t xml:space="preserve">Zaman geçince veya bilgi ehli olmayanların eline düşünce, asıl maksadı mecaz olan anlatımlar gerçek ve maddî bir olay gibi sanılabilmektedir.</w:t>
      </w:r>
    </w:p>
    <w:p>
      <w:pPr/>
      <w:r>
        <w:rPr/>
        <w:t xml:space="preserve">2-) Metinde geçen ilk örnek, hangi tür yanlış anlamaya örnektir?</w:t>
      </w:r>
    </w:p>
    <w:p>
      <w:pPr/>
      <w:r>
        <w:rPr/>
        <w:t xml:space="preserve">Manevî varlıklarla ilgili bir anlatımın bedenli hayvanlar gibi düşünülmesine örnektir.</w:t>
      </w:r>
    </w:p>
    <w:p>
      <w:pPr/>
      <w:r>
        <w:rPr/>
        <w:t xml:space="preserve">3-) Metinde yer alan meleklerle ilgili örnek neden verilmiştir?</w:t>
      </w:r>
    </w:p>
    <w:p>
      <w:pPr/>
      <w:r>
        <w:rPr/>
        <w:t xml:space="preserve">Temsil yoluyla anlatılan bir hakikatin nasıl maddî bir şekle sokularak yanlış anlaşıldığını göstermek için verilmiştir.</w:t>
      </w:r>
    </w:p>
    <w:p>
      <w:pPr/>
      <w:r>
        <w:rPr/>
        <w:t xml:space="preserve">4-) Metinde bu iki ismin büyük bir öküz ve büyük bir balık gibi düşünülmesi neden hatalı sayılmıştır?</w:t>
      </w:r>
    </w:p>
    <w:p>
      <w:pPr/>
      <w:r>
        <w:rPr/>
        <w:t xml:space="preserve">Çünkü anlatımın maksadı hayvan tarif etmek değil, görevli melekleri temsil yoluyla bildirmektir.</w:t>
      </w:r>
    </w:p>
    <w:p>
      <w:pPr/>
      <w:r>
        <w:rPr/>
        <w:t xml:space="preserve">5-) Nebevî mecliste duyulan ses olayı neden özel bir örnek olarak anlatılmıştır?</w:t>
      </w:r>
    </w:p>
    <w:p>
      <w:pPr/>
      <w:r>
        <w:rPr/>
        <w:t xml:space="preserve">Çünkü yanlış anlaşılırsa inkâra götürebilecek, doğru anlaşılırsa derin mana veren bir örnektir.</w:t>
      </w:r>
    </w:p>
    <w:p>
      <w:pPr/>
      <w:r>
        <w:rPr/>
        <w:t xml:space="preserve">6-) Sonradan gelen haber, hadisin hangi yönünü açığa çıkarır?</w:t>
      </w:r>
    </w:p>
    <w:p>
      <w:pPr/>
      <w:r>
        <w:rPr/>
        <w:t xml:space="preserve">O sözün bir kişinin manevî akıbetine işaret ettiğini açığa çıkarır.</w:t>
      </w:r>
    </w:p>
    <w:p>
      <w:pPr/>
      <w:r>
        <w:rPr/>
        <w:t xml:space="preserve">7-) Buradaki “taş” ifadesi hangi manayı kuvvetli biçimde anlatmak için kullanılmıştır?</w:t>
      </w:r>
    </w:p>
    <w:p>
      <w:pPr/>
      <w:r>
        <w:rPr/>
        <w:t xml:space="preserve">O kişinin manevî olarak cehenneme layık bir hâle düşmesini etkili biçimde anlatmak için kullanılmıştır.</w:t>
      </w:r>
    </w:p>
    <w:p>
      <w:pPr/>
      <w:r>
        <w:rPr/>
        <w:t xml:space="preserve">8-) Buradan, görünüşte zor anlaşılan rivayetlere karşı nasıl davranmak gerektiği sonucu çıkar?</w:t>
      </w:r>
    </w:p>
    <w:p>
      <w:pPr/>
      <w:r>
        <w:rPr/>
        <w:t xml:space="preserve">Hemen karşı çıkmak yerine, daha derin bir anlam ve hikmet olup olmadığını araştırmak gerekir.</w:t>
      </w:r>
    </w:p>
    <w:p>
      <w:pPr/>
      <w:r>
        <w:rPr/>
        <w:t xml:space="preserve">9-) Metne göre bu olayda ilahî bir işaret bulunmasının önemi nedir?</w:t>
      </w:r>
    </w:p>
    <w:p>
      <w:pPr/>
      <w:r>
        <w:rPr/>
        <w:t xml:space="preserve">Sözün boş veya gelişi güzel olmadığını, bir hakikate dayandığını göstermesidir.</w:t>
      </w:r>
    </w:p>
    <w:p>
      <w:pPr/>
      <w:r>
        <w:rPr/>
        <w:t xml:space="preserve">10-) Bu kısmı okuyan bir öğrenci, hadisleri anlamada hangi yanlış tavırdan sakınmalıdır?</w:t>
      </w:r>
    </w:p>
    <w:p>
      <w:pPr/>
      <w:r>
        <w:rPr/>
        <w:t xml:space="preserve">Acele hüküm verip zor görünen ifadeleri hemen inkâr etme tavrından sakınmalıdır.</w:t>
      </w:r>
    </w:p>
    <w:p>
      <w:r>
        <w:br w:type="page"/>
      </w:r>
    </w:p>
    <w:p>
      <w:pPr>
        <w:pStyle w:val="Heading2"/>
      </w:pPr>
      <w:r>
        <w:t>8sinif 24-soz-p18-yirmidorduncu-soz-ucuncu-dal-yedinci-asil-temsil-ve-hadislerde-tesbihin-hakikat-zannedilmesi - Set 2 - CEVAPLAR</w:t>
      </w:r>
    </w:p>
    <w:p>
      <w:pPr/>
      <w:r>
        <w:rPr/>
        <w:t xml:space="preserve">1-) Yedinci Asıl’a göre, benzetmeli anlatımlar hangi durumda gerçek bir cisim gibi algılanır?</w:t>
      </w:r>
    </w:p>
    <w:p>
      <w:pPr/>
      <w:r>
        <w:rPr/>
        <w:t xml:space="preserve">Aradan zaman geçince veya mesele bilgisizce aktarılınca, temsil olan ifade sanki aynen olmuş gibi anlaşılır.</w:t>
      </w:r>
    </w:p>
    <w:p>
      <w:pPr/>
      <w:r>
        <w:rPr/>
        <w:t xml:space="preserve">2-) Bilginin cehlin eline geçmesi sözüyle ne anlatılmak istenir?</w:t>
      </w:r>
    </w:p>
    <w:p>
      <w:pPr/>
      <w:r>
        <w:rPr/>
        <w:t xml:space="preserve">Meseleyi iyi bilmeyen kimselerin, derin manalı sözleri yanlış yorumlayıp başkalarına da öyle aktarması kastedilir.</w:t>
      </w:r>
    </w:p>
    <w:p>
      <w:pPr/>
      <w:r>
        <w:rPr/>
        <w:t xml:space="preserve">3-) “Sevr” ve “Hut” örneği, dinî metinlerde hangi anlatım türünün varlığını gösterir?</w:t>
      </w:r>
    </w:p>
    <w:p>
      <w:pPr/>
      <w:r>
        <w:rPr/>
        <w:t xml:space="preserve">Temsilî ve sembolik anlatımın varlığını gösterir.</w:t>
      </w:r>
    </w:p>
    <w:p>
      <w:pPr/>
      <w:r>
        <w:rPr/>
        <w:t xml:space="preserve">4-) Bu isimlerin asıl olarak iki meleğe işaret etmesi bize ne öğretir?</w:t>
      </w:r>
    </w:p>
    <w:p>
      <w:pPr/>
      <w:r>
        <w:rPr/>
        <w:t xml:space="preserve">Bazı dinî ifadelerin doğrudan görünen nesneleri değil, başka hakikatleri sembolize ettiğini öğretir.</w:t>
      </w:r>
    </w:p>
    <w:p>
      <w:pPr/>
      <w:r>
        <w:rPr/>
        <w:t xml:space="preserve">5-) Duyulan büyük ses olayı, niçin tek başına anlaşılınca şaşırtıcı görünür?</w:t>
      </w:r>
    </w:p>
    <w:p>
      <w:pPr/>
      <w:r>
        <w:rPr/>
        <w:t xml:space="preserve">Çünkü sonradan gelen açıklayıcı olay bilinmeden, söz sadece maddî bir ses haberi gibi kalır.</w:t>
      </w:r>
    </w:p>
    <w:p>
      <w:pPr/>
      <w:r>
        <w:rPr/>
        <w:t xml:space="preserve">6-) Yetmiş yıllık düşüş ifadesi, o kişinin hayatı hakkında neyi düşündürmektedir?</w:t>
      </w:r>
    </w:p>
    <w:p>
      <w:pPr/>
      <w:r>
        <w:rPr/>
        <w:t xml:space="preserve">Ömrü boyunca kötüye gittiğini, inkâr ve alçalış içinde yaşadığını düşündürmektedir.</w:t>
      </w:r>
    </w:p>
    <w:p>
      <w:pPr/>
      <w:r>
        <w:rPr/>
        <w:t xml:space="preserve">7-) Parçada, Allah’ın o sesi işittirmesi neye işaret sayılmaktadır?</w:t>
      </w:r>
    </w:p>
    <w:p>
      <w:pPr/>
      <w:r>
        <w:rPr/>
        <w:t xml:space="preserve">Verilen manevî haberin doğruluğunu gösteren özel bir alamet sayılmaktadır.</w:t>
      </w:r>
    </w:p>
    <w:p>
      <w:pPr/>
      <w:r>
        <w:rPr/>
        <w:t xml:space="preserve">8-) Bu örnekte “aşağı düşüş” sözü, sadece ölüm anını mı anlatır?</w:t>
      </w:r>
    </w:p>
    <w:p>
      <w:pPr/>
      <w:r>
        <w:rPr/>
        <w:t xml:space="preserve">Hayır, bütün hayat boyunca süren manevî gerilemeyi anlatır.</w:t>
      </w:r>
    </w:p>
    <w:p>
      <w:pPr/>
      <w:r>
        <w:rPr/>
        <w:t xml:space="preserve">9-) Metne göre, o sesin tam ölüm anında duyurulması tesadüf müdür?</w:t>
      </w:r>
    </w:p>
    <w:p>
      <w:pPr/>
      <w:r>
        <w:rPr/>
        <w:t xml:space="preserve">Hayır, ilahî bir işaret olarak gösterilmektedir.</w:t>
      </w:r>
    </w:p>
    <w:p>
      <w:pPr/>
      <w:r>
        <w:rPr/>
        <w:t xml:space="preserve">10-) Bu parça, hadislerde geçen sıra dışı ifadelerin tamamını nasıl okumamız gerektiğini ima eder?</w:t>
      </w:r>
    </w:p>
    <w:p>
      <w:pPr/>
      <w:r>
        <w:rPr/>
        <w:t xml:space="preserve">Onları sadece yüzeysel değil, mecaz, temsil ve hikmet yönüyle okumamız gerektiğini ima eder.</w:t>
      </w:r>
    </w:p>
    <w:p>
      <w:r>
        <w:br w:type="page"/>
      </w:r>
    </w:p>
    <w:p>
      <w:pPr>
        <w:pStyle w:val="Heading2"/>
      </w:pPr>
      <w:r>
        <w:t>8sinif 24-soz-p18-yirmidorduncu-soz-ucuncu-dal-yedinci-asil-temsil-ve-hadislerde-tesbihin-hakikat-zannedilmesi - Set 3 - CEVAPLAR</w:t>
      </w:r>
    </w:p>
    <w:p>
      <w:pPr/>
      <w:r>
        <w:rPr/>
        <w:t xml:space="preserve">1-) Yedinci Asıl’da zamanın geçmesi, anlatımlar üzerinde nasıl bir etki yapmaktadır?</w:t>
      </w:r>
    </w:p>
    <w:p>
      <w:pPr/>
      <w:r>
        <w:rPr/>
        <w:t xml:space="preserve">Başta anlaşılmış olan temsilî ifadeler zamanla asıl bağlamından kopup düz anlamda sanılabilmektedir.</w:t>
      </w:r>
    </w:p>
    <w:p>
      <w:pPr/>
      <w:r>
        <w:rPr/>
        <w:t xml:space="preserve">2-) Bu problem yüzünden insanlar nasıl bir yanlışa düşmektedir?</w:t>
      </w:r>
    </w:p>
    <w:p>
      <w:pPr/>
      <w:r>
        <w:rPr/>
        <w:t xml:space="preserve">İşaret ve sembol olan ifadeleri somut ve aynen olmuş şeyler gibi kabul etmektedirler.</w:t>
      </w:r>
    </w:p>
    <w:p>
      <w:pPr/>
      <w:r>
        <w:rPr/>
        <w:t xml:space="preserve">3-) “Sevr” ve “Hut” isimleriyle ilgili hata, hangi düşünme eksikliğini gösterir?</w:t>
      </w:r>
    </w:p>
    <w:p>
      <w:pPr/>
      <w:r>
        <w:rPr/>
        <w:t xml:space="preserve">Temsil ile hakikati ayırma eksikliğini gösterir.</w:t>
      </w:r>
    </w:p>
    <w:p>
      <w:pPr/>
      <w:r>
        <w:rPr/>
        <w:t xml:space="preserve">4-) Bu farkı göremeyen kimse hadise karşı nasıl bir tavır takınabilir?</w:t>
      </w:r>
    </w:p>
    <w:p>
      <w:pPr/>
      <w:r>
        <w:rPr/>
        <w:t xml:space="preserve">Hadisi yanlış bulabilir veya ona dil uzatabilir.</w:t>
      </w:r>
    </w:p>
    <w:p>
      <w:pPr/>
      <w:r>
        <w:rPr/>
        <w:t xml:space="preserve">5-) Bu sesle ilgili olaydan kısa süre sonra hangi haber gelmiştir?</w:t>
      </w:r>
    </w:p>
    <w:p>
      <w:pPr/>
      <w:r>
        <w:rPr/>
        <w:t xml:space="preserve">Meşhur bir münafığın biraz önce öldüğü haberi gelmiştir.</w:t>
      </w:r>
    </w:p>
    <w:p>
      <w:pPr/>
      <w:r>
        <w:rPr/>
        <w:t xml:space="preserve">6-) Bu olayda Peygamberimizin anlatımı için hangi özellik öne çıkmaktadır?</w:t>
      </w:r>
    </w:p>
    <w:p>
      <w:pPr/>
      <w:r>
        <w:rPr/>
        <w:t xml:space="preserve">Çok etkili, derin ve manayı kuvvetle hissettiren bir anlatım öne çıkmaktadır.</w:t>
      </w:r>
    </w:p>
    <w:p>
      <w:pPr/>
      <w:r>
        <w:rPr/>
        <w:t xml:space="preserve">7-) Kişinin bütün ömrünün aşağı iniş şeklinde anlatılması neyi gösterir?</w:t>
      </w:r>
    </w:p>
    <w:p>
      <w:pPr/>
      <w:r>
        <w:rPr/>
        <w:t xml:space="preserve">Hayatını hakka yaklaşarak değil, küfür ve kötülük içinde geçirerek manevî kayıp yaşadığını gösterir.</w:t>
      </w:r>
    </w:p>
    <w:p>
      <w:pPr/>
      <w:r>
        <w:rPr/>
        <w:t xml:space="preserve">8-) Bu olaydaki anlatım tarzı neden “beliğ” yani etkili kabul edilir?</w:t>
      </w:r>
    </w:p>
    <w:p>
      <w:pPr/>
      <w:r>
        <w:rPr/>
        <w:t xml:space="preserve">Az sözle çok derin mana verip, kişinin sonunu güçlü bir tabloyla göz önüne getirdiği için etkilidir.</w:t>
      </w:r>
    </w:p>
    <w:p>
      <w:pPr/>
      <w:r>
        <w:rPr/>
        <w:t xml:space="preserve">9-) Parçanın verdiği mesaja göre, dinî metinlerde sadece kelimelerin dış yüzüne bakmak yeterli midir?</w:t>
      </w:r>
    </w:p>
    <w:p>
      <w:pPr/>
      <w:r>
        <w:rPr/>
        <w:t xml:space="preserve">Yeterli değildir; maksadı ve işaret ettiği derin manayı da düşünmek gerekir.</w:t>
      </w:r>
    </w:p>
    <w:p>
      <w:pPr/>
      <w:r>
        <w:rPr/>
        <w:t xml:space="preserve">10-) Bu bölümün genel mesajını bir cümleyle nasıl ifade edersin?</w:t>
      </w:r>
    </w:p>
    <w:p>
      <w:pPr/>
      <w:r>
        <w:rPr/>
        <w:t xml:space="preserve">Hadislerdeki bazı zor görünen ifadeler, temsil ve mecaz dikkate alınmadan doğru anlaşılamaz.</w:t>
      </w:r>
    </w:p>
    <w:p>
      <w:r>
        <w:br w:type="page"/>
      </w:r>
    </w:p>
    <w:p>
      <w:pPr>
        <w:pStyle w:val="Heading2"/>
      </w:pPr>
      <w:r>
        <w:t>8sinif 24-soz-p18-yirmidorduncu-soz-ucuncu-dal-yedinci-asil-temsil-ve-hadislerde-tesbihin-hakikat-zannedilmesi - Set 4 - CEVAPLAR</w:t>
      </w:r>
    </w:p>
    <w:p>
      <w:pPr/>
      <w:r>
        <w:rPr/>
        <w:t xml:space="preserve">1-) Yedinci Asıl’ın başında anlatılan problem nedir?</w:t>
      </w:r>
    </w:p>
    <w:p>
      <w:pPr/>
      <w:r>
        <w:rPr/>
        <w:t xml:space="preserve">Çok sayıdaki benzetme ve temsilin zamanla yanlış anlaşılması problemidir.</w:t>
      </w:r>
    </w:p>
    <w:p>
      <w:pPr/>
      <w:r>
        <w:rPr/>
        <w:t xml:space="preserve">2-) Bu yanlış yorumda cehaletin rolü nedir?</w:t>
      </w:r>
    </w:p>
    <w:p>
      <w:pPr/>
      <w:r>
        <w:rPr/>
        <w:t xml:space="preserve">Cehalet, sembolik anlatımı çözemez ve onu kaba, maddî bir anlamda ele alır.</w:t>
      </w:r>
    </w:p>
    <w:p>
      <w:pPr/>
      <w:r>
        <w:rPr/>
        <w:t xml:space="preserve">3-) Metindeki melek örneği, görünen anlamla kastedilen anlam arasında nasıl bir fark olduğunu gösterir?</w:t>
      </w:r>
    </w:p>
    <w:p>
      <w:pPr/>
      <w:r>
        <w:rPr/>
        <w:t xml:space="preserve">Görünen anlam hayvanları düşündürürken, kastedilen anlam meleklerle ilgili temsilî bir hakikattir.</w:t>
      </w:r>
    </w:p>
    <w:p>
      <w:pPr/>
      <w:r>
        <w:rPr/>
        <w:t xml:space="preserve">4-) Huzur-u Nebevî’de duyulan derin ses hakkında verilen haberi yanlış anlayan biri niçin inkâra kayabilir?</w:t>
      </w:r>
    </w:p>
    <w:p>
      <w:pPr/>
      <w:r>
        <w:rPr/>
        <w:t xml:space="preserve">Çünkü o sözün derin manasını kavrayamaz ve onu yalnız maddî bir taşın düşmesi gibi düşünür.</w:t>
      </w:r>
    </w:p>
    <w:p>
      <w:pPr/>
      <w:r>
        <w:rPr/>
        <w:t xml:space="preserve">5-) Yetmiş yaşındaki o kişiyle “yetmiş senelik düşüş” arasında nasıl bir ilişki kurulmaktadır?</w:t>
      </w:r>
    </w:p>
    <w:p>
      <w:pPr/>
      <w:r>
        <w:rPr/>
        <w:t xml:space="preserve">Yaşadığı bütün hayat, aşağıya doğru süren manevî bir çöküş gibi yorumlanmaktadır.</w:t>
      </w:r>
    </w:p>
    <w:p>
      <w:pPr/>
      <w:r>
        <w:rPr/>
        <w:t xml:space="preserve">6-) Yirmi dakika sonra gelen haber, o kişinin hangi özelliğini öne çıkarmaktadır?</w:t>
      </w:r>
    </w:p>
    <w:p>
      <w:pPr/>
      <w:r>
        <w:rPr/>
        <w:t xml:space="preserve">İman bakımından bozuk ve nifakla tanınan biri olduğunu öne çıkarmaktadır.</w:t>
      </w:r>
    </w:p>
    <w:p>
      <w:pPr/>
      <w:r>
        <w:rPr/>
        <w:t xml:space="preserve">7-) “Yetmiş sene” vurgusu niçin özellikle önemlidir?</w:t>
      </w:r>
    </w:p>
    <w:p>
      <w:pPr/>
      <w:r>
        <w:rPr/>
        <w:t xml:space="preserve">Çünkü kişinin yaşıyla birleşerek, ömrünün tamamının kötü bir gidiş içinde geçtiğini anlatır.</w:t>
      </w:r>
    </w:p>
    <w:p>
      <w:pPr/>
      <w:r>
        <w:rPr/>
        <w:t xml:space="preserve">8-) Allah’ın sesi o anda duyurması, olayın hangi yönünü güçlendirir?</w:t>
      </w:r>
    </w:p>
    <w:p>
      <w:pPr/>
      <w:r>
        <w:rPr/>
        <w:t xml:space="preserve">Peygamberimizin sözünün hikmetli ve doğru olduğuna dair işaret yönünü güçlendirir.</w:t>
      </w:r>
    </w:p>
    <w:p>
      <w:pPr/>
      <w:r>
        <w:rPr/>
        <w:t xml:space="preserve">9-) İlâhî olarak o sesin duyurulması, olayın insanlar için hangi faydasını sağlar?</w:t>
      </w:r>
    </w:p>
    <w:p>
      <w:pPr/>
      <w:r>
        <w:rPr/>
        <w:t xml:space="preserve">Gizli bir manayı görünür bir işaretle destekleyerek anlamayı kolaylaştırır.</w:t>
      </w:r>
    </w:p>
    <w:p>
      <w:pPr/>
      <w:r>
        <w:rPr/>
        <w:t xml:space="preserve">10-) Yedinci Asıl’ın bütünü, hadis ilmi açısından hangi uyarıyı yapmaktadır?</w:t>
      </w:r>
    </w:p>
    <w:p>
      <w:pPr/>
      <w:r>
        <w:rPr/>
        <w:t xml:space="preserve">Rivayetleri değerlendirirken mecazı, temsil dilini ve manevî işaretleri gözden kaçırmama uyarısı yapmaktadır.</w:t>
      </w:r>
    </w:p>
    <w:p>
      <w:r>
        <w:br w:type="page"/>
      </w:r>
    </w:p>
    <w:p>
      <w:pPr>
        <w:pStyle w:val="Heading2"/>
      </w:pPr>
      <w:r>
        <w:t>8sinif 24-soz-p18-yirmidorduncu-soz-ucuncu-dal-yedinci-asil-temsil-ve-hadislerde-tesbihin-hakikat-zannedilmesi - Set 5 - CEVAPLAR</w:t>
      </w:r>
    </w:p>
    <w:p>
      <w:pPr/>
      <w:r>
        <w:rPr/>
        <w:t xml:space="preserve">1-) Metne göre, bazı teşbih ve temsiller neden yanlış yorumlanır?</w:t>
      </w:r>
    </w:p>
    <w:p>
      <w:pPr/>
      <w:r>
        <w:rPr/>
        <w:t xml:space="preserve">Asıl manaları unutulup dış görünüşleri gerçek sanıldığı için yanlış yorumlanır.</w:t>
      </w:r>
    </w:p>
    <w:p>
      <w:pPr/>
      <w:r>
        <w:rPr/>
        <w:t xml:space="preserve">2-) Bu bozulma hangi iki yolla ortaya çıkmaktadır?</w:t>
      </w:r>
    </w:p>
    <w:p>
      <w:pPr/>
      <w:r>
        <w:rPr/>
        <w:t xml:space="preserve">Zamanın geçmesiyle ve bilginin ehil olmayanlara geçmesiyle ortaya çıkmaktadır.</w:t>
      </w:r>
    </w:p>
    <w:p>
      <w:pPr/>
      <w:r>
        <w:rPr/>
        <w:t xml:space="preserve">3-) Metne göre “Sevr” ve “Hut” gerçekte neyi anlatmaktadır?</w:t>
      </w:r>
    </w:p>
    <w:p>
      <w:pPr/>
      <w:r>
        <w:rPr/>
        <w:t xml:space="preserve">Kara ve deniz canlılarıyla ilgili görevli iki meleğin temsilî görünüşlerini anlatmaktadır.</w:t>
      </w:r>
    </w:p>
    <w:p>
      <w:pPr/>
      <w:r>
        <w:rPr/>
        <w:t xml:space="preserve">4-) Metne göre, hakikate ulaşamamış biri bu hadisi dinleyince nasıl bir tepki verebilir?</w:t>
      </w:r>
    </w:p>
    <w:p>
      <w:pPr/>
      <w:r>
        <w:rPr/>
        <w:t xml:space="preserve">Anlam veremediği için reddetmeye veya şüpheye düşmeye yönelebilir.</w:t>
      </w:r>
    </w:p>
    <w:p>
      <w:pPr/>
      <w:r>
        <w:rPr/>
        <w:t xml:space="preserve">5-) O sesin cehenneme düşen bir taş diye bildirilmesi doğrudan mı, yoksa manevî bir anlatım olarak mı anlaşılmalıdır?</w:t>
      </w:r>
    </w:p>
    <w:p>
      <w:pPr/>
      <w:r>
        <w:rPr/>
        <w:t xml:space="preserve">Manevî bir anlatım olarak anlaşılmalıdır.</w:t>
      </w:r>
    </w:p>
    <w:p>
      <w:pPr/>
      <w:r>
        <w:rPr/>
        <w:t xml:space="preserve">6-) O kişinin cehennemin taşı gibi anlatılması, onun hangi hâlini ifade eder?</w:t>
      </w:r>
    </w:p>
    <w:p>
      <w:pPr/>
      <w:r>
        <w:rPr/>
        <w:t xml:space="preserve">İnançsızlık ve alçalma içinde yaşamış olmasını ifade eder.</w:t>
      </w:r>
    </w:p>
    <w:p>
      <w:pPr/>
      <w:r>
        <w:rPr/>
        <w:t xml:space="preserve">7-) “Cehennemin taşı” benzetmesi, kişinin sonunu nasıl tasvir eder?</w:t>
      </w:r>
    </w:p>
    <w:p>
      <w:pPr/>
      <w:r>
        <w:rPr/>
        <w:t xml:space="preserve">Çok kötü, ağır ve korkunç bir manevî sona gidişi tasvir eder.</w:t>
      </w:r>
    </w:p>
    <w:p>
      <w:pPr/>
      <w:r>
        <w:rPr/>
        <w:t xml:space="preserve">8-) Peygamberimizin bu haberi verme tarzı bize neyi gösterir?</w:t>
      </w:r>
    </w:p>
    <w:p>
      <w:pPr/>
      <w:r>
        <w:rPr/>
        <w:t xml:space="preserve">Sözlerinin bazen çok derin manaları temsil ve etkili benzetmeyle anlattığını gösterir.</w:t>
      </w:r>
    </w:p>
    <w:p>
      <w:pPr/>
      <w:r>
        <w:rPr/>
        <w:t xml:space="preserve">9-) Bu bölüm, hadislere yaklaşırken bize nasıl bir ölçü öğretmektedir?</w:t>
      </w:r>
    </w:p>
    <w:p>
      <w:pPr/>
      <w:r>
        <w:rPr/>
        <w:t xml:space="preserve">Aceleyle reddetmemeyi, önce anlatımın maksadını ve derin manasını araştırmayı öğretmektedir.</w:t>
      </w:r>
    </w:p>
    <w:p>
      <w:pPr/>
      <w:r>
        <w:rPr/>
        <w:t xml:space="preserve">10-) Yedinci Asıl’ın ana uyarısını bir öğüt şeklinde söyle.</w:t>
      </w:r>
    </w:p>
    <w:p>
      <w:pPr/>
      <w:r>
        <w:rPr/>
        <w:t xml:space="preserve">Dinî rivayetleri değerlendirirken hemen itiraz etme; önce sözün temsil mi, mecaz mı, hangi hakikate işaret ediyor onu anlamaya çalış.</w:t>
      </w:r>
    </w:p>
    <w:p>
      <w:r>
        <w:br w:type="page"/>
      </w:r>
    </w:p>
    <w:p>
      <w:pPr>
        <w:pStyle w:val="Heading2"/>
      </w:pPr>
      <w:r>
        <w:t>8sinif 24-soz-p18-yirmidorduncu-soz-ucuncu-dal-yedinci-asil-temsil-ve-hadislerde-tesbihin-hakikat-zannedilmesi - Set 6 - CEVAPLAR</w:t>
      </w:r>
    </w:p>
    <w:p>
      <w:pPr/>
      <w:r>
        <w:rPr/>
        <w:t xml:space="preserve">1-) Yedinci Asıl’ın girişinde, temsilî anlatımların başına gelebilen hangi bozulmadan söz edilmektedir?</w:t>
      </w:r>
    </w:p>
    <w:p>
      <w:pPr/>
      <w:r>
        <w:rPr/>
        <w:t xml:space="preserve">Bunların zamanla asıl anlamından koparılarak maddî ve düz anlamlı sözler gibi görülmesinden söz edilmektedir.</w:t>
      </w:r>
    </w:p>
    <w:p>
      <w:pPr/>
      <w:r>
        <w:rPr/>
        <w:t xml:space="preserve">2-) “Sevr” ve “Hut” örneğiyle hangi hata anlatılmaktadır?</w:t>
      </w:r>
    </w:p>
    <w:p>
      <w:pPr/>
      <w:r>
        <w:rPr/>
        <w:t xml:space="preserve">Manevî ve temsilî bir anlatımın, sanki gözle görülen büyük bir hayvan varmış gibi maddî şekilde yorumlanması anlatılmaktadır.</w:t>
      </w:r>
    </w:p>
    <w:p>
      <w:pPr/>
      <w:r>
        <w:rPr/>
        <w:t xml:space="preserve">3-) Bu örnek, dinî metinleri anlamada hangi becerinin önemli olduğunu gösterir?</w:t>
      </w:r>
    </w:p>
    <w:p>
      <w:pPr/>
      <w:r>
        <w:rPr/>
        <w:t xml:space="preserve">Mecazı, sembolü ve temsil dilini ayırt etme becerisinin önemli olduğunu gösterir.</w:t>
      </w:r>
    </w:p>
    <w:p>
      <w:pPr/>
      <w:r>
        <w:rPr/>
        <w:t xml:space="preserve">4-) Peygamberimizin yanında duyulan ses olayı, hangi konuyu açıklamak için kullanılmıştır?</w:t>
      </w:r>
    </w:p>
    <w:p>
      <w:pPr/>
      <w:r>
        <w:rPr/>
        <w:t xml:space="preserve">Görünüşte şaşırtıcı bir hadisin, aslında mecazlı ve hikmetli bir anlam taşıdığını açıklamak için kullanılmıştır.</w:t>
      </w:r>
    </w:p>
    <w:p>
      <w:pPr/>
      <w:r>
        <w:rPr/>
        <w:t xml:space="preserve">5-) Duyulan sesin ardından gelen ölüm haberi, iki olay arasında nasıl bir bağ kurdurur?</w:t>
      </w:r>
    </w:p>
    <w:p>
      <w:pPr/>
      <w:r>
        <w:rPr/>
        <w:t xml:space="preserve">Sesin, o kişinin manevî sonuna işaret eden bir alamet olduğunu düşündürür.</w:t>
      </w:r>
    </w:p>
    <w:p>
      <w:pPr/>
      <w:r>
        <w:rPr/>
        <w:t xml:space="preserve">6-) Ölüm haberi geldikten sonra, ilk sözü nasıl yorumlamak gerekir?</w:t>
      </w:r>
    </w:p>
    <w:p>
      <w:pPr/>
      <w:r>
        <w:rPr/>
        <w:t xml:space="preserve">O kişinin yıllar boyu süren manevî düşüşünün son noktasını anlatan bir ifade olarak yorumlamak gerekir.</w:t>
      </w:r>
    </w:p>
    <w:p>
      <w:pPr/>
      <w:r>
        <w:rPr/>
        <w:t xml:space="preserve">7-) Bu anlatımda kişinin hayatı neden “düşüş” şeklinde tasvir edilmiştir?</w:t>
      </w:r>
    </w:p>
    <w:p>
      <w:pPr/>
      <w:r>
        <w:rPr/>
        <w:t xml:space="preserve">Çünkü iman yerine küfre sapması, manevî olarak aşağıya gitmek demektir.</w:t>
      </w:r>
    </w:p>
    <w:p>
      <w:pPr/>
      <w:r>
        <w:rPr/>
        <w:t xml:space="preserve">8-) Bu parçanın ana düşüncesi nedir?</w:t>
      </w:r>
    </w:p>
    <w:p>
      <w:pPr/>
      <w:r>
        <w:rPr/>
        <w:t xml:space="preserve">Hadislerde geçen bazı ifadeleri doğru anlamak için mecaz, temsil ve manevî yönü dikkate almak gerekir.</w:t>
      </w:r>
    </w:p>
    <w:p>
      <w:pPr/>
      <w:r>
        <w:rPr/>
        <w:t xml:space="preserve">9-) Parçadan hareketle, hadisleri anlamada akıl nasıl kullanılmalıdır?</w:t>
      </w:r>
    </w:p>
    <w:p>
      <w:pPr/>
      <w:r>
        <w:rPr/>
        <w:t xml:space="preserve">Akıl, inkâr için acele etmekte değil; sözün maksadını, üslubunu ve işaret ettiği manayı araştırmakta kullanılmalıdır.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1c3a39f1fc7444b" /></Relationships>
</file>