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9416bbfc442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24-soz-p20-yirmidorduncu-soz-ucuncu-dal-sekizinci-asil-sahabenin-intizari-mehdi-rivayetleri-ve-ahirzaman-sahislarinin-taninmasi - Set 1</w:t>
      </w:r>
    </w:p>
    <w:p>
      <w:pPr/>
      <w:r>
        <w:rPr/>
        <w:t xml:space="preserve">1-) Sahabelerin kıyameti yakın görür gibi beklemelerinin temel sebebi neydi? (15 kelime)</w:t>
      </w:r>
    </w:p>
    <w:p>
      <w:pPr/>
      <w:r>
        <w:rPr/>
        <w:t xml:space="preserve">Ahireti çok düşünmeleri,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hazırlıklı hâlin onların hayatına en belirgin yansıması ne olmuştur?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3-) Kıyamet zamanının gizli tutulmasının anlaşılması sahabelere nasıl bir tavır kazandırmıştır?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Metinde “sebep” ile “hikmet” ayrımının yapılması hangi yanlış anlamayı düzeltir? (9 kelime)</w:t>
      </w:r>
    </w:p>
    <w:p>
      <w:pPr/>
      <w:r>
        <w:rPr/>
        <w:t xml:space="preserve">Sözlerin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Mehdi ve Süfyan gibi isimlerin çok erken dönemlerde bile beklenmesi hangi ortak sebeple açıklanıyor? (5 kelime)</w:t>
      </w:r>
    </w:p>
    <w:p>
      <w:pPr/>
      <w:r>
        <w:rPr/>
        <w:t xml:space="preserve">Zamanlarının</w:t>
      </w:r>
    </w:p>
    <w:p>
      <w:r>
        <w:rPr/>
        <w:t/>
      </w:r>
    </w:p>
    <w:p>
      <w:pPr/>
      <w:r>
        <w:rPr/>
        <w:t xml:space="preserve">6-) “Yeisten kurtarmak” ifadesi insanlara hangi manevi desteğin verilmesini anlatır? (9 kelime)</w:t>
      </w:r>
    </w:p>
    <w:p>
      <w:pPr/>
      <w:r>
        <w:rPr/>
        <w:t xml:space="preserve">Umut, direnç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dünyanın bir imtihan yeri olmasıyla anlatılmak istenen nedir? (9 kelime)</w:t>
      </w:r>
    </w:p>
    <w:p>
      <w:pPr/>
      <w:r>
        <w:rPr/>
        <w:t xml:space="preserve">Hakikat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fenalara kapılmaması için hangi psikolojik hâlin korunması isteniyor? (8 kelime)</w:t>
      </w:r>
    </w:p>
    <w:p>
      <w:pPr/>
      <w:r>
        <w:rPr/>
        <w:t xml:space="preserve">Dikkatli olma,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şahsın temsil ettiği topluluğa ait etkilerin doğrudan o kişiye yüklenmesi nasıl bir algı oluşturur? (9 kelime)</w:t>
      </w:r>
    </w:p>
    <w:p>
      <w:pPr/>
      <w:r>
        <w:rPr/>
        <w:t xml:space="preserve">Onu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bir imtihan yeri olduğuna göre bilgi neden tam zorlayıcı biçimde verilmez?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2</w:t>
      </w:r>
    </w:p>
    <w:p>
      <w:pPr/>
      <w:r>
        <w:rPr/>
        <w:t xml:space="preserve">1-) Sahabeler dünyanın sonuna karşı nasıl bir ruh hâli içinde yaşamışlardır? (12 kelime)</w:t>
      </w:r>
    </w:p>
    <w:p>
      <w:pPr/>
      <w:r>
        <w:rPr/>
        <w:t xml:space="preserve">Kendi ölümlerini bekler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geçici olduğunu bilmek, kıyamet anlayışını nasıl etkiler? (11 kelime)</w:t>
      </w:r>
    </w:p>
    <w:p>
      <w:pPr/>
      <w:r>
        <w:rPr/>
        <w:t xml:space="preserve">İnsanı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Kıyameti bekleme emrinin amacı bilgi vermek mi, terbiye etmek midir? (2 kelime)</w:t>
      </w:r>
    </w:p>
    <w:p>
      <w:r>
        <w:rPr/>
        <w:t/>
      </w:r>
    </w:p>
    <w:p>
      <w:pPr/>
      <w:r>
        <w:rPr/>
        <w:t xml:space="preserve">4-) Metinde neden “hakikatten uzaklık” suçlaması reddedilmektedir? (10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Ahirzaman şahıslarının önceki asırlarda aranması neden normal karşılanmaktadır?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Rivayetlerde bazen büyük tesirlerin doğrudan tek bir kişide toplanmış gibi anlatılması neye yol açmıştır? (14 kelime)</w:t>
      </w:r>
    </w:p>
    <w:p>
      <w:pPr/>
      <w:r>
        <w:rPr/>
        <w:t xml:space="preserve">O kişinin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“Mehdi manası” ifadesiyle yalnızca bir kişiden fazlası olarak ne kastedilmektedir? (13 kelime)</w:t>
      </w:r>
    </w:p>
    <w:p>
      <w:pPr/>
      <w:r>
        <w:rPr/>
        <w:t xml:space="preserve">Her çağda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Rivayetlerin yorumunda dönemin yönetim merkezlerinin etkili olması neyi gösterir? (7 kelime)</w:t>
      </w:r>
    </w:p>
    <w:p>
      <w:pPr/>
      <w:r>
        <w:rPr/>
        <w:t xml:space="preserve">Yorumların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Olayların o dönemin önemli şehirlerinde tasavvur edilmesi ne tür bir insanî eğilimi gösterir? (8 kelime)</w:t>
      </w:r>
    </w:p>
    <w:p>
      <w:pPr/>
      <w:r>
        <w:rPr/>
        <w:t xml:space="preserve">İnsanların bilinmeyeni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Deccal gibi çok önemli biri ortaya çıksa bile neden herkes hemen anlayamaz? (8 kelime)</w:t>
      </w:r>
    </w:p>
    <w:p>
      <w:pPr/>
      <w:r>
        <w:rPr/>
        <w:t xml:space="preserve">Çünkü imtihan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3</w:t>
      </w:r>
    </w:p>
    <w:p>
      <w:pPr/>
      <w:r>
        <w:rPr/>
        <w:t xml:space="preserve">1-) Metne göre sahabeler neden ahirete daha çok yönelmişlerdir? (10 kelime)</w:t>
      </w:r>
    </w:p>
    <w:p>
      <w:pPr/>
      <w:r>
        <w:rPr/>
        <w:t xml:space="preserve">Peygamber sohbetinden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sonunu kendi ölümüne benzeterek beklemek nasıl bir bilinç gösterir? (9 kelime)</w:t>
      </w:r>
    </w:p>
    <w:p>
      <w:pPr/>
      <w:r>
        <w:rPr/>
        <w:t xml:space="preserve">Hayatı ciddiye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 hakkında verilen bu öğütlerin kesin tarih haberi sayılmaması neden gerekir?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hâlde bu sözlerin asıl yönü nasıl anlaşılmalıdır? (11 kelime)</w:t>
      </w:r>
    </w:p>
    <w:p>
      <w:pPr/>
      <w:r>
        <w:rPr/>
        <w:t xml:space="preserve">İnsanları şuurlu,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dönemde bazı olayların Şam, Medine, Basra veya Kûfe gibi yerlerle ilişkilendirilmesi neden olmuş olabilir? (15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İlahi hikmet neden bu şahısların zamanını açık bırakmıştır? (11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bu şahısların zamanı kesin olarak bildirilseydi hangi zarar ortaya çıkardı? (8 kelime)</w:t>
      </w:r>
    </w:p>
    <w:p>
      <w:pPr/>
      <w:r>
        <w:rPr/>
        <w:t xml:space="preserve">İnsanları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Rivayetlerdeki karışıklığın sebeplerinden biri olarak hangi yorum tarzı eleştiriliyor? (9 kelime)</w:t>
      </w:r>
    </w:p>
    <w:p>
      <w:pPr/>
      <w:r>
        <w:rPr/>
        <w:t xml:space="preserve">Açıklayıcıların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eser ve etkilerin bir kişinin zatında düşünülmesi nasıl bir beklenti doğurmuştur? (12 kelime)</w:t>
      </w:r>
    </w:p>
    <w:p>
      <w:pPr/>
      <w:r>
        <w:rPr/>
        <w:t xml:space="preserve">Herkesin onu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Deccal gibi biri çıksa bile başlangıçta kendisinin bile fark etmeyebileceği söylenerek hangi düşünce vurgulanıyor? (10 kelime)</w:t>
      </w:r>
    </w:p>
    <w:p>
      <w:pPr/>
      <w:r>
        <w:rPr/>
        <w:t xml:space="preserve">Hakikatin imtihan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4</w:t>
      </w:r>
    </w:p>
    <w:p>
      <w:pPr/>
      <w:r>
        <w:rPr/>
        <w:t xml:space="preserve">1-) Sahabelerin kıyamet konusunda uyanık oluşu hangi iki temel bilgiye dayanıyordu? (9 kelime)</w:t>
      </w:r>
    </w:p>
    <w:p>
      <w:pPr/>
      <w:r>
        <w:rPr/>
        <w:t xml:space="preserve">Ahiretin önemini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Peygamberimizin bu konuda tekrarlı hatırlatmaları hangi eğitim yöntemini gösterir? (10 kelime)</w:t>
      </w:r>
    </w:p>
    <w:p>
      <w:pPr/>
      <w:r>
        <w:rPr/>
        <w:t xml:space="preserve">Sürekli hatırlatma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kıyameti beklemeyi söylemesi, metne göre hangi tür bilgi değildir?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Mehdi ile ilgili rivayetlerdeki farklı anlayışların bir nedeni olarak ne gösteriliyor? (12 kelime)</w:t>
      </w:r>
    </w:p>
    <w:p>
      <w:pPr/>
      <w:r>
        <w:rPr/>
        <w:t xml:space="preserve">Hadisleri açıklayanların,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velilerin bu şahıslar için “geldi geçti” demesi hangi durumu gösterir? (9 kelime)</w:t>
      </w:r>
    </w:p>
    <w:p>
      <w:pPr/>
      <w:r>
        <w:rPr/>
        <w:t xml:space="preserve">Vakit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önderlerden korkmanın dinî hayat açısından faydası nedir?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kötü akımlara kapılmaması için neden tehdit oluşturan şahıslar da hatırda tutulur?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Mehdi hakkındaki rivayetlerin farklı görünmesinde hadis şârihlerinin hangi yaklaşımı etkili olmuştur? (8 kelime)</w:t>
      </w:r>
    </w:p>
    <w:p>
      <w:pPr/>
      <w:r>
        <w:rPr/>
        <w:t xml:space="preserve">Açıklamaları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Şahs-ı maneviye ait büyük tesirlerin tek kişiye yüklenmesi hangi yanlış anlamaya yol açmıştır? (10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sonuna göre bu şahısları tanımak için sadece dış gözlem yeterli midir? (9 kelime)</w:t>
      </w:r>
    </w:p>
    <w:p>
      <w:pPr/>
      <w:r>
        <w:rPr/>
        <w:t xml:space="preserve">Hayır; imanla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5</w:t>
      </w:r>
    </w:p>
    <w:p>
      <w:pPr/>
      <w:r>
        <w:rPr/>
        <w:t xml:space="preserve">1-) Sahabelerin kıyameti beklemesi korkudan çok hangi olumlu sonuca yönelmiştir? (8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 açısı onların kulluk anlayışını nasıl etkilemiştir? (9 kelime)</w:t>
      </w:r>
    </w:p>
    <w:p>
      <w:pPr/>
      <w:r>
        <w:rPr/>
        <w:t xml:space="preserve">Ahirete hazırlığı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iyi şahısların değil, kötü önderlerin de her asırda hatırda tutulmasının amacı nedir? (9 kelime)</w:t>
      </w:r>
    </w:p>
    <w:p>
      <w:pPr/>
      <w:r>
        <w:rPr/>
        <w:t xml:space="preserve">İnsanların 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Tâbiîn döneminde bile ahirzaman şahıslarının beklenmiş olması bize neyi gösterir? (16 kelime)</w:t>
      </w:r>
    </w:p>
    <w:p>
      <w:pPr/>
      <w:r>
        <w:rPr/>
        <w:t xml:space="preserve">Bu bekleyişin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çağın “Mehdi manasına” ihtiyaç duyması toplum açısından ne sağlar?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6-) Metinde yeisten kurtulmak ifadesiyle hangi kötü ruh hâli anlatılmaktadır? (4 kelime)</w:t>
      </w:r>
    </w:p>
    <w:p>
      <w:pPr/>
      <w:r>
        <w:rPr/>
        <w:t xml:space="preserve">Ümitsizlik</w:t>
      </w:r>
    </w:p>
    <w:p>
      <w:r>
        <w:rPr/>
        <w:t/>
      </w:r>
    </w:p>
    <w:p>
      <w:pPr/>
      <w:r>
        <w:rPr/>
        <w:t xml:space="preserve">7-) Kötülüğün başına geçecek kişilerin her çağda korku uyandırmasının faydası nedir?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Rivayetleri açıklayanların yaşadıkları döneme göre düşünmeleri, yorumlarda nasıl bir sonuç doğurmuştur? (8 kelime)</w:t>
      </w:r>
    </w:p>
    <w:p>
      <w:pPr/>
      <w:r>
        <w:rPr/>
        <w:t xml:space="preserve">Olayları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toplumsal etkilerin doğrudan bir şahsın bedeninde düşünülmesi nasıl bir yanlış resim oluşturmuştur? (15 kelime)</w:t>
      </w:r>
    </w:p>
    <w:p>
      <w:pPr/>
      <w:r>
        <w:rPr/>
        <w:t xml:space="preserve">O kişinin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Ahirzaman şahıslarını doğru fark etmenin yolu metinde nasıl gösteriliyor?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6</w:t>
      </w:r>
    </w:p>
    <w:p>
      <w:pPr/>
      <w:r>
        <w:rPr/>
        <w:t xml:space="preserve">1-) Sahabeler kıyameti düşünürken dünya hayatına nasıl bakıyorlardı? (9 kelime)</w:t>
      </w:r>
    </w:p>
    <w:p>
      <w:pPr/>
      <w:r>
        <w:rPr/>
        <w:t xml:space="preserve">Onu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Mehdi beklentisinin her asır için faydalı görülmesinin bir sebebi nedir? (8 kelime)</w:t>
      </w:r>
    </w:p>
    <w:p>
      <w:pPr/>
      <w:r>
        <w:rPr/>
        <w:t xml:space="preserve">İnsanların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bu konuda yaptığı yönlendirme hangi amaçla görülmektedir? (10 kelime)</w:t>
      </w:r>
    </w:p>
    <w:p>
      <w:pPr/>
      <w:r>
        <w:rPr/>
        <w:t xml:space="preserve">İnsanları irşad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Ahirzamanda geleceği bildirilen kişiler konusunda erken dönem Müslümanlarının beklenti içinde olması neyle benzetiliyor? (5 kelime)</w:t>
      </w:r>
    </w:p>
    <w:p>
      <w:pPr/>
      <w:r>
        <w:rPr/>
        <w:t xml:space="preserve">Kıyametin</w:t>
      </w:r>
    </w:p>
    <w:p>
      <w:r>
        <w:rPr/>
        <w:t/>
      </w:r>
    </w:p>
    <w:p>
      <w:pPr/>
      <w:r>
        <w:rPr/>
        <w:t xml:space="preserve">5-) Her asrın bu beklentiden pay alması insan ruhunu nasıl etkiler?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6-) Nefsin dizginini bırakmamak sözüyle hangi ahlaki uyarı yapılmaktadır? (9 kelime)</w:t>
      </w:r>
    </w:p>
    <w:p>
      <w:pPr/>
      <w:r>
        <w:rPr/>
        <w:t xml:space="preserve">Kişinin arzularına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genel irşad faydasının kaybolmaması için neyin yapılmaması gerektiği söyleniyor? (8 kelime)</w:t>
      </w:r>
    </w:p>
    <w:p>
      <w:pPr/>
      <w:r>
        <w:rPr/>
        <w:t xml:space="preserve">O şahısların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tür şahısları doğru tanımada en önemli yardımcı nedir?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9-) Ahirzaman şahıslarını tanımada herkesin değil de iman dikkatinin öne çıkarılması ne anlatır? (12 kelime)</w:t>
      </w:r>
    </w:p>
    <w:p>
      <w:pPr/>
      <w:r>
        <w:rPr/>
        <w:t xml:space="preserve">Görünüşe bakan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son cümlesine göre ahirzamanı anlamada hangi özellik öne çıkmaktadır? (7 kelime)</w:t>
      </w:r>
    </w:p>
    <w:p>
      <w:pPr/>
      <w:r>
        <w:rPr/>
        <w:t xml:space="preserve">İmandan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1 - CEVAPLAR</w:t>
      </w:r>
    </w:p>
    <w:p>
      <w:pPr/>
      <w:r>
        <w:rPr/>
        <w:t xml:space="preserve">1-) Sahabelerin kıyameti yakın görür gibi beklemelerinin temel sebebi neydi?</w:t>
      </w:r>
    </w:p>
    <w:p>
      <w:pPr/>
      <w:r>
        <w:rPr/>
        <w:t xml:space="preserve">Ahireti çok düşünmeleri, dünyanın geçici olduğunu bilmeleri ve kıyamet vaktinin gizli tutulmasındaki İlahi hikmeti kavramalarıydı.</w:t>
      </w:r>
    </w:p>
    <w:p>
      <w:pPr/>
      <w:r>
        <w:rPr/>
        <w:t xml:space="preserve">2-) Bu hazırlıklı hâlin onların hayatına en belirgin yansıması ne olmuştur?</w:t>
      </w:r>
    </w:p>
    <w:p>
      <w:pPr/>
      <w:r>
        <w:rPr/>
        <w:t xml:space="preserve">Ahiret için ciddi şekilde çalışmaları olmuştur.</w:t>
      </w:r>
    </w:p>
    <w:p>
      <w:pPr/>
      <w:r>
        <w:rPr/>
        <w:t xml:space="preserve">3-) Kıyamet zamanının gizli tutulmasının anlaşılması sahabelere nasıl bir tavır kazandırmıştır?</w:t>
      </w:r>
    </w:p>
    <w:p>
      <w:pPr/>
      <w:r>
        <w:rPr/>
        <w:t xml:space="preserve">Sürekli bekleyiş ve hazırlık tavrı kazandırmıştır.</w:t>
      </w:r>
    </w:p>
    <w:p>
      <w:pPr/>
      <w:r>
        <w:rPr/>
        <w:t xml:space="preserve">4-) Metinde “sebep” ile “hikmet” ayrımının yapılması hangi yanlış anlamayı düzeltir?</w:t>
      </w:r>
    </w:p>
    <w:p>
      <w:pPr/>
      <w:r>
        <w:rPr/>
        <w:t xml:space="preserve">Sözlerin sanki kesin tarih haberiymiş gibi anlaşılması yanlışını düzeltir.</w:t>
      </w:r>
    </w:p>
    <w:p>
      <w:pPr/>
      <w:r>
        <w:rPr/>
        <w:t xml:space="preserve">5-) Mehdi ve Süfyan gibi isimlerin çok erken dönemlerde bile beklenmesi hangi ortak sebeple açıklanıyor?</w:t>
      </w:r>
    </w:p>
    <w:p>
      <w:pPr/>
      <w:r>
        <w:rPr/>
        <w:t xml:space="preserve">Zamanlarının gizli bırakılmış olmasıyla açıklanıyor.</w:t>
      </w:r>
    </w:p>
    <w:p>
      <w:pPr/>
      <w:r>
        <w:rPr/>
        <w:t xml:space="preserve">6-) “Yeisten kurtarmak” ifadesi insanlara hangi manevi desteğin verilmesini anlatır?</w:t>
      </w:r>
    </w:p>
    <w:p>
      <w:pPr/>
      <w:r>
        <w:rPr/>
        <w:t xml:space="preserve">Umut, direnç ve yeniden ayağa kalkma gücünün verilmesini anlatır.</w:t>
      </w:r>
    </w:p>
    <w:p>
      <w:pPr/>
      <w:r>
        <w:rPr/>
        <w:t xml:space="preserve">7-) Metinde dünyanın bir imtihan yeri olmasıyla anlatılmak istenen nedir?</w:t>
      </w:r>
    </w:p>
    <w:p>
      <w:pPr/>
      <w:r>
        <w:rPr/>
        <w:t xml:space="preserve">Hakikat tamamen zorlayıcı biçimde gösterilmez; insanın seçme hürriyeti korunur.</w:t>
      </w:r>
    </w:p>
    <w:p>
      <w:pPr/>
      <w:r>
        <w:rPr/>
        <w:t xml:space="preserve">8-) İnsanların fenalara kapılmaması için hangi psikolojik hâlin korunması isteniyor?</w:t>
      </w:r>
    </w:p>
    <w:p>
      <w:pPr/>
      <w:r>
        <w:rPr/>
        <w:t xml:space="preserve">Dikkatli olma, çekinme ve sorumluluk duygusunu kaybetmeme hâli.</w:t>
      </w:r>
    </w:p>
    <w:p>
      <w:pPr/>
      <w:r>
        <w:rPr/>
        <w:t xml:space="preserve">9-) Bir şahsın temsil ettiği topluluğa ait etkilerin doğrudan o kişiye yüklenmesi nasıl bir algı oluşturur?</w:t>
      </w:r>
    </w:p>
    <w:p>
      <w:pPr/>
      <w:r>
        <w:rPr/>
        <w:t xml:space="preserve">Onu tek başına olağanüstü işler yapan biri gibi gösterir.</w:t>
      </w:r>
    </w:p>
    <w:p>
      <w:pPr/>
      <w:r>
        <w:rPr/>
        <w:t xml:space="preserve">10-) Dünya bir imtihan yeri olduğuna göre bilgi neden tam zorlayıcı biçimde verilmez?</w:t>
      </w:r>
    </w:p>
    <w:p>
      <w:pPr/>
      <w:r>
        <w:rPr/>
        <w:t xml:space="preserve">Çünkü insanın özgür tercihi korunmalıdır.</w:t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2 - CEVAPLAR</w:t>
      </w:r>
    </w:p>
    <w:p>
      <w:pPr/>
      <w:r>
        <w:rPr/>
        <w:t xml:space="preserve">1-) Sahabeler dünyanın sonuna karşı nasıl bir ruh hâli içinde yaşamışlardır?</w:t>
      </w:r>
    </w:p>
    <w:p>
      <w:pPr/>
      <w:r>
        <w:rPr/>
        <w:t xml:space="preserve">Kendi ölümlerini bekler gibi, dünyanın sonuna karşı da hazırlıklı ve dikkatli durmuşlardır.</w:t>
      </w:r>
    </w:p>
    <w:p>
      <w:pPr/>
      <w:r>
        <w:rPr/>
        <w:t xml:space="preserve">2-) Dünyanın geçici olduğunu bilmek, kıyamet anlayışını nasıl etkiler?</w:t>
      </w:r>
    </w:p>
    <w:p>
      <w:pPr/>
      <w:r>
        <w:rPr/>
        <w:t xml:space="preserve">İnsanı dünyanın sonunu uzak görüp gevşemekten çıkarır, hazırlıklı olmaya sevk eder.</w:t>
      </w:r>
    </w:p>
    <w:p>
      <w:pPr/>
      <w:r>
        <w:rPr/>
        <w:t xml:space="preserve">3-) Kıyameti bekleme emrinin amacı bilgi vermek mi, terbiye etmek midir?</w:t>
      </w:r>
    </w:p>
    <w:p>
      <w:pPr/>
      <w:r>
        <w:rPr/>
        <w:t xml:space="preserve">Terbiye etmektir.</w:t>
      </w:r>
    </w:p>
    <w:p>
      <w:pPr/>
      <w:r>
        <w:rPr/>
        <w:t xml:space="preserve">4-) Metinde neden “hakikatten uzaklık” suçlaması reddedilmektedir?</w:t>
      </w:r>
    </w:p>
    <w:p>
      <w:pPr/>
      <w:r>
        <w:rPr/>
        <w:t xml:space="preserve">Çünkü yapılan bekleyiş yanlış bilgiye değil, hikmetli bir yönlendirmeye dayanmaktadır.</w:t>
      </w:r>
    </w:p>
    <w:p>
      <w:pPr/>
      <w:r>
        <w:rPr/>
        <w:t xml:space="preserve">5-) Ahirzaman şahıslarının önceki asırlarda aranması neden normal karşılanmaktadır?</w:t>
      </w:r>
    </w:p>
    <w:p>
      <w:pPr/>
      <w:r>
        <w:rPr/>
        <w:t xml:space="preserve">Çünkü onların ortaya çıkış vakti de bilerek açık bırakılmıştır.</w:t>
      </w:r>
    </w:p>
    <w:p>
      <w:pPr/>
      <w:r>
        <w:rPr/>
        <w:t xml:space="preserve">6-) Rivayetlerde bazen büyük tesirlerin doğrudan tek bir kişide toplanmış gibi anlatılması neye yol açmıştır?</w:t>
      </w:r>
    </w:p>
    <w:p>
      <w:pPr/>
      <w:r>
        <w:rPr/>
        <w:t xml:space="preserve">O kişinin ortaya çıktığında herkes tarafından hemen tanınacak kadar olağanüstü biri sanılmasına yol açmıştır.</w:t>
      </w:r>
    </w:p>
    <w:p>
      <w:pPr/>
      <w:r>
        <w:rPr/>
        <w:t xml:space="preserve">7-) “Mehdi manası” ifadesiyle yalnızca bir kişiden fazlası olarak ne kastedilmektedir?</w:t>
      </w:r>
    </w:p>
    <w:p>
      <w:pPr/>
      <w:r>
        <w:rPr/>
        <w:t xml:space="preserve">Her çağda insanlara manevi destek veren, umut aşılayan bir anlam ve görev kastedilmektedir.</w:t>
      </w:r>
    </w:p>
    <w:p>
      <w:pPr/>
      <w:r>
        <w:rPr/>
        <w:t xml:space="preserve">8-) Rivayetlerin yorumunda dönemin yönetim merkezlerinin etkili olması neyi gösterir?</w:t>
      </w:r>
    </w:p>
    <w:p>
      <w:pPr/>
      <w:r>
        <w:rPr/>
        <w:t xml:space="preserve">Yorumların bazen yaşanılan çevrenin şartlarından etkilendiğini gösterir.</w:t>
      </w:r>
    </w:p>
    <w:p>
      <w:pPr/>
      <w:r>
        <w:rPr/>
        <w:t xml:space="preserve">9-) Olayların o dönemin önemli şehirlerinde tasavvur edilmesi ne tür bir insanî eğilimi gösterir?</w:t>
      </w:r>
    </w:p>
    <w:p>
      <w:pPr/>
      <w:r>
        <w:rPr/>
        <w:t xml:space="preserve">İnsanların bilinmeyeni kendi çevresine göre düşünme eğilimini gösterir.</w:t>
      </w:r>
    </w:p>
    <w:p>
      <w:pPr/>
      <w:r>
        <w:rPr/>
        <w:t xml:space="preserve">10-) Metne göre Deccal gibi çok önemli biri ortaya çıksa bile neden herkes hemen anlayamaz?</w:t>
      </w:r>
    </w:p>
    <w:p>
      <w:pPr/>
      <w:r>
        <w:rPr/>
        <w:t xml:space="preserve">Çünkü imtihan gereği gerçekler tamamen zorlayıcı şekilde görünmez.</w:t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3 - CEVAPLAR</w:t>
      </w:r>
    </w:p>
    <w:p>
      <w:pPr/>
      <w:r>
        <w:rPr/>
        <w:t xml:space="preserve">1-) Metne göre sahabeler neden ahirete daha çok yönelmişlerdir?</w:t>
      </w:r>
    </w:p>
    <w:p>
      <w:pPr/>
      <w:r>
        <w:rPr/>
        <w:t xml:space="preserve">Peygamber sohbetinden aldıkları feyizle ahiretin önemini daha derinden kavradıkları için.</w:t>
      </w:r>
    </w:p>
    <w:p>
      <w:pPr/>
      <w:r>
        <w:rPr/>
        <w:t xml:space="preserve">2-) Dünyanın sonunu kendi ölümüne benzeterek beklemek nasıl bir bilinç gösterir?</w:t>
      </w:r>
    </w:p>
    <w:p>
      <w:pPr/>
      <w:r>
        <w:rPr/>
        <w:t xml:space="preserve">Hayatı ciddiye alan, hazırlıklı ve sorumlu bir bilinç gösterir.</w:t>
      </w:r>
    </w:p>
    <w:p>
      <w:pPr/>
      <w:r>
        <w:rPr/>
        <w:t xml:space="preserve">3-) Kıyamet hakkında verilen bu öğütlerin kesin tarih haberi sayılmaması neden gerekir?</w:t>
      </w:r>
    </w:p>
    <w:p>
      <w:pPr/>
      <w:r>
        <w:rPr/>
        <w:t xml:space="preserve">Çünkü amaç zaman bildirmek değil, kulluğu ciddileştirmektir.</w:t>
      </w:r>
    </w:p>
    <w:p>
      <w:pPr/>
      <w:r>
        <w:rPr/>
        <w:t xml:space="preserve">4-) O hâlde bu sözlerin asıl yönü nasıl anlaşılmalıdır?</w:t>
      </w:r>
    </w:p>
    <w:p>
      <w:pPr/>
      <w:r>
        <w:rPr/>
        <w:t xml:space="preserve">İnsanları şuurlu, hazırlıklı ve diri tutan hikmetli bir rehberlik olarak anlaşılmalıdır.</w:t>
      </w:r>
    </w:p>
    <w:p>
      <w:pPr/>
      <w:r>
        <w:rPr/>
        <w:t xml:space="preserve">5-) O dönemde bazı olayların Şam, Medine, Basra veya Kûfe gibi yerlerle ilişkilendirilmesi neden olmuş olabilir?</w:t>
      </w:r>
    </w:p>
    <w:p>
      <w:pPr/>
      <w:r>
        <w:rPr/>
        <w:t xml:space="preserve">Çünkü o zaman siyasi ve idari merkezler oralardı; bu yüzden olaylar da o çevrelerde düşünüldü.</w:t>
      </w:r>
    </w:p>
    <w:p>
      <w:pPr/>
      <w:r>
        <w:rPr/>
        <w:t xml:space="preserve">6-) İlahi hikmet neden bu şahısların zamanını açık bırakmıştır?</w:t>
      </w:r>
    </w:p>
    <w:p>
      <w:pPr/>
      <w:r>
        <w:rPr/>
        <w:t xml:space="preserve">Her dönemde insanlara ümit vermek ve genel irşad faydasını korumak için.</w:t>
      </w:r>
    </w:p>
    <w:p>
      <w:pPr/>
      <w:r>
        <w:rPr/>
        <w:t xml:space="preserve">7-) Eğer bu şahısların zamanı kesin olarak bildirilseydi hangi zarar ortaya çıkardı?</w:t>
      </w:r>
    </w:p>
    <w:p>
      <w:pPr/>
      <w:r>
        <w:rPr/>
        <w:t xml:space="preserve">İnsanları genel olarak eğitme ve uyarma faydası kaybolurdu.</w:t>
      </w:r>
    </w:p>
    <w:p>
      <w:pPr/>
      <w:r>
        <w:rPr/>
        <w:t xml:space="preserve">8-) Rivayetlerdeki karışıklığın sebeplerinden biri olarak hangi yorum tarzı eleştiriliyor?</w:t>
      </w:r>
    </w:p>
    <w:p>
      <w:pPr/>
      <w:r>
        <w:rPr/>
        <w:t xml:space="preserve">Açıklayıcıların kendi çıkarımlarını asıl metin gibi öne çıkarması eleştiriliyor.</w:t>
      </w:r>
    </w:p>
    <w:p>
      <w:pPr/>
      <w:r>
        <w:rPr/>
        <w:t xml:space="preserve">9-) Büyük eser ve etkilerin bir kişinin zatında düşünülmesi nasıl bir beklenti doğurmuştur?</w:t>
      </w:r>
    </w:p>
    <w:p>
      <w:pPr/>
      <w:r>
        <w:rPr/>
        <w:t xml:space="preserve">Herkesin onu hemen tanıyacağı kadar açık ve olağanüstü bir kişi beklentisi doğurmuştur.</w:t>
      </w:r>
    </w:p>
    <w:p>
      <w:pPr/>
      <w:r>
        <w:rPr/>
        <w:t xml:space="preserve">10-) Deccal gibi biri çıksa bile başlangıçta kendisinin bile fark etmeyebileceği söylenerek hangi düşünce vurgulanıyor?</w:t>
      </w:r>
    </w:p>
    <w:p>
      <w:pPr/>
      <w:r>
        <w:rPr/>
        <w:t xml:space="preserve">Hakikatin imtihan gereği bir anda tam açıklıkla ortaya konmadığı vurgulanıyor.</w:t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4 - CEVAPLAR</w:t>
      </w:r>
    </w:p>
    <w:p>
      <w:pPr/>
      <w:r>
        <w:rPr/>
        <w:t xml:space="preserve">1-) Sahabelerin kıyamet konusunda uyanık oluşu hangi iki temel bilgiye dayanıyordu?</w:t>
      </w:r>
    </w:p>
    <w:p>
      <w:pPr/>
      <w:r>
        <w:rPr/>
        <w:t xml:space="preserve">Ahiretin önemini bilmelerine ve dünyanın kalıcı olmadığını anlamalarına dayanıyordu.</w:t>
      </w:r>
    </w:p>
    <w:p>
      <w:pPr/>
      <w:r>
        <w:rPr/>
        <w:t xml:space="preserve">2-) Peygamberimizin bu konuda tekrarlı hatırlatmaları hangi eğitim yöntemini gösterir?</w:t>
      </w:r>
    </w:p>
    <w:p>
      <w:pPr/>
      <w:r>
        <w:rPr/>
        <w:t xml:space="preserve">Sürekli hatırlatma ile insanı diri tutan bir eğitim yöntemini gösterir.</w:t>
      </w:r>
    </w:p>
    <w:p>
      <w:pPr/>
      <w:r>
        <w:rPr/>
        <w:t xml:space="preserve">3-) Peygamberimizin kıyameti beklemeyi söylemesi, metne göre hangi tür bilgi değildir?</w:t>
      </w:r>
    </w:p>
    <w:p>
      <w:pPr/>
      <w:r>
        <w:rPr/>
        <w:t xml:space="preserve">Kesin zamanı bildiren bir vahiy haberi değildir.</w:t>
      </w:r>
    </w:p>
    <w:p>
      <w:pPr/>
      <w:r>
        <w:rPr/>
        <w:t xml:space="preserve">4-) Mehdi ile ilgili rivayetlerdeki farklı anlayışların bir nedeni olarak ne gösteriliyor?</w:t>
      </w:r>
    </w:p>
    <w:p>
      <w:pPr/>
      <w:r>
        <w:rPr/>
        <w:t xml:space="preserve">Hadisleri açıklayanların, kendi yorumlarını ve çıkardıkları sonuçları metne uygunmuş gibi uygulamaları gösteriliyor.</w:t>
      </w:r>
    </w:p>
    <w:p>
      <w:pPr/>
      <w:r>
        <w:rPr/>
        <w:t xml:space="preserve">5-) Bazı velilerin bu şahıslar için “geldi geçti” demesi hangi durumu gösterir?</w:t>
      </w:r>
    </w:p>
    <w:p>
      <w:pPr/>
      <w:r>
        <w:rPr/>
        <w:t xml:space="preserve">Vakit kesin bilinmediği için farklı değerlendirmelerin ortaya çıkabildiğini gösterir.</w:t>
      </w:r>
    </w:p>
    <w:p>
      <w:pPr/>
      <w:r>
        <w:rPr/>
        <w:t xml:space="preserve">6-) Kötü önderlerden korkmanın dinî hayat açısından faydası nedir?</w:t>
      </w:r>
    </w:p>
    <w:p>
      <w:pPr/>
      <w:r>
        <w:rPr/>
        <w:t xml:space="preserve">Kişiyi gevşeklikten korur ve günaha meyli azaltır.</w:t>
      </w:r>
    </w:p>
    <w:p>
      <w:pPr/>
      <w:r>
        <w:rPr/>
        <w:t xml:space="preserve">7-) İnsanların kötü akımlara kapılmaması için neden tehdit oluşturan şahıslar da hatırda tutulur?</w:t>
      </w:r>
    </w:p>
    <w:p>
      <w:pPr/>
      <w:r>
        <w:rPr/>
        <w:t xml:space="preserve">Korku ve dikkat duygusu insanı gevşemekten alıkoyduğu için.</w:t>
      </w:r>
    </w:p>
    <w:p>
      <w:pPr/>
      <w:r>
        <w:rPr/>
        <w:t xml:space="preserve">8-) Mehdi hakkındaki rivayetlerin farklı görünmesinde hadis şârihlerinin hangi yaklaşımı etkili olmuştur?</w:t>
      </w:r>
    </w:p>
    <w:p>
      <w:pPr/>
      <w:r>
        <w:rPr/>
        <w:t xml:space="preserve">Açıklamaları metnin kendisine tam uygun saymaları etkili olmuştur.</w:t>
      </w:r>
    </w:p>
    <w:p>
      <w:pPr/>
      <w:r>
        <w:rPr/>
        <w:t xml:space="preserve">9-) Şahs-ı maneviye ait büyük tesirlerin tek kişiye yüklenmesi hangi yanlış anlamaya yol açmıştır?</w:t>
      </w:r>
    </w:p>
    <w:p>
      <w:pPr/>
      <w:r>
        <w:rPr/>
        <w:t xml:space="preserve">O kişinin fevkalade biçimde açık seçik tanınacağı düşüncesine yol açmıştır.</w:t>
      </w:r>
    </w:p>
    <w:p>
      <w:pPr/>
      <w:r>
        <w:rPr/>
        <w:t xml:space="preserve">10-) Metnin sonuna göre bu şahısları tanımak için sadece dış gözlem yeterli midir?</w:t>
      </w:r>
    </w:p>
    <w:p>
      <w:pPr/>
      <w:r>
        <w:rPr/>
        <w:t xml:space="preserve">Hayır; imanla gelen dikkat ve ayırt etme gücü gerekir.</w:t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5 - CEVAPLAR</w:t>
      </w:r>
    </w:p>
    <w:p>
      <w:pPr/>
      <w:r>
        <w:rPr/>
        <w:t xml:space="preserve">1-) Sahabelerin kıyameti beklemesi korkudan çok hangi olumlu sonuca yönelmiştir?</w:t>
      </w:r>
    </w:p>
    <w:p>
      <w:pPr/>
      <w:r>
        <w:rPr/>
        <w:t xml:space="preserve">Ahiret için daha ciddi ve gayretli çalışmaya yöneltmiştir.</w:t>
      </w:r>
    </w:p>
    <w:p>
      <w:pPr/>
      <w:r>
        <w:rPr/>
        <w:t xml:space="preserve">2-) Bu bakış açısı onların kulluk anlayışını nasıl etkilemiştir?</w:t>
      </w:r>
    </w:p>
    <w:p>
      <w:pPr/>
      <w:r>
        <w:rPr/>
        <w:t xml:space="preserve">Ahirete hazırlığı öne alan ciddi bir kulluk anlayışı oluşturmuştur.</w:t>
      </w:r>
    </w:p>
    <w:p>
      <w:pPr/>
      <w:r>
        <w:rPr/>
        <w:t xml:space="preserve">3-) Sadece iyi şahısların değil, kötü önderlerin de her asırda hatırda tutulmasının amacı nedir?</w:t>
      </w:r>
    </w:p>
    <w:p>
      <w:pPr/>
      <w:r>
        <w:rPr/>
        <w:t xml:space="preserve">İnsanların gaflete kapılmaması, kötülüğe sürüklenmemesi ve nefsini başıboş bırakmamasıdır.</w:t>
      </w:r>
    </w:p>
    <w:p>
      <w:pPr/>
      <w:r>
        <w:rPr/>
        <w:t xml:space="preserve">4-) Tâbiîn döneminde bile ahirzaman şahıslarının beklenmiş olması bize neyi gösterir?</w:t>
      </w:r>
    </w:p>
    <w:p>
      <w:pPr/>
      <w:r>
        <w:rPr/>
        <w:t xml:space="preserve">Bu bekleyişin sadece bir döneme ait olmadığını, uzun zaman boyunca devam eden bir beklenti olduğunu gösterir.</w:t>
      </w:r>
    </w:p>
    <w:p>
      <w:pPr/>
      <w:r>
        <w:rPr/>
        <w:t xml:space="preserve">5-) Her çağın “Mehdi manasına” ihtiyaç duyması toplum açısından ne sağlar?</w:t>
      </w:r>
    </w:p>
    <w:p>
      <w:pPr/>
      <w:r>
        <w:rPr/>
        <w:t xml:space="preserve">Manevi dayanıklılık ve ümit sağlar.</w:t>
      </w:r>
    </w:p>
    <w:p>
      <w:pPr/>
      <w:r>
        <w:rPr/>
        <w:t xml:space="preserve">6-) Metinde yeisten kurtulmak ifadesiyle hangi kötü ruh hâli anlatılmaktadır?</w:t>
      </w:r>
    </w:p>
    <w:p>
      <w:pPr/>
      <w:r>
        <w:rPr/>
        <w:t xml:space="preserve">Ümitsizlik ve karamsarlık anlatılmaktadır.</w:t>
      </w:r>
    </w:p>
    <w:p>
      <w:pPr/>
      <w:r>
        <w:rPr/>
        <w:t xml:space="preserve">7-) Kötülüğün başına geçecek kişilerin her çağda korku uyandırmasının faydası nedir?</w:t>
      </w:r>
    </w:p>
    <w:p>
      <w:pPr/>
      <w:r>
        <w:rPr/>
        <w:t xml:space="preserve">İnsanları tedbirli ve ahlaklı yaşamaya sevk etmesidir.</w:t>
      </w:r>
    </w:p>
    <w:p>
      <w:pPr/>
      <w:r>
        <w:rPr/>
        <w:t xml:space="preserve">8-) Rivayetleri açıklayanların yaşadıkları döneme göre düşünmeleri, yorumlarda nasıl bir sonuç doğurmuştur?</w:t>
      </w:r>
    </w:p>
    <w:p>
      <w:pPr/>
      <w:r>
        <w:rPr/>
        <w:t xml:space="preserve">Olayları kendi çağlarının merkezlerine ve şartlarına göre şekillendirmiştir.</w:t>
      </w:r>
    </w:p>
    <w:p>
      <w:pPr/>
      <w:r>
        <w:rPr/>
        <w:t xml:space="preserve">9-) Büyük toplumsal etkilerin doğrudan bir şahsın bedeninde düşünülmesi nasıl bir yanlış resim oluşturmuştur?</w:t>
      </w:r>
    </w:p>
    <w:p>
      <w:pPr/>
      <w:r>
        <w:rPr/>
        <w:t xml:space="preserve">O kişinin aşırı derecede sıra dışı ve herkesçe hemen bilinecek biri gibi düşünülmesine yol açmıştır.</w:t>
      </w:r>
    </w:p>
    <w:p>
      <w:pPr/>
      <w:r>
        <w:rPr/>
        <w:t xml:space="preserve">10-) Ahirzaman şahıslarını doğru fark etmenin yolu metinde nasıl gösteriliyor?</w:t>
      </w:r>
    </w:p>
    <w:p>
      <w:pPr/>
      <w:r>
        <w:rPr/>
        <w:t xml:space="preserve">İman nuru ile dikkatli bakmak şeklinde gösteriliyor.</w:t>
      </w:r>
    </w:p>
    <w:p>
      <w:r>
        <w:br w:type="page"/>
      </w:r>
    </w:p>
    <w:p>
      <w:pPr>
        <w:pStyle w:val="Heading2"/>
      </w:pPr>
      <w:r>
        <w:t>8sinif 24-soz-p20-yirmidorduncu-soz-ucuncu-dal-sekizinci-asil-sahabenin-intizari-mehdi-rivayetleri-ve-ahirzaman-sahislarinin-taninmasi - Set 6 - CEVAPLAR</w:t>
      </w:r>
    </w:p>
    <w:p>
      <w:pPr/>
      <w:r>
        <w:rPr/>
        <w:t xml:space="preserve">1-) Sahabeler kıyameti düşünürken dünya hayatına nasıl bakıyorlardı?</w:t>
      </w:r>
    </w:p>
    <w:p>
      <w:pPr/>
      <w:r>
        <w:rPr/>
        <w:t xml:space="preserve">Onu kalıcı değil, sona erecek bir hayat olarak görüyorlardı.</w:t>
      </w:r>
    </w:p>
    <w:p>
      <w:pPr/>
      <w:r>
        <w:rPr/>
        <w:t xml:space="preserve">2-) Mehdi beklentisinin her asır için faydalı görülmesinin bir sebebi nedir?</w:t>
      </w:r>
    </w:p>
    <w:p>
      <w:pPr/>
      <w:r>
        <w:rPr/>
        <w:t xml:space="preserve">İnsanların manevi gücünü artırması ve ümitsizliğe düşmelerini önlemesidir.</w:t>
      </w:r>
    </w:p>
    <w:p>
      <w:pPr/>
      <w:r>
        <w:rPr/>
        <w:t xml:space="preserve">3-) Peygamberimizin bu konuda yaptığı yönlendirme hangi amaçla görülmektedir?</w:t>
      </w:r>
    </w:p>
    <w:p>
      <w:pPr/>
      <w:r>
        <w:rPr/>
        <w:t xml:space="preserve">İnsanları irşad etmek, yani doğruya yöneltip şuurlu yaşatmak amacıyla görülmektedir.</w:t>
      </w:r>
    </w:p>
    <w:p>
      <w:pPr/>
      <w:r>
        <w:rPr/>
        <w:t xml:space="preserve">4-) Ahirzamanda geleceği bildirilen kişiler konusunda erken dönem Müslümanlarının beklenti içinde olması neyle benzetiliyor?</w:t>
      </w:r>
    </w:p>
    <w:p>
      <w:pPr/>
      <w:r>
        <w:rPr/>
        <w:t xml:space="preserve">Kıyametin her an beklenmesine benzetiliyor.</w:t>
      </w:r>
    </w:p>
    <w:p>
      <w:pPr/>
      <w:r>
        <w:rPr/>
        <w:t xml:space="preserve">5-) Her asrın bu beklentiden pay alması insan ruhunu nasıl etkiler?</w:t>
      </w:r>
    </w:p>
    <w:p>
      <w:pPr/>
      <w:r>
        <w:rPr/>
        <w:t xml:space="preserve">Ona canlılık, direnç ve umut verir.</w:t>
      </w:r>
    </w:p>
    <w:p>
      <w:pPr/>
      <w:r>
        <w:rPr/>
        <w:t xml:space="preserve">6-) Nefsin dizginini bırakmamak sözüyle hangi ahlaki uyarı yapılmaktadır?</w:t>
      </w:r>
    </w:p>
    <w:p>
      <w:pPr/>
      <w:r>
        <w:rPr/>
        <w:t xml:space="preserve">Kişinin arzularına teslim olup sorumsuz yaşamaması gerektiği uyarısı yapılmaktadır.</w:t>
      </w:r>
    </w:p>
    <w:p>
      <w:pPr/>
      <w:r>
        <w:rPr/>
        <w:t xml:space="preserve">7-) Metinde genel irşad faydasının kaybolmaması için neyin yapılmaması gerektiği söyleniyor?</w:t>
      </w:r>
    </w:p>
    <w:p>
      <w:pPr/>
      <w:r>
        <w:rPr/>
        <w:t xml:space="preserve">O şahısların zamanlarının kesin olarak belirlenmemesi gerektiği söyleniyor.</w:t>
      </w:r>
    </w:p>
    <w:p>
      <w:pPr/>
      <w:r>
        <w:rPr/>
        <w:t xml:space="preserve">8-) Metne göre bu tür şahısları doğru tanımada en önemli yardımcı nedir?</w:t>
      </w:r>
    </w:p>
    <w:p>
      <w:pPr/>
      <w:r>
        <w:rPr/>
        <w:t xml:space="preserve">İmanın verdiği dikkat ve basirettir.</w:t>
      </w:r>
    </w:p>
    <w:p>
      <w:pPr/>
      <w:r>
        <w:rPr/>
        <w:t xml:space="preserve">9-) Ahirzaman şahıslarını tanımada herkesin değil de iman dikkatinin öne çıkarılması ne anlatır?</w:t>
      </w:r>
    </w:p>
    <w:p>
      <w:pPr/>
      <w:r>
        <w:rPr/>
        <w:t xml:space="preserve">Görünüşe bakan herkesin değil, manevi ölçüyle bakanların daha doğru fark edeceğini anlatır.</w:t>
      </w:r>
    </w:p>
    <w:p>
      <w:pPr/>
      <w:r>
        <w:rPr/>
        <w:t xml:space="preserve">10-) Bu pasajın son cümlesine göre ahirzamanı anlamada hangi özellik öne çıkmaktadır?</w:t>
      </w:r>
    </w:p>
    <w:p>
      <w:pPr/>
      <w:r>
        <w:rPr/>
        <w:t xml:space="preserve">İmandan doğan dikkat ve basiret öne çıkmaktadır.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f15f416512413e" /></Relationships>
</file>