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b44a78a2045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24-soz-p26-yirmidorduncu-soz-ucuncu-dal-onuncu-asil-sevab-rivayetlerinde-mumkin-ve-harika-fertler - Set 1</w:t>
      </w:r>
    </w:p>
    <w:p>
      <w:pPr/>
      <w:r>
        <w:rPr/>
        <w:t xml:space="preserve">1-) Bu bölümde insan davranışları ve ameller hakkında hangi genel özellikten söz ediliyor? (12 kelime)</w:t>
      </w:r>
    </w:p>
    <w:p>
      <w:pPr/>
      <w:r>
        <w:rPr/>
        <w:t xml:space="preserve">İnsanların işlerinde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üstün olanların “övünç kaynağı” sayılması ne demektir? (8 kelime)</w:t>
      </w:r>
    </w:p>
    <w:p>
      <w:pPr/>
      <w:r>
        <w:rPr/>
        <w:t xml:space="preserve">Bulundukları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 örneklerin varlığı neden özellikle zikrediliyor? (10 kelime)</w:t>
      </w:r>
    </w:p>
    <w:p>
      <w:pPr/>
      <w:r>
        <w:rPr/>
        <w:t xml:space="preserve">İnsanların yanlışın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ferdin o yüksek örneğe yönelmesinin mümkün görülmesi neyi doğurur? (8 kelime)</w:t>
      </w:r>
    </w:p>
    <w:p>
      <w:pPr/>
      <w:r>
        <w:rPr/>
        <w:t xml:space="preserve">Herkesin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Rivayetlerde bazı ameller için büyük sonuçlar söylenince bu, neden doğrudan abartı sayılmıyor? (16 kelime)</w:t>
      </w:r>
    </w:p>
    <w:p>
      <w:pPr/>
      <w:r>
        <w:rPr/>
        <w:t xml:space="preserve">Çünkü anlatılan şey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sonucun her namaz için mutlaka aynı olmamasının nedeni nedir? (4 kelime)</w:t>
      </w:r>
    </w:p>
    <w:p>
      <w:pPr/>
      <w:r>
        <w:rPr/>
        <w:t xml:space="preserve">Kabulün</w:t>
      </w:r>
    </w:p>
    <w:p>
      <w:r>
        <w:rPr/>
        <w:t/>
      </w:r>
    </w:p>
    <w:p>
      <w:pPr/>
      <w:r>
        <w:rPr/>
        <w:t xml:space="preserve">7-) Gıybetin çok ağır bir günaha benzetilmesiyle verilmek istenen mesaj nedir? (9 kelime)</w:t>
      </w:r>
    </w:p>
    <w:p>
      <w:pPr/>
      <w:r>
        <w:rPr/>
        <w:t xml:space="preserve">Bazı gıybet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sözün büyük sadaka gibi gösterilmesi hangi eğitim yöntemine uygundur? (6 kelime)</w:t>
      </w:r>
    </w:p>
    <w:p>
      <w:pPr/>
      <w:r>
        <w:rPr/>
        <w:t xml:space="preserve">Teşvik</w:t>
      </w:r>
    </w:p>
    <w:p>
      <w:r>
        <w:rPr/>
        <w:t/>
      </w:r>
    </w:p>
    <w:p>
      <w:pPr/>
      <w:r>
        <w:rPr/>
        <w:t xml:space="preserve">9-) Tergib ve teşvik denilen anlatım tarzının burada görevi nedir? (8 kelime)</w:t>
      </w:r>
    </w:p>
    <w:p>
      <w:pPr/>
      <w:r>
        <w:rPr/>
        <w:t xml:space="preserve">İnsanı hayra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bakışımızın dar kalması, sevap konusunda nasıl bir yanlışlığa yol açar? (8 kelime)</w:t>
      </w:r>
    </w:p>
    <w:p>
      <w:pPr/>
      <w:r>
        <w:rPr/>
        <w:t xml:space="preserve">Büyük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2</w:t>
      </w:r>
    </w:p>
    <w:p>
      <w:pPr/>
      <w:r>
        <w:rPr/>
        <w:t xml:space="preserve">1-) Bu parçada insan topluluklarında ve insanın yaptığı işlerde ortak olarak görülen durum nedir? (10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kişiler neden bazen açıkça belli değilmiş gibi anlatılır? (12 kelime)</w:t>
      </w:r>
    </w:p>
    <w:p>
      <w:pPr/>
      <w:r>
        <w:rPr/>
        <w:t xml:space="preserve">Çünkü onların örnekliği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Kötülükte ileri gidenler niçin önemli bir uyarı sayılır?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rekât namazın bazen hac sevabına denk olabileceği ifadesi nasıl anlaşılmalıdır? (17 kelime)</w:t>
      </w:r>
    </w:p>
    <w:p>
      <w:pPr/>
      <w:r>
        <w:rPr/>
        <w:t xml:space="preserve">Her zaman ve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tür sevap rivayetleri neden “her zaman kesin olur” şeklinde anlaşılmamalıdır? (11 kelime)</w:t>
      </w:r>
    </w:p>
    <w:p>
      <w:pPr/>
      <w:r>
        <w:rPr/>
        <w:t xml:space="preserve">Çünkü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şartları devreye girince, rivayette söylenen sonuç nasıl bir nitelik kazanır? (15 kelime)</w:t>
      </w:r>
    </w:p>
    <w:p>
      <w:pPr/>
      <w:r>
        <w:rPr/>
        <w:t xml:space="preserve">Sürekli ve herkeste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sözün çok büyük bir sadaka yerine geçebilmesi neyi gösterir? (11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örneklerin verilmesinde eğitim bakımından iki temel amaç nedir? (9 kelime)</w:t>
      </w:r>
    </w:p>
    <w:p>
      <w:pPr/>
      <w:r>
        <w:rPr/>
        <w:t xml:space="preserve">İbadete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Hayra teşvik ve şerden sakındırma amacı, bu örneklerin anlatımında nasıl bir rol oynar? (11 kelime)</w:t>
      </w:r>
    </w:p>
    <w:p>
      <w:pPr/>
      <w:r>
        <w:rPr/>
        <w:t xml:space="preserve">İnsanın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insanların bazı rivayetleri zor kabul etmesinin temel sebebi nedir? (7 kelime)</w:t>
      </w:r>
    </w:p>
    <w:p>
      <w:pPr/>
      <w:r>
        <w:rPr/>
        <w:t xml:space="preserve">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3</w:t>
      </w:r>
    </w:p>
    <w:p>
      <w:pPr/>
      <w:r>
        <w:rPr/>
        <w:t xml:space="preserve">1-) Metinde geçen “harika fertler” sözüyle nasıl kişiler kastediliyor? (14 kelime)</w:t>
      </w:r>
    </w:p>
    <w:p>
      <w:pPr/>
      <w:r>
        <w:rPr/>
        <w:t xml:space="preserve">Normalden çok farklı,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güzel işler yapan seçkin kişiler neden toplum için önemli kabul edilir?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seçkin veya aşırı örneklerin gizli kalmasının sonucu nedir? (14 kelime)</w:t>
      </w:r>
    </w:p>
    <w:p>
      <w:pPr/>
      <w:r>
        <w:rPr/>
        <w:t xml:space="preserve">İnsanlar onları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“o kişi gibi olma” çabası, metnin hangi fikrini destekler? (10 kelime)</w:t>
      </w:r>
    </w:p>
    <w:p>
      <w:pPr/>
      <w:r>
        <w:rPr/>
        <w:t xml:space="preserve">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rekât namaz örneğiyle, az bir amelin değeri hakkında ne anlatılıyor? (11 kelime)</w:t>
      </w:r>
    </w:p>
    <w:p>
      <w:pPr/>
      <w:r>
        <w:rPr/>
        <w:t xml:space="preserve">Az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amelin neticesi neden her zaman aynı seviyede olmaz? (13 kelime)</w:t>
      </w:r>
    </w:p>
    <w:p>
      <w:pPr/>
      <w:r>
        <w:rPr/>
        <w:t xml:space="preserve">Çünkü kabul,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Gıybetle ilgili benzetme, dil ile işlenen günahların hangi yönünü hatırlatır? (8 kelime)</w:t>
      </w:r>
    </w:p>
    <w:p>
      <w:pPr/>
      <w:r>
        <w:rPr/>
        <w:t xml:space="preserve">Sözle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sözün büyük sadaka gibi kabul edilebilmesi hangi ahlaki bilinci güçlendirir? (8 kelime)</w:t>
      </w:r>
    </w:p>
    <w:p>
      <w:pPr/>
      <w:r>
        <w:rPr/>
        <w:t xml:space="preserve">İnsanın 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dünya ölçüleriyle ahiretteki sevaplar tam olarak tartılamaz? (11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Sevapların ahirete bakması, bizim düşüncemizde nasıl bir sınır ortaya çıkarır?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4</w:t>
      </w:r>
    </w:p>
    <w:p>
      <w:pPr/>
      <w:r>
        <w:rPr/>
        <w:t xml:space="preserve">1-) Bölümün başında insan fiillerinde ne tür kimselerin bulunabileceği söyleniyor? (11 kelime)</w:t>
      </w:r>
    </w:p>
    <w:p>
      <w:pPr/>
      <w:r>
        <w:rPr/>
        <w:t xml:space="preserve">Çok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İyilikte ileri gidenler neden “örnek alınan kimseler” hâline gelir?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“her amel böyle bir sonuç verebilir” düşüncesi hangi temele bağlanıyor?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4-) İki rekât namazın hac sevabı gibi sayılabilmesi hangi şartla uyumludur? (10 kelime)</w:t>
      </w:r>
    </w:p>
    <w:p>
      <w:pPr/>
      <w:r>
        <w:rPr/>
        <w:t xml:space="preserve">Bunun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rekât namazın büyük bir ibadete denk olabileceği ifadesi hangi anlayışla okunmalıdır? (9 kelime)</w:t>
      </w:r>
    </w:p>
    <w:p>
      <w:pPr/>
      <w:r>
        <w:rPr/>
        <w:t xml:space="preserve">Bunun şartlara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Gıybetin öldürmeye benzetilmesi, gıybetin hangi tarafını öne çıkarır?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sözün büyük sadaka yerine geçebilmesi bize söz hakkında ne öğretir? (10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sözün büyük sadaka yerine geçebilmesi hangi manevi gerçeği gösterir? (11 kelime)</w:t>
      </w:r>
    </w:p>
    <w:p>
      <w:pPr/>
      <w:r>
        <w:rPr/>
        <w:t xml:space="preserve">Samimi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gözünde büyük olan bir şeyin ahirette küçük kalabilmesi neyi anlatır?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 aklının bazı sevap haberlerini zor anlamasının sebebi ne olarak gösteriliyor? (9 kelime)</w:t>
      </w:r>
    </w:p>
    <w:p>
      <w:pPr/>
      <w:r>
        <w:rPr/>
        <w:t xml:space="preserve">Dar bakışla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5</w:t>
      </w:r>
    </w:p>
    <w:p>
      <w:pPr/>
      <w:r>
        <w:rPr/>
        <w:t xml:space="preserve">1-) Metinde insan amelleriyle ilgili hangi dikkat çekici durumdan bahsediliyor? (13 kelime)</w:t>
      </w:r>
    </w:p>
    <w:p>
      <w:pPr/>
      <w:r>
        <w:rPr/>
        <w:t xml:space="preserve">Bazı amellerde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Kötülükte aşırı giden kişiler için nasıl bir değerlendirme yapılıyor? (9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özel kişilerin sanki bir “manevi şahsiyet” gibi görülmesi neye işaret eder? (14 kelime)</w:t>
      </w:r>
    </w:p>
    <w:p>
      <w:pPr/>
      <w:r>
        <w:rPr/>
        <w:t xml:space="preserve">Tek bir kişiden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“Her amel böyle netice verebilir” sözü kesinlik mi bildirir, imkân mı? (4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5-) İki rekât namazın bazen büyük bir ibadete denk olabileceği söylenirken hangi önemli şart hatırlatılıyor? (6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6-) Kabul şartlarının varlığı, sevapla ilgili ifadeleri nasıl sınırlar? (8 kelime)</w:t>
      </w:r>
    </w:p>
    <w:p>
      <w:pPr/>
      <w:r>
        <w:rPr/>
        <w:t xml:space="preserve">Sonucun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 örneği, günahların yalnız dış görünüşe göre değerlendirilmemesi gerektiğini nasıl gösterir? (11 kelime)</w:t>
      </w:r>
    </w:p>
    <w:p>
      <w:pPr/>
      <w:r>
        <w:rPr/>
        <w:t xml:space="preserve">Çünkü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 tarzı kötülükten uzak durma konusunda nasıl bir etki hedefler? (10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ile ahiretin aynı ölçüyle değerlendirilememesi neyi gösterir?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10-) “Buranın en büyüğü, oranın en küçüğüne denk gelmez” düşüncesi neyi vurgular? (7 kelime)</w:t>
      </w:r>
    </w:p>
    <w:p>
      <w:pPr/>
      <w:r>
        <w:rPr/>
        <w:t xml:space="preserve">Ahiretteki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6</w:t>
      </w:r>
    </w:p>
    <w:p>
      <w:pPr/>
      <w:r>
        <w:rPr/>
        <w:t xml:space="preserve">1-) Bu pasajın ilk cümlelerinde insan toplulukları ve insan işleri için ortak hangi gerçek belirtiliyor? (11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örneklerin tam belirgin olmayıp biraz kapalı bırakılması, insanlarda hangi duyguyu besler? (8 kelime)</w:t>
      </w:r>
    </w:p>
    <w:p>
      <w:pPr/>
      <w:r>
        <w:rPr/>
        <w:t xml:space="preserve">“Ben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amelin büyük bir sonuca ulaşabilmesi hangi kavramla açıklanıyor? (4 kelime)</w:t>
      </w:r>
    </w:p>
    <w:p>
      <w:pPr/>
      <w:r>
        <w:rPr/>
        <w:t xml:space="preserve">Mümkün</w:t>
      </w:r>
    </w:p>
    <w:p>
      <w:r>
        <w:rPr/>
        <w:t/>
      </w:r>
    </w:p>
    <w:p>
      <w:pPr/>
      <w:r>
        <w:rPr/>
        <w:t xml:space="preserve">4-) Her ferdin o seviyeye çıkma ihtimali olduğunun söylenmesi, ameller hakkında nasıl bir umut verir? (10 kelime)</w:t>
      </w:r>
    </w:p>
    <w:p>
      <w:pPr/>
      <w:r>
        <w:rPr/>
        <w:t xml:space="preserve">Herkesin 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“genel” denilen şey fiilen her zaman olan bir durum mu, yoksa başka bir yönü mü var? (12 kelime)</w:t>
      </w:r>
    </w:p>
    <w:p>
      <w:pPr/>
      <w:r>
        <w:rPr/>
        <w:t xml:space="preserve">Fiilen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Gıybetin çok tehlikeli bir şeye benzetilmesi, onun hangi sonucuna dikkat çeker? (9 kelime)</w:t>
      </w:r>
    </w:p>
    <w:p>
      <w:pPr/>
      <w:r>
        <w:rPr/>
        <w:t xml:space="preserve">Ruhlara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Gıybetin çok ağır bir şeye benzetilmesi, insanı hangi konuda uyandırır? (9 kelime)</w:t>
      </w:r>
    </w:p>
    <w:p>
      <w:pPr/>
      <w:r>
        <w:rPr/>
        <w:t xml:space="preserve">Dilini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ile dünya arasındaki fark, sevapların anlaşılmasında neden önemlidir? (13 kelime)</w:t>
      </w:r>
    </w:p>
    <w:p>
      <w:pPr/>
      <w:r>
        <w:rPr/>
        <w:t xml:space="preserve">Çünkü ahiretteki karşılıklar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 büyük sayılan bir şeyin ahirette küçük kalabilmesi hangi düşünceyi güçlendirir? (7 kelime)</w:t>
      </w:r>
    </w:p>
    <w:p>
      <w:pPr/>
      <w:r>
        <w:rPr/>
        <w:t xml:space="preserve">Ahiretin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İnsanların bazı rivayetleri akla uzak bulmasının temel sebebi hangi bakış hatasıdır?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1 - CEVAPLAR</w:t>
      </w:r>
    </w:p>
    <w:p>
      <w:pPr/>
      <w:r>
        <w:rPr/>
        <w:t xml:space="preserve">1-) Bu bölümde insan davranışları ve ameller hakkında hangi genel özellikten söz ediliyor?</w:t>
      </w:r>
    </w:p>
    <w:p>
      <w:pPr/>
      <w:r>
        <w:rPr/>
        <w:t xml:space="preserve">İnsanların işlerinde de bazı çok üstün veya çok kötü örneklerin bulunabileceği anlatılıyor.</w:t>
      </w:r>
    </w:p>
    <w:p>
      <w:pPr/>
      <w:r>
        <w:rPr/>
        <w:t xml:space="preserve">2-) İyilikte üstün olanların “övünç kaynağı” sayılması ne demektir?</w:t>
      </w:r>
    </w:p>
    <w:p>
      <w:pPr/>
      <w:r>
        <w:rPr/>
        <w:t xml:space="preserve">Bulundukları grubun yüzünü ağartan örnek kişiler olmaları demektir.</w:t>
      </w:r>
    </w:p>
    <w:p>
      <w:pPr/>
      <w:r>
        <w:rPr/>
        <w:t xml:space="preserve">3-) Kötü örneklerin varlığı neden özellikle zikrediliyor?</w:t>
      </w:r>
    </w:p>
    <w:p>
      <w:pPr/>
      <w:r>
        <w:rPr/>
        <w:t xml:space="preserve">İnsanların yanlışın da çok tehlikeli boyutlara ulaşabileceğini anlaması için zikrediliyor.</w:t>
      </w:r>
    </w:p>
    <w:p>
      <w:pPr/>
      <w:r>
        <w:rPr/>
        <w:t xml:space="preserve">4-) Her ferdin o yüksek örneğe yönelmesinin mümkün görülmesi neyi doğurur?</w:t>
      </w:r>
    </w:p>
    <w:p>
      <w:pPr/>
      <w:r>
        <w:rPr/>
        <w:t xml:space="preserve">Herkesin o seviyeye çıkma ihtimali bulunduğu düşüncesini doğurur.</w:t>
      </w:r>
    </w:p>
    <w:p>
      <w:pPr/>
      <w:r>
        <w:rPr/>
        <w:t xml:space="preserve">5-) Rivayetlerde bazı ameller için büyük sonuçlar söylenince bu, neden doğrudan abartı sayılmıyor?</w:t>
      </w:r>
    </w:p>
    <w:p>
      <w:pPr/>
      <w:r>
        <w:rPr/>
        <w:t xml:space="preserve">Çünkü anlatılan şey her zaman olan zorunlu bir sonuç değil, gerçekleşmesi mümkün olan üstün bir neticedir.</w:t>
      </w:r>
    </w:p>
    <w:p>
      <w:pPr/>
      <w:r>
        <w:rPr/>
        <w:t xml:space="preserve">6-) Bu sonucun her namaz için mutlaka aynı olmamasının nedeni nedir?</w:t>
      </w:r>
    </w:p>
    <w:p>
      <w:pPr/>
      <w:r>
        <w:rPr/>
        <w:t xml:space="preserve">Kabulün şartlara bağlı olmasıdır.</w:t>
      </w:r>
    </w:p>
    <w:p>
      <w:pPr/>
      <w:r>
        <w:rPr/>
        <w:t xml:space="preserve">7-) Gıybetin çok ağır bir günaha benzetilmesiyle verilmek istenen mesaj nedir?</w:t>
      </w:r>
    </w:p>
    <w:p>
      <w:pPr/>
      <w:r>
        <w:rPr/>
        <w:t xml:space="preserve">Bazı gıybet türlerinin son derece zararlı olabileceği gösterilmek isteniyor.</w:t>
      </w:r>
    </w:p>
    <w:p>
      <w:pPr/>
      <w:r>
        <w:rPr/>
        <w:t xml:space="preserve">8-) Güzel sözün büyük sadaka gibi gösterilmesi hangi eğitim yöntemine uygundur?</w:t>
      </w:r>
    </w:p>
    <w:p>
      <w:pPr/>
      <w:r>
        <w:rPr/>
        <w:t xml:space="preserve">Teşvik ederek iyiliği sevdirme yöntemine uygundur.</w:t>
      </w:r>
    </w:p>
    <w:p>
      <w:pPr/>
      <w:r>
        <w:rPr/>
        <w:t xml:space="preserve">9-) Tergib ve teşvik denilen anlatım tarzının burada görevi nedir?</w:t>
      </w:r>
    </w:p>
    <w:p>
      <w:pPr/>
      <w:r>
        <w:rPr/>
        <w:t xml:space="preserve">İnsanı hayra yöneltmek ve ibadete karşı isteğini artırmaktır.</w:t>
      </w:r>
    </w:p>
    <w:p>
      <w:pPr/>
      <w:r>
        <w:rPr/>
        <w:t xml:space="preserve">10-) Dünya bakışımızın dar kalması, sevap konusunda nasıl bir yanlışlığa yol açar?</w:t>
      </w:r>
    </w:p>
    <w:p>
      <w:pPr/>
      <w:r>
        <w:rPr/>
        <w:t xml:space="preserve">Büyük manevi karşılıkları akla uzak görmeye sebep olur.</w:t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2 - CEVAPLAR</w:t>
      </w:r>
    </w:p>
    <w:p>
      <w:pPr/>
      <w:r>
        <w:rPr/>
        <w:t xml:space="preserve">1-) Bu parçada insan topluluklarında ve insanın yaptığı işlerde ortak olarak görülen durum nedir?</w:t>
      </w:r>
    </w:p>
    <w:p>
      <w:pPr/>
      <w:r>
        <w:rPr/>
        <w:t xml:space="preserve">Her iki alanda da sıra dışı örneklerin ortaya çıkabildiği anlatılıyor.</w:t>
      </w:r>
    </w:p>
    <w:p>
      <w:pPr/>
      <w:r>
        <w:rPr/>
        <w:t xml:space="preserve">2-) Böyle kişiler neden bazen açıkça belli değilmiş gibi anlatılır?</w:t>
      </w:r>
    </w:p>
    <w:p>
      <w:pPr/>
      <w:r>
        <w:rPr/>
        <w:t xml:space="preserve">Çünkü onların örnekliği tek bir isimden çok, genel bir hedef gibi düşünülür.</w:t>
      </w:r>
    </w:p>
    <w:p>
      <w:pPr/>
      <w:r>
        <w:rPr/>
        <w:t xml:space="preserve">3-) Kötülükte ileri gidenler niçin önemli bir uyarı sayılır?</w:t>
      </w:r>
    </w:p>
    <w:p>
      <w:pPr/>
      <w:r>
        <w:rPr/>
        <w:t xml:space="preserve">Çünkü onların hali kötülüğün ne kadar zararlı sonuç verebileceğini gösterir.</w:t>
      </w:r>
    </w:p>
    <w:p>
      <w:pPr/>
      <w:r>
        <w:rPr/>
        <w:t xml:space="preserve">4-) İki rekât namazın bazen hac sevabına denk olabileceği ifadesi nasıl anlaşılmalıdır?</w:t>
      </w:r>
    </w:p>
    <w:p>
      <w:pPr/>
      <w:r>
        <w:rPr/>
        <w:t xml:space="preserve">Her zaman ve herkes için kesin sonuç gibi değil, bazı özel şartlarda gerçekleşebilecek bir imkan olarak anlaşılmalıdır.</w:t>
      </w:r>
    </w:p>
    <w:p>
      <w:pPr/>
      <w:r>
        <w:rPr/>
        <w:t xml:space="preserve">5-) Metne göre bu tür sevap rivayetleri neden “her zaman kesin olur” şeklinde anlaşılmamalıdır?</w:t>
      </w:r>
    </w:p>
    <w:p>
      <w:pPr/>
      <w:r>
        <w:rPr/>
        <w:t xml:space="preserve">Çünkü sonuç, kabul şartları gerçekleştiğinde ortaya çıkar; her durumda aynı olmaz.</w:t>
      </w:r>
    </w:p>
    <w:p>
      <w:pPr/>
      <w:r>
        <w:rPr/>
        <w:t xml:space="preserve">6-) Kabul şartları devreye girince, rivayette söylenen sonuç nasıl bir nitelik kazanır?</w:t>
      </w:r>
    </w:p>
    <w:p>
      <w:pPr/>
      <w:r>
        <w:rPr/>
        <w:t xml:space="preserve">Sürekli ve herkeste aynı olan bir hüküm olmaktan çıkar, özel durumlarda gerçekleşen bir netice olur.</w:t>
      </w:r>
    </w:p>
    <w:p>
      <w:pPr/>
      <w:r>
        <w:rPr/>
        <w:t xml:space="preserve">7-) Güzel sözün çok büyük bir sadaka yerine geçebilmesi neyi gösterir?</w:t>
      </w:r>
    </w:p>
    <w:p>
      <w:pPr/>
      <w:r>
        <w:rPr/>
        <w:t xml:space="preserve">Küçük görülen bir iyiliğin bazen çok büyük manevi sonuç verebileceğini gösterir.</w:t>
      </w:r>
    </w:p>
    <w:p>
      <w:pPr/>
      <w:r>
        <w:rPr/>
        <w:t xml:space="preserve">8-) Bu örneklerin verilmesinde eğitim bakımından iki temel amaç nedir?</w:t>
      </w:r>
    </w:p>
    <w:p>
      <w:pPr/>
      <w:r>
        <w:rPr/>
        <w:t xml:space="preserve">İbadete ve iyiliğe istek kazandırmak, günah ve kötülükten uzaklaştırmaktır.</w:t>
      </w:r>
    </w:p>
    <w:p>
      <w:pPr/>
      <w:r>
        <w:rPr/>
        <w:t xml:space="preserve">9-) Hayra teşvik ve şerden sakındırma amacı, bu örneklerin anlatımında nasıl bir rol oynar?</w:t>
      </w:r>
    </w:p>
    <w:p>
      <w:pPr/>
      <w:r>
        <w:rPr/>
        <w:t xml:space="preserve">İnsanın kalbinde iyiliğe istek, kötülüğe karşı da uzak durma duygusu oluşturur.</w:t>
      </w:r>
    </w:p>
    <w:p>
      <w:pPr/>
      <w:r>
        <w:rPr/>
        <w:t xml:space="preserve">10-) Metne göre insanların bazı rivayetleri zor kabul etmesinin temel sebebi nedir?</w:t>
      </w:r>
    </w:p>
    <w:p>
      <w:pPr/>
      <w:r>
        <w:rPr/>
        <w:t xml:space="preserve">Dar düşünceyle ahiret gerçeklerini dünya ölçüsüyle değerlendirmeleridir.</w:t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3 - CEVAPLAR</w:t>
      </w:r>
    </w:p>
    <w:p>
      <w:pPr/>
      <w:r>
        <w:rPr/>
        <w:t xml:space="preserve">1-) Metinde geçen “harika fertler” sözüyle nasıl kişiler kastediliyor?</w:t>
      </w:r>
    </w:p>
    <w:p>
      <w:pPr/>
      <w:r>
        <w:rPr/>
        <w:t xml:space="preserve">Normalden çok farklı, çok ileri derecede iyi ya da kötü seviyeye ulaşmış kişiler kastediliyor.</w:t>
      </w:r>
    </w:p>
    <w:p>
      <w:pPr/>
      <w:r>
        <w:rPr/>
        <w:t xml:space="preserve">2-) Çok güzel işler yapan seçkin kişiler neden toplum için önemli kabul edilir?</w:t>
      </w:r>
    </w:p>
    <w:p>
      <w:pPr/>
      <w:r>
        <w:rPr/>
        <w:t xml:space="preserve">Çünkü onlar başkalarına yön veren örnek şahsiyetlerdir.</w:t>
      </w:r>
    </w:p>
    <w:p>
      <w:pPr/>
      <w:r>
        <w:rPr/>
        <w:t xml:space="preserve">3-) Bu seçkin veya aşırı örneklerin gizli kalmasının sonucu nedir?</w:t>
      </w:r>
    </w:p>
    <w:p>
      <w:pPr/>
      <w:r>
        <w:rPr/>
        <w:t xml:space="preserve">İnsanlar onları tam belli bir kişi gibi değil, ulaşılmak istenen bir örnek gibi düşünür.</w:t>
      </w:r>
    </w:p>
    <w:p>
      <w:pPr/>
      <w:r>
        <w:rPr/>
        <w:t xml:space="preserve">4-) İnsanların “o kişi gibi olma” çabası, metnin hangi fikrini destekler?</w:t>
      </w:r>
    </w:p>
    <w:p>
      <w:pPr/>
      <w:r>
        <w:rPr/>
        <w:t xml:space="preserve">Üstün bir neticenin başkaları için de ulaşılabilir olabileceği fikrini destekler.</w:t>
      </w:r>
    </w:p>
    <w:p>
      <w:pPr/>
      <w:r>
        <w:rPr/>
        <w:t xml:space="preserve">5-) İki rekât namaz örneğiyle, az bir amelin değeri hakkında ne anlatılıyor?</w:t>
      </w:r>
    </w:p>
    <w:p>
      <w:pPr/>
      <w:r>
        <w:rPr/>
        <w:t xml:space="preserve">Az görünen bir ibadetin bazı zamanlarda çok büyük karşılık kazanabileceği anlatılıyor.</w:t>
      </w:r>
    </w:p>
    <w:p>
      <w:pPr/>
      <w:r>
        <w:rPr/>
        <w:t xml:space="preserve">6-) Bir amelin neticesi neden her zaman aynı seviyede olmaz?</w:t>
      </w:r>
    </w:p>
    <w:p>
      <w:pPr/>
      <w:r>
        <w:rPr/>
        <w:t xml:space="preserve">Çünkü kabul, zaman ve durum gibi bağlı olduğu şartlar her zaman aynı olmaz.</w:t>
      </w:r>
    </w:p>
    <w:p>
      <w:pPr/>
      <w:r>
        <w:rPr/>
        <w:t xml:space="preserve">7-) Gıybetle ilgili benzetme, dil ile işlenen günahların hangi yönünü hatırlatır?</w:t>
      </w:r>
    </w:p>
    <w:p>
      <w:pPr/>
      <w:r>
        <w:rPr/>
        <w:t xml:space="preserve">Sözle yapılan günahların da çok yıkıcı olabileceğini hatırlatır.</w:t>
      </w:r>
    </w:p>
    <w:p>
      <w:pPr/>
      <w:r>
        <w:rPr/>
        <w:t xml:space="preserve">8-) Güzel sözün büyük sadaka gibi kabul edilebilmesi hangi ahlaki bilinci güçlendirir?</w:t>
      </w:r>
    </w:p>
    <w:p>
      <w:pPr/>
      <w:r>
        <w:rPr/>
        <w:t xml:space="preserve">İnsanın diliyle de büyük hayırlar işleyebileceği bilincini güçlendirir.</w:t>
      </w:r>
    </w:p>
    <w:p>
      <w:pPr/>
      <w:r>
        <w:rPr/>
        <w:t xml:space="preserve">9-) Neden dünya ölçüleriyle ahiretteki sevaplar tam olarak tartılamaz?</w:t>
      </w:r>
    </w:p>
    <w:p>
      <w:pPr/>
      <w:r>
        <w:rPr/>
        <w:t xml:space="preserve">Çünkü ahiret âlemi daha geniştir ve oradaki değerler dünya hesabına sığmaz.</w:t>
      </w:r>
    </w:p>
    <w:p>
      <w:pPr/>
      <w:r>
        <w:rPr/>
        <w:t xml:space="preserve">10-) Sevapların ahirete bakması, bizim düşüncemizde nasıl bir sınır ortaya çıkarır?</w:t>
      </w:r>
    </w:p>
    <w:p>
      <w:pPr/>
      <w:r>
        <w:rPr/>
        <w:t xml:space="preserve">Dünya merkezli düşüncemiz onların büyüklüğünü tam kavrayamaz.</w:t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4 - CEVAPLAR</w:t>
      </w:r>
    </w:p>
    <w:p>
      <w:pPr/>
      <w:r>
        <w:rPr/>
        <w:t xml:space="preserve">1-) Bölümün başında insan fiillerinde ne tür kimselerin bulunabileceği söyleniyor?</w:t>
      </w:r>
    </w:p>
    <w:p>
      <w:pPr/>
      <w:r>
        <w:rPr/>
        <w:t xml:space="preserve">Çok dikkat çeken, alışılmışın üstünde iyi veya kötü kişiler bulunabileceği söyleniyor.</w:t>
      </w:r>
    </w:p>
    <w:p>
      <w:pPr/>
      <w:r>
        <w:rPr/>
        <w:t xml:space="preserve">2-) İyilikte ileri gidenler neden “örnek alınan kimseler” hâline gelir?</w:t>
      </w:r>
    </w:p>
    <w:p>
      <w:pPr/>
      <w:r>
        <w:rPr/>
        <w:t xml:space="preserve">Çünkü onlar en güzel sonucun gerçekleşmiş hali gibi görünürler.</w:t>
      </w:r>
    </w:p>
    <w:p>
      <w:pPr/>
      <w:r>
        <w:rPr/>
        <w:t xml:space="preserve">3-) Metinde “her amel böyle bir sonuç verebilir” düşüncesi hangi temele bağlanıyor?</w:t>
      </w:r>
    </w:p>
    <w:p>
      <w:pPr/>
      <w:r>
        <w:rPr/>
        <w:t xml:space="preserve">Bazı üstün sonuçların mümkün olmasına bağlanıyor.</w:t>
      </w:r>
    </w:p>
    <w:p>
      <w:pPr/>
      <w:r>
        <w:rPr/>
        <w:t xml:space="preserve">4-) İki rekât namazın hac sevabı gibi sayılabilmesi hangi şartla uyumludur?</w:t>
      </w:r>
    </w:p>
    <w:p>
      <w:pPr/>
      <w:r>
        <w:rPr/>
        <w:t xml:space="preserve">Bunun belli bir vakitte ve uygun şartlarda kabul görmesiyle uyumludur.</w:t>
      </w:r>
    </w:p>
    <w:p>
      <w:pPr/>
      <w:r>
        <w:rPr/>
        <w:t xml:space="preserve">5-) İki rekât namazın büyük bir ibadete denk olabileceği ifadesi hangi anlayışla okunmalıdır?</w:t>
      </w:r>
    </w:p>
    <w:p>
      <w:pPr/>
      <w:r>
        <w:rPr/>
        <w:t xml:space="preserve">Bunun şartlara bağlı özel bir karşılık olabileceği anlayışıyla okunmalıdır.</w:t>
      </w:r>
    </w:p>
    <w:p>
      <w:pPr/>
      <w:r>
        <w:rPr/>
        <w:t xml:space="preserve">6-) Gıybetin öldürmeye benzetilmesi, gıybetin hangi tarafını öne çıkarır?</w:t>
      </w:r>
    </w:p>
    <w:p>
      <w:pPr/>
      <w:r>
        <w:rPr/>
        <w:t xml:space="preserve">İnsanlara ağır zarar veren yönünü öne çıkarır.</w:t>
      </w:r>
    </w:p>
    <w:p>
      <w:pPr/>
      <w:r>
        <w:rPr/>
        <w:t xml:space="preserve">7-) Güzel sözün büyük sadaka yerine geçebilmesi bize söz hakkında ne öğretir?</w:t>
      </w:r>
    </w:p>
    <w:p>
      <w:pPr/>
      <w:r>
        <w:rPr/>
        <w:t xml:space="preserve">Doğru ve hayırlı sözün çok kıymetli bir amel olabileceğini öğretir.</w:t>
      </w:r>
    </w:p>
    <w:p>
      <w:pPr/>
      <w:r>
        <w:rPr/>
        <w:t xml:space="preserve">8-) Güzel sözün büyük sadaka yerine geçebilmesi hangi manevi gerçeği gösterir?</w:t>
      </w:r>
    </w:p>
    <w:p>
      <w:pPr/>
      <w:r>
        <w:rPr/>
        <w:t xml:space="preserve">Samimi ve faydalı bir sözün Allah katında çok değerli olabileceğini gösterir.</w:t>
      </w:r>
    </w:p>
    <w:p>
      <w:pPr/>
      <w:r>
        <w:rPr/>
        <w:t xml:space="preserve">9-) Dünya gözünde büyük olan bir şeyin ahirette küçük kalabilmesi neyi anlatır?</w:t>
      </w:r>
    </w:p>
    <w:p>
      <w:pPr/>
      <w:r>
        <w:rPr/>
        <w:t xml:space="preserve">İki âlemin değer ölçülerinin aynı olmadığını anlatır.</w:t>
      </w:r>
    </w:p>
    <w:p>
      <w:pPr/>
      <w:r>
        <w:rPr/>
        <w:t xml:space="preserve">10-) İnsan aklının bazı sevap haberlerini zor anlamasının sebebi ne olarak gösteriliyor?</w:t>
      </w:r>
    </w:p>
    <w:p>
      <w:pPr/>
      <w:r>
        <w:rPr/>
        <w:t xml:space="preserve">Dar bakışla sonsuz âlemin ölçülerini kavramaya çalışması olarak gösteriliyor.</w:t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5 - CEVAPLAR</w:t>
      </w:r>
    </w:p>
    <w:p>
      <w:pPr/>
      <w:r>
        <w:rPr/>
        <w:t xml:space="preserve">1-) Metinde insan amelleriyle ilgili hangi dikkat çekici durumdan bahsediliyor?</w:t>
      </w:r>
    </w:p>
    <w:p>
      <w:pPr/>
      <w:r>
        <w:rPr/>
        <w:t xml:space="preserve">Bazı amellerde olağanüstü derecede yüksek ya da düşük sonuçlara ulaşan örneklerin bulunduğundan bahsediliyor.</w:t>
      </w:r>
    </w:p>
    <w:p>
      <w:pPr/>
      <w:r>
        <w:rPr/>
        <w:t xml:space="preserve">2-) Kötülükte aşırı giden kişiler için nasıl bir değerlendirme yapılıyor?</w:t>
      </w:r>
    </w:p>
    <w:p>
      <w:pPr/>
      <w:r>
        <w:rPr/>
        <w:t xml:space="preserve">Onların da ibret verici ve uğursuz örnekler olduğu bildiriliyor.</w:t>
      </w:r>
    </w:p>
    <w:p>
      <w:pPr/>
      <w:r>
        <w:rPr/>
        <w:t xml:space="preserve">3-) Bu özel kişilerin sanki bir “manevi şahsiyet” gibi görülmesi neye işaret eder?</w:t>
      </w:r>
    </w:p>
    <w:p>
      <w:pPr/>
      <w:r>
        <w:rPr/>
        <w:t xml:space="preserve">Tek bir kişiden çok, birçok insana açık bir örnek model gibi düşünülmelerine işaret eder.</w:t>
      </w:r>
    </w:p>
    <w:p>
      <w:pPr/>
      <w:r>
        <w:rPr/>
        <w:t xml:space="preserve">4-) “Her amel böyle netice verebilir” sözü kesinlik mi bildirir, imkân mı?</w:t>
      </w:r>
    </w:p>
    <w:p>
      <w:pPr/>
      <w:r>
        <w:rPr/>
        <w:t xml:space="preserve">Kesinlik değil, imkân bildirir.</w:t>
      </w:r>
    </w:p>
    <w:p>
      <w:pPr/>
      <w:r>
        <w:rPr/>
        <w:t xml:space="preserve">5-) İki rekât namazın bazen büyük bir ibadete denk olabileceği söylenirken hangi önemli şart hatırlatılıyor?</w:t>
      </w:r>
    </w:p>
    <w:p>
      <w:pPr/>
      <w:r>
        <w:rPr/>
        <w:t xml:space="preserve">Kabul için bazı şartların bulunduğu hatırlatılıyor.</w:t>
      </w:r>
    </w:p>
    <w:p>
      <w:pPr/>
      <w:r>
        <w:rPr/>
        <w:t xml:space="preserve">6-) Kabul şartlarının varlığı, sevapla ilgili ifadeleri nasıl sınırlar?</w:t>
      </w:r>
    </w:p>
    <w:p>
      <w:pPr/>
      <w:r>
        <w:rPr/>
        <w:t xml:space="preserve">Sonucun herkes için sürekli aynı şekilde olmasını engeller.</w:t>
      </w:r>
    </w:p>
    <w:p>
      <w:pPr/>
      <w:r>
        <w:rPr/>
        <w:t xml:space="preserve">7-) Gıybet örneği, günahların yalnız dış görünüşe göre değerlendirilmemesi gerektiğini nasıl gösterir?</w:t>
      </w:r>
    </w:p>
    <w:p>
      <w:pPr/>
      <w:r>
        <w:rPr/>
        <w:t xml:space="preserve">Çünkü sözle yapılan bir günah bazen çok ağır bir zarar doğurabilir.</w:t>
      </w:r>
    </w:p>
    <w:p>
      <w:pPr/>
      <w:r>
        <w:rPr/>
        <w:t xml:space="preserve">8-) Bu anlatım tarzı kötülükten uzak durma konusunda nasıl bir etki hedefler?</w:t>
      </w:r>
    </w:p>
    <w:p>
      <w:pPr/>
      <w:r>
        <w:rPr/>
        <w:t xml:space="preserve">İnsanın içinde kötülüğe karşı soğukluk ve kaçınma duygusu uyandırmayı hedefler.</w:t>
      </w:r>
    </w:p>
    <w:p>
      <w:pPr/>
      <w:r>
        <w:rPr/>
        <w:t xml:space="preserve">9-) Dünya ile ahiretin aynı ölçüyle değerlendirilememesi neyi gösterir?</w:t>
      </w:r>
    </w:p>
    <w:p>
      <w:pPr/>
      <w:r>
        <w:rPr/>
        <w:t xml:space="preserve">Manevi karşılıkların maddi ölçülere sığmadığını gösterir.</w:t>
      </w:r>
    </w:p>
    <w:p>
      <w:pPr/>
      <w:r>
        <w:rPr/>
        <w:t xml:space="preserve">10-) “Buranın en büyüğü, oranın en küçüğüne denk gelmez” düşüncesi neyi vurgular?</w:t>
      </w:r>
    </w:p>
    <w:p>
      <w:pPr/>
      <w:r>
        <w:rPr/>
        <w:t xml:space="preserve">Ahiretteki değerlerin dünyadakilerden çok üstün olduğunu vurgular.</w:t>
      </w:r>
    </w:p>
    <w:p>
      <w:r>
        <w:br w:type="page"/>
      </w:r>
    </w:p>
    <w:p>
      <w:pPr>
        <w:pStyle w:val="Heading2"/>
      </w:pPr>
      <w:r>
        <w:t>8sinif 24-soz-p26-yirmidorduncu-soz-ucuncu-dal-onuncu-asil-sevab-rivayetlerinde-mumkin-ve-harika-fertler - Set 6 - CEVAPLAR</w:t>
      </w:r>
    </w:p>
    <w:p>
      <w:pPr/>
      <w:r>
        <w:rPr/>
        <w:t xml:space="preserve">1-) Bu pasajın ilk cümlelerinde insan toplulukları ve insan işleri için ortak hangi gerçek belirtiliyor?</w:t>
      </w:r>
    </w:p>
    <w:p>
      <w:pPr/>
      <w:r>
        <w:rPr/>
        <w:t xml:space="preserve">Her ikisinde de sıra dışı derecede dikkat çeken örneklerin bulunabildiği belirtiliyor.</w:t>
      </w:r>
    </w:p>
    <w:p>
      <w:pPr/>
      <w:r>
        <w:rPr/>
        <w:t xml:space="preserve">2-) Böyle örneklerin tam belirgin olmayıp biraz kapalı bırakılması, insanlarda hangi duyguyu besler?</w:t>
      </w:r>
    </w:p>
    <w:p>
      <w:pPr/>
      <w:r>
        <w:rPr/>
        <w:t xml:space="preserve">“Ben de böyle olabilirim” ümidi ve gayreti besler.</w:t>
      </w:r>
    </w:p>
    <w:p>
      <w:pPr/>
      <w:r>
        <w:rPr/>
        <w:t xml:space="preserve">3-) Bir amelin büyük bir sonuca ulaşabilmesi hangi kavramla açıklanıyor?</w:t>
      </w:r>
    </w:p>
    <w:p>
      <w:pPr/>
      <w:r>
        <w:rPr/>
        <w:t xml:space="preserve">Mümkün olma kavramıyla açıklanıyor.</w:t>
      </w:r>
    </w:p>
    <w:p>
      <w:pPr/>
      <w:r>
        <w:rPr/>
        <w:t xml:space="preserve">4-) Her ferdin o seviyeye çıkma ihtimali olduğunun söylenmesi, ameller hakkında nasıl bir umut verir?</w:t>
      </w:r>
    </w:p>
    <w:p>
      <w:pPr/>
      <w:r>
        <w:rPr/>
        <w:t xml:space="preserve">Herkesin iyi bir amelle çok büyük derece kazanabileceği umudunu verir.</w:t>
      </w:r>
    </w:p>
    <w:p>
      <w:pPr/>
      <w:r>
        <w:rPr/>
        <w:t xml:space="preserve">5-) Burada “genel” denilen şey fiilen her zaman olan bir durum mu, yoksa başka bir yönü mü var?</w:t>
      </w:r>
    </w:p>
    <w:p>
      <w:pPr/>
      <w:r>
        <w:rPr/>
        <w:t xml:space="preserve">Fiilen her zaman olan bir durum değil, gerçekleşmesi mümkün olan bir yöndür.</w:t>
      </w:r>
    </w:p>
    <w:p>
      <w:pPr/>
      <w:r>
        <w:rPr/>
        <w:t xml:space="preserve">6-) Gıybetin çok tehlikeli bir şeye benzetilmesi, onun hangi sonucuna dikkat çeker?</w:t>
      </w:r>
    </w:p>
    <w:p>
      <w:pPr/>
      <w:r>
        <w:rPr/>
        <w:t xml:space="preserve">Ruhlara ve topluma zarar veren ağır sonucuna dikkat çeker.</w:t>
      </w:r>
    </w:p>
    <w:p>
      <w:pPr/>
      <w:r>
        <w:rPr/>
        <w:t xml:space="preserve">7-) Gıybetin çok ağır bir şeye benzetilmesi, insanı hangi konuda uyandırır?</w:t>
      </w:r>
    </w:p>
    <w:p>
      <w:pPr/>
      <w:r>
        <w:rPr/>
        <w:t xml:space="preserve">Dilini koruma ve başkasına sözle zarar vermeme konusunda uyandırır.</w:t>
      </w:r>
    </w:p>
    <w:p>
      <w:pPr/>
      <w:r>
        <w:rPr/>
        <w:t xml:space="preserve">8-) Ahiret ile dünya arasındaki fark, sevapların anlaşılmasında neden önemlidir?</w:t>
      </w:r>
    </w:p>
    <w:p>
      <w:pPr/>
      <w:r>
        <w:rPr/>
        <w:t xml:space="preserve">Çünkü ahiretteki karşılıklar dünya ölçüsünden daha üstün olduğu için buradaki hesaplarla tam kavranamaz.</w:t>
      </w:r>
    </w:p>
    <w:p>
      <w:pPr/>
      <w:r>
        <w:rPr/>
        <w:t xml:space="preserve">9-) Dünyada büyük sayılan bir şeyin ahirette küçük kalabilmesi hangi düşünceyi güçlendirir?</w:t>
      </w:r>
    </w:p>
    <w:p>
      <w:pPr/>
      <w:r>
        <w:rPr/>
        <w:t xml:space="preserve">Ahiretin değer bakımından dünyadan üstün olduğunu güçlendirir.</w:t>
      </w:r>
    </w:p>
    <w:p>
      <w:pPr/>
      <w:r>
        <w:rPr/>
        <w:t xml:space="preserve">10-) İnsanların bazı rivayetleri akla uzak bulmasının temel sebebi hangi bakış hatasıdır?</w:t>
      </w:r>
    </w:p>
    <w:p>
      <w:pPr/>
      <w:r>
        <w:rPr/>
        <w:t xml:space="preserve">Ahiret sevabını yalnız dünya ölçüsüyle değerlendirme hatasıdır.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83ccbd20134c74" /></Relationships>
</file>