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0bc5ff4e0453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24-soz-p29-netice-i-kelam-on-asil-uzerinden-ehadise-itirazin-reddi - Set 1</w:t>
      </w:r>
    </w:p>
    <w:p>
      <w:pPr/>
      <w:r>
        <w:rPr/>
        <w:t xml:space="preserve">1-) Bu bölümde, hadislere karşı aceleyle itiraz eden kişiye önce ne yapması tavsiye ediliyor? (12 kelime)</w:t>
      </w:r>
    </w:p>
    <w:p>
      <w:pPr/>
      <w:r>
        <w:rPr/>
        <w:t xml:space="preserve">Önce anlatılan 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bir rivayeti yanlış sanmanın ilk sebebi olarak ne gösteriliyor? (9 kelime)</w:t>
      </w:r>
    </w:p>
    <w:p>
      <w:pPr/>
      <w:r>
        <w:rPr/>
        <w:t xml:space="preserve">Asıl problemin,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on esasın kişiyi hangi yanlış tavırdan uzaklaştıracağı belirtiliyor? (9 kelime)</w:t>
      </w:r>
    </w:p>
    <w:p>
      <w:pPr/>
      <w:r>
        <w:rPr/>
        <w:t xml:space="preserve">Hemen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Hadislerde gerçekten bir eksiklik varmış gibi görünürse, bunun önce nereye bağlanması gerektiği söyleniyor? (10 kelime)</w:t>
      </w:r>
    </w:p>
    <w:p>
      <w:pPr/>
      <w:r>
        <w:rPr/>
        <w:t xml:space="preserve">Önce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hadislere dil uzatmanın dolaylı olarak hangi yüce makama zarar verme tehlikesi taşıdığı anlatılıyor?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hadisin zahiri akla ters gelirse, hemen reddetmek yerine hangi üç ihtimal düşünülmelidir? (11 kelime)</w:t>
      </w:r>
    </w:p>
    <w:p>
      <w:pPr/>
      <w:r>
        <w:rPr/>
        <w:t xml:space="preserve">Açıklaması,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mesajı nedir? (12 kelime)</w:t>
      </w:r>
    </w:p>
    <w:p>
      <w:pPr/>
      <w:r>
        <w:rPr/>
        <w:t xml:space="preserve">Hadisleri yüzeysel bakışla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edep dersi nedir? (13 kelime)</w:t>
      </w:r>
    </w:p>
    <w:p>
      <w:pPr/>
      <w:r>
        <w:rPr/>
        <w:t xml:space="preserve">Dini metinlere karşı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2</w:t>
      </w:r>
    </w:p>
    <w:p>
      <w:pPr/>
      <w:r>
        <w:rPr/>
        <w:t xml:space="preserve">1-) Sonuç kısmında eleştirilen kişi hangi özelliklerle tanıtılıyor? (18 kelime)</w:t>
      </w:r>
    </w:p>
    <w:p>
      <w:pPr/>
      <w:r>
        <w:rPr/>
        <w:t xml:space="preserve">Adaletli düşünmeyen, yeterince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kişiye, tek bir rivayeti bahane ederek ne yapmaması söyleniyor? (13 kelime)</w:t>
      </w:r>
    </w:p>
    <w:p>
      <w:pPr/>
      <w:r>
        <w:rPr/>
        <w:t xml:space="preserve">Hadislere saldırmaması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“On Asıl”ın “on dairesi” ifadesiyle ne anlatılmak isteniyor? (15 kelime)</w:t>
      </w:r>
    </w:p>
    <w:p>
      <w:pPr/>
      <w:r>
        <w:rPr/>
        <w:t xml:space="preserve">Bu esasların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gerçek bir hata bulduğunu sanan kişi önce hangi ihtimali düşünmelidir?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Bir hadisi reddedebilmek için metne göre önce neyi çürütmek gerekir? (9 kelime)</w:t>
      </w:r>
    </w:p>
    <w:p>
      <w:pPr/>
      <w:r>
        <w:rPr/>
        <w:t xml:space="preserve">Önceden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şartın öne sürülmesi, hadisler hakkında nasıl bir usul öğretiyor? (11 kelime)</w:t>
      </w:r>
    </w:p>
    <w:p>
      <w:pPr/>
      <w:r>
        <w:rPr/>
        <w:t xml:space="preserve">Delilsiz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akla aykırı gibi görünen her sözün mutlaka yanlış olduğunu mu söylüyor? (12 kelime)</w:t>
      </w:r>
    </w:p>
    <w:p>
      <w:pPr/>
      <w:r>
        <w:rPr/>
        <w:t xml:space="preserve">Hayır; bazen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kısımdan hareketle, bir öğrenci dinî bir metni anlamadığında ne demelidir? (13 kelime)</w:t>
      </w:r>
    </w:p>
    <w:p>
      <w:pPr/>
      <w:r>
        <w:rPr/>
        <w:t xml:space="preserve">Hemen yanlış demek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3</w:t>
      </w:r>
    </w:p>
    <w:p>
      <w:pPr/>
      <w:r>
        <w:rPr/>
        <w:t xml:space="preserve">1-) “Netice-i Kelâm” bölümünde asıl uyarı hangi konu üzerindedir? (12 kelime)</w:t>
      </w:r>
    </w:p>
    <w:p>
      <w:pPr/>
      <w:r>
        <w:rPr/>
        <w:t xml:space="preserve">Hadislere karşı 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bir rivayeti gerçek dışı sanmak neden tek başına yeterli değildir? (15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“hakikî kusur” ile “yanlış anlama” arasında nasıl bir ayrım yapılıyor? (16 kelime)</w:t>
      </w:r>
    </w:p>
    <w:p>
      <w:pPr/>
      <w:r>
        <w:rPr/>
        <w:t xml:space="preserve">Gerçek hata varsa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Rivayetlere karşı itirazda bulunmanın hangi daha büyük sonuca yol açabileceği belirtiliyor? (10 kelime)</w:t>
      </w:r>
    </w:p>
    <w:p>
      <w:pPr/>
      <w:r>
        <w:rPr/>
        <w:t xml:space="preserve">Resûlullah’ın güvenilirliğine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tavsiyeye göre, kişi anlayamadığı bir hadisle karşılaşınca nasıl bir tavır takınmalıdır? (11 kelime)</w:t>
      </w:r>
    </w:p>
    <w:p>
      <w:pPr/>
      <w:r>
        <w:rPr/>
        <w:t xml:space="preserve">Önce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göre, hadisi inkâr etmek niçin ağır bir adımdır?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verdiği düşünme yöntemi bir cümleyle nasıl özetlenebilir?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sonucun bütününe bakınca verilmek istenen ana ders nedir? (12 kelime)</w:t>
      </w:r>
    </w:p>
    <w:p>
      <w:pPr/>
      <w:r>
        <w:rPr/>
        <w:t xml:space="preserve">Dinî rivayetlere karşı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4</w:t>
      </w:r>
    </w:p>
    <w:p>
      <w:pPr/>
      <w:r>
        <w:rPr/>
        <w:t xml:space="preserve">1-) Sonuç bölümünde kişiye yöneltilen çağrı, tartışmadan önce hangi hazırlığı yapmasını istiyor? (9 kelime)</w:t>
      </w:r>
    </w:p>
    <w:p>
      <w:pPr/>
      <w:r>
        <w:rPr/>
        <w:t xml:space="preserve">Önceden açıklanan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hadislere yöneltilen itirazın hangi temele dayandırılmasının yanlış olduğu anlatılıyor? (12 kelime)</w:t>
      </w:r>
    </w:p>
    <w:p>
      <w:pPr/>
      <w:r>
        <w:rPr/>
        <w:t xml:space="preserve">Bir rivayeti yüzeyden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“İtiraz parmağını uzatma” ifadesi hangi davranışı temsil eder? (10 kelime)</w:t>
      </w:r>
    </w:p>
    <w:p>
      <w:pPr/>
      <w:r>
        <w:rPr/>
        <w:t xml:space="preserve">Saygısızca suçlama,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on esas kişiye nasıl bir koruma sağlar? (10 kelime)</w:t>
      </w:r>
    </w:p>
    <w:p>
      <w:pPr/>
      <w:r>
        <w:rPr/>
        <w:t xml:space="preserve">Onu acele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hadisin kendisine doğrudan kusur yüklenmemesinin sebebi nedir? (12 kelime)</w:t>
      </w:r>
    </w:p>
    <w:p>
      <w:pPr/>
      <w:r>
        <w:rPr/>
        <w:t xml:space="preserve">Çünkü önce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Akla ters görünme ile gerçekten yanlış olma arasında nasıl bir fark kuruluyor? (12 kelime)</w:t>
      </w:r>
    </w:p>
    <w:p>
      <w:pPr/>
      <w:r>
        <w:rPr/>
        <w:t xml:space="preserve">Akla ters görünmesi,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hadislere yaklaşırken hangi ahlâkî özelliği özellikle öne çıkarıyor? (8 kelime)</w:t>
      </w:r>
    </w:p>
    <w:p>
      <w:pPr/>
      <w:r>
        <w:rPr/>
        <w:t xml:space="preserve">İnsafı, yani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5</w:t>
      </w:r>
    </w:p>
    <w:p>
      <w:pPr/>
      <w:r>
        <w:rPr/>
        <w:t xml:space="preserve">1-) Bu parçanın muhatabı olan kişi neden eleştiriliyor? (15 kelime)</w:t>
      </w:r>
    </w:p>
    <w:p>
      <w:pPr/>
      <w:r>
        <w:rPr/>
        <w:t xml:space="preserve">Kendi düşüncesini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tavsiyeye göre, bir hadisi reddetmeden önce hangi bilgi temeli kurulmalıdır?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3-) “Hadise raci’ olamaz” denilmekle ne vurgulanıyor? (11 kelime)</w:t>
      </w:r>
    </w:p>
    <w:p>
      <w:pPr/>
      <w:r>
        <w:rPr/>
        <w:t xml:space="preserve">Görülen kusurun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yanlışlığın bir sebebi olarak insanın hangi zaafı öne çıkıyor? (9 kelime)</w:t>
      </w:r>
    </w:p>
    <w:p>
      <w:pPr/>
      <w:r>
        <w:rPr/>
        <w:t xml:space="preserve">Kötü 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reddetmek yerine önerilen iki temel yol nedir? (7 kelime)</w:t>
      </w:r>
    </w:p>
    <w:p>
      <w:pPr/>
      <w:r>
        <w:rPr/>
        <w:t xml:space="preserve">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üslup, okuyucuyu daha çok hangi davranışa çağırıyor? (9 kelime)</w:t>
      </w:r>
    </w:p>
    <w:p>
      <w:pPr/>
      <w:r>
        <w:rPr/>
        <w:t xml:space="preserve">Sert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metinden, ilimde ve dinde hangi yanlış alışkanlıktan sakınılması gerektiği anlaşılır? (10 kelime)</w:t>
      </w:r>
    </w:p>
    <w:p>
      <w:pPr/>
      <w:r>
        <w:rPr/>
        <w:t xml:space="preserve">Anlamadan konuşma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6</w:t>
      </w:r>
    </w:p>
    <w:p>
      <w:pPr/>
      <w:r>
        <w:rPr/>
        <w:t xml:space="preserve">1-) Sonuç kısmında, hadislere itiraz eden kişiye hangi genel öğüt veriliyor? (12 kelime)</w:t>
      </w:r>
    </w:p>
    <w:p>
      <w:pPr/>
      <w:r>
        <w:rPr/>
        <w:t xml:space="preserve">Önce meseleyi derinlemesine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hadislerle ilgili şüphede ilk bakılması gereken yer neresidir?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3-) Önceden anlatılan esaslar, şüphe duyan kişiye ne söyler? (9 kelime)</w:t>
      </w:r>
    </w:p>
    <w:p>
      <w:pPr/>
      <w:r>
        <w:rPr/>
        <w:t xml:space="preserve">Acele reddetme;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hadise kusur isnat etmenin dolaylı etkisi neden ağır görülüyor?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anlayamadığı hadis karşısında insaflı kişinin nasıl konuşması beklenir? (12 kelime)</w:t>
      </w:r>
    </w:p>
    <w:p>
      <w:pPr/>
      <w:r>
        <w:rPr/>
        <w:t xml:space="preserve">Bunun bir açıklaması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göre, inkâr için sadece “Ben anlamadım” demek yeterli midir? (8 kelime)</w:t>
      </w:r>
    </w:p>
    <w:p>
      <w:pPr/>
      <w:r>
        <w:rPr/>
        <w:t xml:space="preserve">Yeterli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“ilişme” denilmesi nasıl bir edep öğretir? (11 kelime)</w:t>
      </w:r>
    </w:p>
    <w:p>
      <w:pPr/>
      <w:r>
        <w:rPr/>
        <w:t xml:space="preserve">Tam anlamadan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1 - CEVAPLAR</w:t>
      </w:r>
    </w:p>
    <w:p>
      <w:pPr/>
      <w:r>
        <w:rPr/>
        <w:t xml:space="preserve">1-) Bu bölümde, hadislere karşı aceleyle itiraz eden kişiye önce ne yapması tavsiye ediliyor?</w:t>
      </w:r>
    </w:p>
    <w:p>
      <w:pPr/>
      <w:r>
        <w:rPr/>
        <w:t xml:space="preserve">Önce anlatılan on temel ölçüyü dikkatle düşünüp meseleyi onların ışığında değerlendirmesi isteniyor.</w:t>
      </w:r>
    </w:p>
    <w:p>
      <w:pPr/>
      <w:r>
        <w:rPr/>
        <w:t xml:space="preserve">2-) Metinde, bir rivayeti yanlış sanmanın ilk sebebi olarak ne gösteriliyor?</w:t>
      </w:r>
    </w:p>
    <w:p>
      <w:pPr/>
      <w:r>
        <w:rPr/>
        <w:t xml:space="preserve">Asıl problemin, hadiste değil, onu anlamadaki eksiklikte olabileceği söyleniyor.</w:t>
      </w:r>
    </w:p>
    <w:p>
      <w:pPr/>
      <w:r>
        <w:rPr/>
        <w:t xml:space="preserve">3-) Bu on esasın kişiyi hangi yanlış tavırdan uzaklaştıracağı belirtiliyor?</w:t>
      </w:r>
    </w:p>
    <w:p>
      <w:pPr/>
      <w:r>
        <w:rPr/>
        <w:t xml:space="preserve">Hemen inkâr etmeye ve reddetmeye gitmekten alıkoyacağı ifade ediliyor.</w:t>
      </w:r>
    </w:p>
    <w:p>
      <w:pPr/>
      <w:r>
        <w:rPr/>
        <w:t xml:space="preserve">4-) Hadislerde gerçekten bir eksiklik varmış gibi görünürse, bunun önce nereye bağlanması gerektiği söyleniyor?</w:t>
      </w:r>
    </w:p>
    <w:p>
      <w:pPr/>
      <w:r>
        <w:rPr/>
        <w:t xml:space="preserve">Önce kendi anlayış kusurumuza ve değerlendirme hatamıza bağlanması gerektiği belirtiliyor.</w:t>
      </w:r>
    </w:p>
    <w:p>
      <w:pPr/>
      <w:r>
        <w:rPr/>
        <w:t xml:space="preserve">5-) Metinde, hadislere dil uzatmanın dolaylı olarak hangi yüce makama zarar verme tehlikesi taşıdığı anlatılıyor?</w:t>
      </w:r>
    </w:p>
    <w:p>
      <w:pPr/>
      <w:r>
        <w:rPr/>
        <w:t xml:space="preserve">Peygamber Efendimizin korunmuşluk makamına gölge düşürme tehlikesi taşıdığı anlatılıyor.</w:t>
      </w:r>
    </w:p>
    <w:p>
      <w:pPr/>
      <w:r>
        <w:rPr/>
        <w:t xml:space="preserve">6-) Bir hadisin zahiri akla ters gelirse, hemen reddetmek yerine hangi üç ihtimal düşünülmelidir?</w:t>
      </w:r>
    </w:p>
    <w:p>
      <w:pPr/>
      <w:r>
        <w:rPr/>
        <w:t xml:space="preserve">Açıklaması, uygun bir yorumu veya farklı bir anlatım şekli olabileceği düşünülmelidir.</w:t>
      </w:r>
    </w:p>
    <w:p>
      <w:pPr/>
      <w:r>
        <w:rPr/>
        <w:t xml:space="preserve">7-) Bu parçanın ana mesajı nedir?</w:t>
      </w:r>
    </w:p>
    <w:p>
      <w:pPr/>
      <w:r>
        <w:rPr/>
        <w:t xml:space="preserve">Hadisleri yüzeysel bakışla yargılamamak, önce sağlam ölçülerle düşünmek ve anlamaya çalışmak gerektiğidir.</w:t>
      </w:r>
    </w:p>
    <w:p>
      <w:pPr/>
      <w:r>
        <w:rPr/>
        <w:t xml:space="preserve">8-) Bu parçadan çıkarılacak edep dersi nedir?</w:t>
      </w:r>
    </w:p>
    <w:p>
      <w:pPr/>
      <w:r>
        <w:rPr/>
        <w:t xml:space="preserve">Dini metinlere karşı saygılı, ihtiyatlı ve mütevazı olmak; anlamadığımız şeyi hemen inkâr etmemektir.</w:t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2 - CEVAPLAR</w:t>
      </w:r>
    </w:p>
    <w:p>
      <w:pPr/>
      <w:r>
        <w:rPr/>
        <w:t xml:space="preserve">1-) Sonuç kısmında eleştirilen kişi hangi özelliklerle tanıtılıyor?</w:t>
      </w:r>
    </w:p>
    <w:p>
      <w:pPr/>
      <w:r>
        <w:rPr/>
        <w:t xml:space="preserve">Adaletli düşünmeyen, yeterince dikkat etmeyen, imanı zayıf, kendi görüşünü öne çıkaran ve sürekli kusur arayan biri olarak tanıtılıyor.</w:t>
      </w:r>
    </w:p>
    <w:p>
      <w:pPr/>
      <w:r>
        <w:rPr/>
        <w:t xml:space="preserve">2-) Bu kişiye, tek bir rivayeti bahane ederek ne yapmaması söyleniyor?</w:t>
      </w:r>
    </w:p>
    <w:p>
      <w:pPr/>
      <w:r>
        <w:rPr/>
        <w:t xml:space="preserve">Hadislere saldırmaması ve bu yolla Peygamber Efendimize saygısızlığa gidecek bir tavra girmemesi söyleniyor.</w:t>
      </w:r>
    </w:p>
    <w:p>
      <w:pPr/>
      <w:r>
        <w:rPr/>
        <w:t xml:space="preserve">3-) “On Asıl”ın “on dairesi” ifadesiyle ne anlatılmak isteniyor?</w:t>
      </w:r>
    </w:p>
    <w:p>
      <w:pPr/>
      <w:r>
        <w:rPr/>
        <w:t xml:space="preserve">Bu esasların farklı yönlerden meseleyi açıklayıp kişiyi inkârdan vazgeçirecek kadar güçlü deliller sunduğu anlatılmak isteniyor.</w:t>
      </w:r>
    </w:p>
    <w:p>
      <w:pPr/>
      <w:r>
        <w:rPr/>
        <w:t xml:space="preserve">4-) Metne göre, gerçek bir hata bulduğunu sanan kişi önce hangi ihtimali düşünmelidir?</w:t>
      </w:r>
    </w:p>
    <w:p>
      <w:pPr/>
      <w:r>
        <w:rPr/>
        <w:t xml:space="preserve">Kendi anlayışında bir yanlışlık bulunabileceğini düşünmelidir.</w:t>
      </w:r>
    </w:p>
    <w:p>
      <w:pPr/>
      <w:r>
        <w:rPr/>
        <w:t xml:space="preserve">5-) Bir hadisi reddedebilmek için metne göre önce neyi çürütmek gerekir?</w:t>
      </w:r>
    </w:p>
    <w:p>
      <w:pPr/>
      <w:r>
        <w:rPr/>
        <w:t xml:space="preserve">Önceden anlatılan on temel ölçünün geçersiz olduğunu göstermek gerekir.</w:t>
      </w:r>
    </w:p>
    <w:p>
      <w:pPr/>
      <w:r>
        <w:rPr/>
        <w:t xml:space="preserve">6-) Bu şartın öne sürülmesi, hadisler hakkında nasıl bir usul öğretiyor?</w:t>
      </w:r>
    </w:p>
    <w:p>
      <w:pPr/>
      <w:r>
        <w:rPr/>
        <w:t xml:space="preserve">Delilsiz ve acele hüküm vermemeyi, önce esasları inceleyip sonra konuşmayı öğretiyor.</w:t>
      </w:r>
    </w:p>
    <w:p>
      <w:pPr/>
      <w:r>
        <w:rPr/>
        <w:t xml:space="preserve">7-) Metin, akla aykırı gibi görünen her sözün mutlaka yanlış olduğunu mu söylüyor?</w:t>
      </w:r>
    </w:p>
    <w:p>
      <w:pPr/>
      <w:r>
        <w:rPr/>
        <w:t xml:space="preserve">Hayır; bazen sözün derin bir açıklaması veya uygun bir yorumu olabileceğini bildiriyor.</w:t>
      </w:r>
    </w:p>
    <w:p>
      <w:pPr/>
      <w:r>
        <w:rPr/>
        <w:t xml:space="preserve">8-) Bu kısımdan hareketle, bir öğrenci dinî bir metni anlamadığında ne demelidir?</w:t>
      </w:r>
    </w:p>
    <w:p>
      <w:pPr/>
      <w:r>
        <w:rPr/>
        <w:t xml:space="preserve">Hemen yanlış demek yerine, bunda bir açıklama veya uygun bir yorum olabilir demelidir.</w:t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3 - CEVAPLAR</w:t>
      </w:r>
    </w:p>
    <w:p>
      <w:pPr/>
      <w:r>
        <w:rPr/>
        <w:t xml:space="preserve">1-) “Netice-i Kelâm” bölümünde asıl uyarı hangi konu üzerindedir?</w:t>
      </w:r>
    </w:p>
    <w:p>
      <w:pPr/>
      <w:r>
        <w:rPr/>
        <w:t xml:space="preserve">Hadislere karşı ölçüsüz itiraz edilmemesi ve onları anlamaya çalışmadan reddetmeye gidilmemesi üzerindedir.</w:t>
      </w:r>
    </w:p>
    <w:p>
      <w:pPr/>
      <w:r>
        <w:rPr/>
        <w:t xml:space="preserve">2-) Metne göre, bir rivayeti gerçek dışı sanmak neden tek başına yeterli değildir?</w:t>
      </w:r>
    </w:p>
    <w:p>
      <w:pPr/>
      <w:r>
        <w:rPr/>
        <w:t xml:space="preserve">Çünkü böyle bir kanaat, çoğu zaman kişinin sınırlı anlayışından doğabilir; metnin kendisini hemen suçlu çıkarmaz.</w:t>
      </w:r>
    </w:p>
    <w:p>
      <w:pPr/>
      <w:r>
        <w:rPr/>
        <w:t xml:space="preserve">3-) Burada “hakikî kusur” ile “yanlış anlama” arasında nasıl bir ayrım yapılıyor?</w:t>
      </w:r>
    </w:p>
    <w:p>
      <w:pPr/>
      <w:r>
        <w:rPr/>
        <w:t xml:space="preserve">Gerçek hata varsa bunun önce insana ait olduğu, hata yoksa zaten meselenin anlamadaki eksiklikten kaynaklandığı söyleniyor.</w:t>
      </w:r>
    </w:p>
    <w:p>
      <w:pPr/>
      <w:r>
        <w:rPr/>
        <w:t xml:space="preserve">4-) Rivayetlere karşı itirazda bulunmanın hangi daha büyük sonuca yol açabileceği belirtiliyor?</w:t>
      </w:r>
    </w:p>
    <w:p>
      <w:pPr/>
      <w:r>
        <w:rPr/>
        <w:t xml:space="preserve">Resûlullah’ın güvenilirliğine ve yüce makamına dil uzatma sonucuna götürebileceği belirtiliyor.</w:t>
      </w:r>
    </w:p>
    <w:p>
      <w:pPr/>
      <w:r>
        <w:rPr/>
        <w:t xml:space="preserve">5-) Metindeki tavsiyeye göre, kişi anlayamadığı bir hadisle karşılaşınca nasıl bir tavır takınmalıdır?</w:t>
      </w:r>
    </w:p>
    <w:p>
      <w:pPr/>
      <w:r>
        <w:rPr/>
        <w:t xml:space="preserve">Önce açıklama yollarını aramalı, uygun yorum ihtimallerini düşünmeli ve saygıyı bırakmamalıdır.</w:t>
      </w:r>
    </w:p>
    <w:p>
      <w:pPr/>
      <w:r>
        <w:rPr/>
        <w:t xml:space="preserve">6-) Metne göre, hadisi inkâr etmek niçin ağır bir adımdır?</w:t>
      </w:r>
    </w:p>
    <w:p>
      <w:pPr/>
      <w:r>
        <w:rPr/>
        <w:t xml:space="preserve">Çünkü böyle bir tavır, sağlam esasları yok saymayı ve dinî rivayetlere güveni sarsmayı gerektirir.</w:t>
      </w:r>
    </w:p>
    <w:p>
      <w:pPr/>
      <w:r>
        <w:rPr/>
        <w:t xml:space="preserve">7-) Bu parçanın verdiği düşünme yöntemi bir cümleyle nasıl özetlenebilir?</w:t>
      </w:r>
    </w:p>
    <w:p>
      <w:pPr/>
      <w:r>
        <w:rPr/>
        <w:t xml:space="preserve">Önce anlama, sonra değerlendirme; anlamadan reddetme yoktur.</w:t>
      </w:r>
    </w:p>
    <w:p>
      <w:pPr/>
      <w:r>
        <w:rPr/>
        <w:t xml:space="preserve">8-) Bu sonucun bütününe bakınca verilmek istenen ana ders nedir?</w:t>
      </w:r>
    </w:p>
    <w:p>
      <w:pPr/>
      <w:r>
        <w:rPr/>
        <w:t xml:space="preserve">Dinî rivayetlere karşı güveni, saygıyı ve dikkatli düşünmeyi korumak; anlamadığını hemen reddetmemektir.</w:t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4 - CEVAPLAR</w:t>
      </w:r>
    </w:p>
    <w:p>
      <w:pPr/>
      <w:r>
        <w:rPr/>
        <w:t xml:space="preserve">1-) Sonuç bölümünde kişiye yöneltilen çağrı, tartışmadan önce hangi hazırlığı yapmasını istiyor?</w:t>
      </w:r>
    </w:p>
    <w:p>
      <w:pPr/>
      <w:r>
        <w:rPr/>
        <w:t xml:space="preserve">Önceden açıklanan esasları tam bir dikkatle gözden geçirmesini istiyor.</w:t>
      </w:r>
    </w:p>
    <w:p>
      <w:pPr/>
      <w:r>
        <w:rPr/>
        <w:t xml:space="preserve">2-) Metinde, hadislere yöneltilen itirazın hangi temele dayandırılmasının yanlış olduğu anlatılıyor?</w:t>
      </w:r>
    </w:p>
    <w:p>
      <w:pPr/>
      <w:r>
        <w:rPr/>
        <w:t xml:space="preserve">Bir rivayeti yüzeyden okuyup gerçeğe aykırı sanma zannına dayandırılmasının yanlış olduğu anlatılıyor.</w:t>
      </w:r>
    </w:p>
    <w:p>
      <w:pPr/>
      <w:r>
        <w:rPr/>
        <w:t xml:space="preserve">3-) “İtiraz parmağını uzatma” ifadesi hangi davranışı temsil eder?</w:t>
      </w:r>
    </w:p>
    <w:p>
      <w:pPr/>
      <w:r>
        <w:rPr/>
        <w:t xml:space="preserve">Saygısızca suçlama, kusur bulma ve yıkıcı eleştiri tavrını temsil eder.</w:t>
      </w:r>
    </w:p>
    <w:p>
      <w:pPr/>
      <w:r>
        <w:rPr/>
        <w:t xml:space="preserve">4-) Metne göre, on esas kişiye nasıl bir koruma sağlar?</w:t>
      </w:r>
    </w:p>
    <w:p>
      <w:pPr/>
      <w:r>
        <w:rPr/>
        <w:t xml:space="preserve">Onu acele inkârdan korur ve daha sağlıklı düşünmeye sevk eder.</w:t>
      </w:r>
    </w:p>
    <w:p>
      <w:pPr/>
      <w:r>
        <w:rPr/>
        <w:t xml:space="preserve">5-) Bu bölümde hadisin kendisine doğrudan kusur yüklenmemesinin sebebi nedir?</w:t>
      </w:r>
    </w:p>
    <w:p>
      <w:pPr/>
      <w:r>
        <w:rPr/>
        <w:t xml:space="preserve">Çünkü önce insanın anlama biçimi sorgulanmalı; problem çoğu zaman metinde değil okuyandadır.</w:t>
      </w:r>
    </w:p>
    <w:p>
      <w:pPr/>
      <w:r>
        <w:rPr/>
        <w:t xml:space="preserve">6-) Akla ters görünme ile gerçekten yanlış olma arasında nasıl bir fark kuruluyor?</w:t>
      </w:r>
    </w:p>
    <w:p>
      <w:pPr/>
      <w:r>
        <w:rPr/>
        <w:t xml:space="preserve">Akla ters görünmesi, hemen yanlış olduğunu göstermez; açıklama ve yorum ihtimali bırakır.</w:t>
      </w:r>
    </w:p>
    <w:p>
      <w:pPr/>
      <w:r>
        <w:rPr/>
        <w:t xml:space="preserve">7-) Metin, hadislere yaklaşırken hangi ahlâkî özelliği özellikle öne çıkarıyor?</w:t>
      </w:r>
    </w:p>
    <w:p>
      <w:pPr/>
      <w:r>
        <w:rPr/>
        <w:t xml:space="preserve">İnsafı, yani adil ve ölçülü davranmayı öne çıkarıyor.</w:t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5 - CEVAPLAR</w:t>
      </w:r>
    </w:p>
    <w:p>
      <w:pPr/>
      <w:r>
        <w:rPr/>
        <w:t xml:space="preserve">1-) Bu parçanın muhatabı olan kişi neden eleştiriliyor?</w:t>
      </w:r>
    </w:p>
    <w:p>
      <w:pPr/>
      <w:r>
        <w:rPr/>
        <w:t xml:space="preserve">Kendi düşüncesini fazla öne çıkarıp yeterli araştırma yapmadan hadisler hakkında olumsuz hüküm verdiği için eleştiriliyor.</w:t>
      </w:r>
    </w:p>
    <w:p>
      <w:pPr/>
      <w:r>
        <w:rPr/>
        <w:t xml:space="preserve">2-) Metinde geçen tavsiyeye göre, bir hadisi reddetmeden önce hangi bilgi temeli kurulmalıdır?</w:t>
      </w:r>
    </w:p>
    <w:p>
      <w:pPr/>
      <w:r>
        <w:rPr/>
        <w:t xml:space="preserve">Önce anlatılan temel prensipler iyice anlaşılmalıdır.</w:t>
      </w:r>
    </w:p>
    <w:p>
      <w:pPr/>
      <w:r>
        <w:rPr/>
        <w:t xml:space="preserve">3-) “Hadise raci’ olamaz” denilmekle ne vurgulanıyor?</w:t>
      </w:r>
    </w:p>
    <w:p>
      <w:pPr/>
      <w:r>
        <w:rPr/>
        <w:t xml:space="preserve">Görülen kusurun doğrudan hadise yüklenemeyeceği, önce başka ihtimallerin düşünülmesi gerektiği vurgulanıyor.</w:t>
      </w:r>
    </w:p>
    <w:p>
      <w:pPr/>
      <w:r>
        <w:rPr/>
        <w:t xml:space="preserve">4-) Metne göre, yanlışlığın bir sebebi olarak insanın hangi zaafı öne çıkıyor?</w:t>
      </w:r>
    </w:p>
    <w:p>
      <w:pPr/>
      <w:r>
        <w:rPr/>
        <w:t xml:space="preserve">Kötü anlama ve meseleyi eksik kavrama zaafı öne çıkıyor.</w:t>
      </w:r>
    </w:p>
    <w:p>
      <w:pPr/>
      <w:r>
        <w:rPr/>
        <w:t xml:space="preserve">5-) Bu bölümde reddetmek yerine önerilen iki temel yol nedir?</w:t>
      </w:r>
    </w:p>
    <w:p>
      <w:pPr/>
      <w:r>
        <w:rPr/>
        <w:t xml:space="preserve">Açıklama aramak ve uygun yorum ihtimalini düşünmektir.</w:t>
      </w:r>
    </w:p>
    <w:p>
      <w:pPr/>
      <w:r>
        <w:rPr/>
        <w:t xml:space="preserve">6-) Buradaki üslup, okuyucuyu daha çok hangi davranışa çağırıyor?</w:t>
      </w:r>
    </w:p>
    <w:p>
      <w:pPr/>
      <w:r>
        <w:rPr/>
        <w:t xml:space="preserve">Sert hüküm vermekten vazgeçip dikkatli ve saygılı düşünmeye çağırıyor.</w:t>
      </w:r>
    </w:p>
    <w:p>
      <w:pPr/>
      <w:r>
        <w:rPr/>
        <w:t xml:space="preserve">7-) Bu metinden, ilimde ve dinde hangi yanlış alışkanlıktan sakınılması gerektiği anlaşılır?</w:t>
      </w:r>
    </w:p>
    <w:p>
      <w:pPr/>
      <w:r>
        <w:rPr/>
        <w:t xml:space="preserve">Anlamadan konuşma ve peşin hüküm verme alışkanlığından sakınılması gerektiği anlaşılır.</w:t>
      </w:r>
    </w:p>
    <w:p>
      <w:r>
        <w:br w:type="page"/>
      </w:r>
    </w:p>
    <w:p>
      <w:pPr>
        <w:pStyle w:val="Heading2"/>
      </w:pPr>
      <w:r>
        <w:t>8sinif 24-soz-p29-netice-i-kelam-on-asil-uzerinden-ehadise-itirazin-reddi - Set 6 - CEVAPLAR</w:t>
      </w:r>
    </w:p>
    <w:p>
      <w:pPr/>
      <w:r>
        <w:rPr/>
        <w:t xml:space="preserve">1-) Sonuç kısmında, hadislere itiraz eden kişiye hangi genel öğüt veriliyor?</w:t>
      </w:r>
    </w:p>
    <w:p>
      <w:pPr/>
      <w:r>
        <w:rPr/>
        <w:t xml:space="preserve">Önce meseleyi derinlemesine incelemesi, sonra da inkâr yerine anlamaya yönelmesi öğüt veriliyor.</w:t>
      </w:r>
    </w:p>
    <w:p>
      <w:pPr/>
      <w:r>
        <w:rPr/>
        <w:t xml:space="preserve">2-) Metne göre, hadislerle ilgili şüphede ilk bakılması gereken yer neresidir?</w:t>
      </w:r>
    </w:p>
    <w:p>
      <w:pPr/>
      <w:r>
        <w:rPr/>
        <w:t xml:space="preserve">Kişinin kendi kavrayışı ve yorumlayış biçimidir.</w:t>
      </w:r>
    </w:p>
    <w:p>
      <w:pPr/>
      <w:r>
        <w:rPr/>
        <w:t xml:space="preserve">3-) Önceden anlatılan esaslar, şüphe duyan kişiye ne söyler?</w:t>
      </w:r>
    </w:p>
    <w:p>
      <w:pPr/>
      <w:r>
        <w:rPr/>
        <w:t xml:space="preserve">Acele reddetme; önce hata sende mi diye bak, der.</w:t>
      </w:r>
    </w:p>
    <w:p>
      <w:pPr/>
      <w:r>
        <w:rPr/>
        <w:t xml:space="preserve">4-) Bir hadise kusur isnat etmenin dolaylı etkisi neden ağır görülüyor?</w:t>
      </w:r>
    </w:p>
    <w:p>
      <w:pPr/>
      <w:r>
        <w:rPr/>
        <w:t xml:space="preserve">Çünkü bu tavır, Peygamber Efendimizin güvenilir sözlerine dil uzatmaya kadar gidebilir.</w:t>
      </w:r>
    </w:p>
    <w:p>
      <w:pPr/>
      <w:r>
        <w:rPr/>
        <w:t xml:space="preserve">5-) Metinde, anlayamadığı hadis karşısında insaflı kişinin nasıl konuşması beklenir?</w:t>
      </w:r>
    </w:p>
    <w:p>
      <w:pPr/>
      <w:r>
        <w:rPr/>
        <w:t xml:space="preserve">Bunun bir açıklaması veya uygun bir manası olabilir diyerek temkinli konuşması beklenir.</w:t>
      </w:r>
    </w:p>
    <w:p>
      <w:pPr/>
      <w:r>
        <w:rPr/>
        <w:t xml:space="preserve">6-) Bu parçaya göre, inkâr için sadece “Ben anlamadım” demek yeterli midir?</w:t>
      </w:r>
    </w:p>
    <w:p>
      <w:pPr/>
      <w:r>
        <w:rPr/>
        <w:t xml:space="preserve">Yeterli değildir; önce temel ölçülerin yanlışlığını göstermek gerekir.</w:t>
      </w:r>
    </w:p>
    <w:p>
      <w:pPr/>
      <w:r>
        <w:rPr/>
        <w:t xml:space="preserve">7-) Metnin sonunda “ilişme” denilmesi nasıl bir edep öğretir?</w:t>
      </w:r>
    </w:p>
    <w:p>
      <w:pPr/>
      <w:r>
        <w:rPr/>
        <w:t xml:space="preserve">Tam anlamadan kutsal sözler hakkında hırpalayıcı ve saygısız tavra girmemeyi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bb4d3f9501495d" /></Relationships>
</file>