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a7800821c406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24-soz-p47-yirmidorduncu-soz-besinci-dal-1-meyve-muhabbet-i-zatiyenin-allaha-yonelmesi-ve-ittiba-emri - Set 1</w:t>
      </w:r>
    </w:p>
    <w:p>
      <w:pPr/>
      <w:r>
        <w:rPr/>
        <w:t xml:space="preserve">1-) Nefisteki benlik duygusunun parçalanıp hakikatin ortaya çıkmasıyla neyin fark edilmesi isteniyor? (12 kelime)</w:t>
      </w:r>
    </w:p>
    <w:p>
      <w:pPr/>
      <w:r>
        <w:rPr/>
        <w:t xml:space="preserve">Kalpte dağınık duran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Sevginin yanlış yerde kullanılması nasıl bir sonuç doğurur? (10 kelime)</w:t>
      </w:r>
    </w:p>
    <w:p>
      <w:pPr/>
      <w:r>
        <w:rPr/>
        <w:t xml:space="preserve">Kişiye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Ebedî sevgili olarak anlatılan Zât’ın kulları için hazırladığı nimetler yalnız bedene mi yöneliktir? Açıklayınız. (18 kelime)</w:t>
      </w:r>
    </w:p>
    <w:p>
      <w:pPr/>
      <w:r>
        <w:rPr/>
        <w:t xml:space="preserve">Hayır, sadece bedene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Cennetin burada anılmasının temel amacı nedir? (11 kelime)</w:t>
      </w:r>
    </w:p>
    <w:p>
      <w:pPr/>
      <w:r>
        <w:rPr/>
        <w:t xml:space="preserve">İnsan arzularını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neden o ebedî sevgilinin küçücük bir sevgisi bile bütün kâinattan üstün sayılır? (14 kelime)</w:t>
      </w:r>
    </w:p>
    <w:p>
      <w:pPr/>
      <w:r>
        <w:rPr/>
        <w:t xml:space="preserve">Çünkü bütün varlıklar,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Kâinatın, ilâhî sevginin tek bir parıltısına bile denk olmaması bize hangi ana fikri öğretir? (9 kelime)</w:t>
      </w:r>
    </w:p>
    <w:p>
      <w:pPr/>
      <w:r>
        <w:rPr/>
        <w:t xml:space="preserve">Yaratılanlara bağlanmak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verilen ilâhî emrin ana mesajı nedir? (8 kelime)</w:t>
      </w:r>
    </w:p>
    <w:p>
      <w:pPr/>
      <w:r>
        <w:rPr/>
        <w:t xml:space="preserve">Allah sevgisinin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24-soz-p47-yirmidorduncu-soz-besinci-dal-1-meyve-muhabbet-i-zatiyenin-allaha-yonelmesi-ve-ittiba-emri - Set 2</w:t>
      </w:r>
    </w:p>
    <w:p>
      <w:pPr/>
      <w:r>
        <w:rPr/>
        <w:t xml:space="preserve">1-) Bu parçada insanın kendi benliğine aşırı sevgi göstermesi nasıl değerlendiriliyor? (11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dağınık sevgilerin toplanıp yöneltilmesi gereken alan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Rahmân ve Rahîm isimleriyle birlikte Cennetin zikredilmesi neyi hissettirir? (13 kelime)</w:t>
      </w:r>
    </w:p>
    <w:p>
      <w:pPr/>
      <w:r>
        <w:rPr/>
        <w:t xml:space="preserve">Allah’ın hem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sadece dünya istekleri mi dikkate alınıyor, yoksa daha fazlası mı var? (11 kelime)</w:t>
      </w:r>
    </w:p>
    <w:p>
      <w:pPr/>
      <w:r>
        <w:rPr/>
        <w:t xml:space="preserve">Daha fazlası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isimde çokça ikram hazinesi bulunduğunun söylenmesi neyi gösterir? (11 kelime)</w:t>
      </w:r>
    </w:p>
    <w:p>
      <w:pPr/>
      <w:r>
        <w:rPr/>
        <w:t xml:space="preserve">Allah’ın ihsanının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Ayette bildirilen ölçüye göre Allah sevgisinin ispatı nasıl olur?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7-) Verilen ayet, sevgiyi sadece duygu olarak mı bırakıyor? (11 kelime)</w:t>
      </w:r>
    </w:p>
    <w:p>
      <w:pPr/>
      <w:r>
        <w:rPr/>
        <w:t xml:space="preserve">Hayır, 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24-soz-p47-yirmidorduncu-soz-besinci-dal-1-meyve-muhabbet-i-zatiyenin-allaha-yonelmesi-ve-ittiba-emri - Set 3</w:t>
      </w:r>
    </w:p>
    <w:p>
      <w:pPr/>
      <w:r>
        <w:rPr/>
        <w:t xml:space="preserve">1-) Metne göre nefse yönelen şiddetli sevgi, gerçekte neyin yanlış kullanılmasıdır? (9 kelime)</w:t>
      </w:r>
    </w:p>
    <w:p>
      <w:pPr/>
      <w:r>
        <w:rPr/>
        <w:t xml:space="preserve">Aslında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Allah’ın kullarına hazırladığı nimetler hangi yönlerden kapsamlıdır? (14 kelime)</w:t>
      </w:r>
    </w:p>
    <w:p>
      <w:pPr/>
      <w:r>
        <w:rPr/>
        <w:t xml:space="preserve">Hem bedenin isteklerini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Ebedî sevgili ifadesi niçin kullanılmış olabilir? (13 kelime)</w:t>
      </w:r>
    </w:p>
    <w:p>
      <w:pPr/>
      <w:r>
        <w:rPr/>
        <w:t xml:space="preserve">Onun sevgisinin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Kâinatla ilâhî sevgi arasında nasıl bir karşılaştırma yapılmıştır? (12 kelime)</w:t>
      </w:r>
    </w:p>
    <w:p>
      <w:pPr/>
      <w:r>
        <w:rPr/>
        <w:t xml:space="preserve">Kâinatın tamamının bile,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 verilen ayette iki temel unsur öne çıkıyor. Bunlar nelerdir? (9 kelime)</w:t>
      </w:r>
    </w:p>
    <w:p>
      <w:pPr/>
      <w:r>
        <w:rPr/>
        <w:t xml:space="preserve">Allah’ı sevmek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ana düşüncesini bir cümlede özetle. (15 kelime)</w:t>
      </w:r>
    </w:p>
    <w:p>
      <w:pPr/>
      <w:r>
        <w:rPr/>
        <w:t xml:space="preserve">Gerçek sevgi, nefse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çağrının ikinci adımı nedir? (6 kelime)</w:t>
      </w:r>
    </w:p>
    <w:p>
      <w:pPr/>
      <w:r>
        <w:rPr/>
        <w:t xml:space="preserve">Bu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24-soz-p47-yirmidorduncu-soz-besinci-dal-1-meyve-muhabbet-i-zatiyenin-allaha-yonelmesi-ve-ittiba-emri - Set 4</w:t>
      </w:r>
    </w:p>
    <w:p>
      <w:pPr/>
      <w:r>
        <w:rPr/>
        <w:t xml:space="preserve">1-) Bu bölümde insanın kendi nefsine olan sevgisi neden eleştiriliyor?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Yanlış adrese yönelen sevginin “meşru olmayan” diye nitelenmesi ne anlama gelir? (8 kelime)</w:t>
      </w:r>
    </w:p>
    <w:p>
      <w:pPr/>
      <w:r>
        <w:rPr/>
        <w:t xml:space="preserve">Sevginin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Bunun cezası olarak sözü edilen musibet nasıl bir özelliktedir? (8 kelime)</w:t>
      </w:r>
    </w:p>
    <w:p>
      <w:pPr/>
      <w:r>
        <w:rPr/>
        <w:t xml:space="preserve">Acımasız,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Cennetin türlü nimetlerle anlatılması, Allah sevgisiyle nasıl bağlantı kurar? (15 kelime)</w:t>
      </w:r>
    </w:p>
    <w:p>
      <w:pPr/>
      <w:r>
        <w:rPr/>
        <w:t xml:space="preserve">Allah’ın kulunu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beden dışındaki hangi yönlerin de tatmin edileceği belirtiliyor? (7 kelime)</w:t>
      </w:r>
    </w:p>
    <w:p>
      <w:pPr/>
      <w:r>
        <w:rPr/>
        <w:t xml:space="preserve">Ruhun,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ilâhî isimde ihsan hazineleri bulunduğunun ifade edilmesi hangi inancı güçlendirir?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Bunun sebebi tek cümleyle nasıl açıklanır? (12 kelime)</w:t>
      </w:r>
    </w:p>
    <w:p>
      <w:pPr/>
      <w:r>
        <w:rPr/>
        <w:t xml:space="preserve">Çünkü yaratılmış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24-soz-p47-yirmidorduncu-soz-besinci-dal-1-meyve-muhabbet-i-zatiyenin-allaha-yonelmesi-ve-ittiba-emri - Set 5</w:t>
      </w:r>
    </w:p>
    <w:p>
      <w:pPr/>
      <w:r>
        <w:rPr/>
        <w:t xml:space="preserve">1-) Parçada insanın kendine duyduğu sevginin kökü hakkında ne söyleniyor? (12 kelime)</w:t>
      </w:r>
    </w:p>
    <w:p>
      <w:pPr/>
      <w:r>
        <w:rPr/>
        <w:t xml:space="preserve">Bu sevginin kökü,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sevginin nefse çevrilmesi neden “kötü kullanma”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Benlik perdesinin kalkmasıyla insan neyi anlamış olur? (11 kelime)</w:t>
      </w:r>
    </w:p>
    <w:p>
      <w:pPr/>
      <w:r>
        <w:rPr/>
        <w:t xml:space="preserve">Bütün sevgilerin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nimetlerin hazırlanmış olması Allah hakkında hangi sonucu düşündürür? (9 kelime)</w:t>
      </w:r>
    </w:p>
    <w:p>
      <w:pPr/>
      <w:r>
        <w:rPr/>
        <w:t xml:space="preserve">Kullarına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sevgisinden küçücük bir payın bile çok değerli oluşunun sebebi nedir?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“Kâinat onun bir tecellisine bile bedel olamaz” düşüncesi, sevgide öncelik sırasını nasıl belirler? (8 kelime)</w:t>
      </w:r>
    </w:p>
    <w:p>
      <w:pPr/>
      <w:r>
        <w:rPr/>
        <w:t xml:space="preserve">Önce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Metinden hareketle, Allah’ı sevdiğini söyleyen bir kimsenin davranışında ne görünmelidir? (9 kelime)</w:t>
      </w:r>
    </w:p>
    <w:p>
      <w:pPr/>
      <w:r>
        <w:rPr/>
        <w:t xml:space="preserve">Resûlullah’ın yoluna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24-soz-p47-yirmidorduncu-soz-besinci-dal-1-meyve-muhabbet-i-zatiyenin-allaha-yonelmesi-ve-ittiba-emri - Set 6</w:t>
      </w:r>
    </w:p>
    <w:p>
      <w:pPr/>
      <w:r>
        <w:rPr/>
        <w:t xml:space="preserve">1-) Metin, nefse yönelen aşırı sevginin aslında hangi hakikati gizlediğini bildiriyor?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Kâinata yayılmış sevgilerin Allah’ın isim ve sıfatlarına ait olduğunun söylenmesi ne demektir? (10 kelime)</w:t>
      </w:r>
    </w:p>
    <w:p>
      <w:pPr/>
      <w:r>
        <w:rPr/>
        <w:t xml:space="preserve">İnsan, 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Sevginin yerinde kullanılmaması niçin musibete dönüşür? (8 kelime)</w:t>
      </w:r>
    </w:p>
    <w:p>
      <w:pPr/>
      <w:r>
        <w:rPr/>
        <w:t xml:space="preserve">Çünkü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Cennetin hem maddî hem manevî yönleriyle anlatılması insanın hangi özelliğine uygundur? (12 kelime)</w:t>
      </w:r>
    </w:p>
    <w:p>
      <w:pPr/>
      <w:r>
        <w:rPr/>
        <w:t xml:space="preserve">İnsanın sadece bedenden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Mahbub-u Ezelî ifadesi, sevginin hangi özelliğini öne çıkarır? (11 kelime)</w:t>
      </w:r>
    </w:p>
    <w:p>
      <w:pPr/>
      <w:r>
        <w:rPr/>
        <w:t xml:space="preserve">Sonu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kâinat mı daha değerlidir, yoksa Allah’tan gelen sevginin küçük bir kısmı mı? (8 kelime)</w:t>
      </w:r>
    </w:p>
    <w:p>
      <w:pPr/>
      <w:r>
        <w:rPr/>
        <w:t xml:space="preserve">Allah’tan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Sonda verilen ilâhî buyruk, sevgi ile hangi davranışı birbirine bağlıyor? (9 kelime)</w:t>
      </w:r>
    </w:p>
    <w:p>
      <w:pPr/>
      <w:r>
        <w:rPr/>
        <w:t xml:space="preserve">Allah sevgisi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24-soz-p47-yirmidorduncu-soz-besinci-dal-1-meyve-muhabbet-i-zatiyenin-allaha-yonelmesi-ve-ittiba-emri - Set 1 - CEVAPLAR</w:t>
      </w:r>
    </w:p>
    <w:p>
      <w:pPr/>
      <w:r>
        <w:rPr/>
        <w:t xml:space="preserve">1-) Nefisteki benlik duygusunun parçalanıp hakikatin ortaya çıkmasıyla neyin fark edilmesi isteniyor?</w:t>
      </w:r>
    </w:p>
    <w:p>
      <w:pPr/>
      <w:r>
        <w:rPr/>
        <w:t xml:space="preserve">Kalpte dağınık duran sevgilerin, Allah’ın isim ve sıfatlarına yöneltilmesi gerektiğinin anlaşılması isteniyor.</w:t>
      </w:r>
    </w:p>
    <w:p>
      <w:pPr/>
      <w:r>
        <w:rPr/>
        <w:t xml:space="preserve">2-) Sevginin yanlış yerde kullanılması nasıl bir sonuç doğurur?</w:t>
      </w:r>
    </w:p>
    <w:p>
      <w:pPr/>
      <w:r>
        <w:rPr/>
        <w:t xml:space="preserve">Kişiye acı veren ve şefkatsizce vuran bir sıkıntıya sebep olur.</w:t>
      </w:r>
    </w:p>
    <w:p>
      <w:pPr/>
      <w:r>
        <w:rPr/>
        <w:t xml:space="preserve">3-) Ebedî sevgili olarak anlatılan Zât’ın kulları için hazırladığı nimetler yalnız bedene mi yöneliktir? Açıklayınız.</w:t>
      </w:r>
    </w:p>
    <w:p>
      <w:pPr/>
      <w:r>
        <w:rPr/>
        <w:t xml:space="preserve">Hayır, sadece bedene değil; ruh, kalp, akıl ve insanın diğer iç yönlerine de hitap eden sonsuz ikramlar hazırlanmıştır.</w:t>
      </w:r>
    </w:p>
    <w:p>
      <w:pPr/>
      <w:r>
        <w:rPr/>
        <w:t xml:space="preserve">4-) Cennetin burada anılmasının temel amacı nedir?</w:t>
      </w:r>
    </w:p>
    <w:p>
      <w:pPr/>
      <w:r>
        <w:rPr/>
        <w:t xml:space="preserve">İnsan arzularını kuşatan büyük bir ikramın ve Allah’ın merhametinin genişliğini göstermek.</w:t>
      </w:r>
    </w:p>
    <w:p>
      <w:pPr/>
      <w:r>
        <w:rPr/>
        <w:t xml:space="preserve">5-) Metne göre neden o ebedî sevgilinin küçücük bir sevgisi bile bütün kâinattan üstün sayılır?</w:t>
      </w:r>
    </w:p>
    <w:p>
      <w:pPr/>
      <w:r>
        <w:rPr/>
        <w:t xml:space="preserve">Çünkü bütün varlıklar, onun sevgisinin küçük bir yansımasıdır; asıl kaynak yanında diğerleri yetersiz kalır.</w:t>
      </w:r>
    </w:p>
    <w:p>
      <w:pPr/>
      <w:r>
        <w:rPr/>
        <w:t xml:space="preserve">6-) Kâinatın, ilâhî sevginin tek bir parıltısına bile denk olmaması bize hangi ana fikri öğretir?</w:t>
      </w:r>
    </w:p>
    <w:p>
      <w:pPr/>
      <w:r>
        <w:rPr/>
        <w:t xml:space="preserve">Yaratılanlara bağlanmak yerine, sevgiyi önce yaratana yöneltmek gerektiğini öğretir.</w:t>
      </w:r>
    </w:p>
    <w:p>
      <w:pPr/>
      <w:r>
        <w:rPr/>
        <w:t xml:space="preserve">7-) Son cümlede verilen ilâhî emrin ana mesajı nedir?</w:t>
      </w:r>
    </w:p>
    <w:p>
      <w:pPr/>
      <w:r>
        <w:rPr/>
        <w:t xml:space="preserve">Allah sevgisinin doğru yolu, Peygamber Efendimize uymaktan geçer.</w:t>
      </w:r>
    </w:p>
    <w:p>
      <w:r>
        <w:br w:type="page"/>
      </w:r>
    </w:p>
    <w:p>
      <w:pPr>
        <w:pStyle w:val="Heading2"/>
      </w:pPr>
      <w:r>
        <w:t>8sinif 24-soz-p47-yirmidorduncu-soz-besinci-dal-1-meyve-muhabbet-i-zatiyenin-allaha-yonelmesi-ve-ittiba-emri - Set 2 - CEVAPLAR</w:t>
      </w:r>
    </w:p>
    <w:p>
      <w:pPr/>
      <w:r>
        <w:rPr/>
        <w:t xml:space="preserve">1-) Bu parçada insanın kendi benliğine aşırı sevgi göstermesi nasıl değerlendiriliyor?</w:t>
      </w:r>
    </w:p>
    <w:p>
      <w:pPr/>
      <w:r>
        <w:rPr/>
        <w:t xml:space="preserve">Bu durum, aslında verilmesi gereken sevgiyi yanlış adrese çevirmek olarak görülüyor.</w:t>
      </w:r>
    </w:p>
    <w:p>
      <w:pPr/>
      <w:r>
        <w:rPr/>
        <w:t xml:space="preserve">2-) Metinde dağınık sevgilerin toplanıp yöneltilmesi gereken alan nedir?</w:t>
      </w:r>
    </w:p>
    <w:p>
      <w:pPr/>
      <w:r>
        <w:rPr/>
        <w:t xml:space="preserve">Allah’ın güzel isimleri ve yüce sıfatlarıdır.</w:t>
      </w:r>
    </w:p>
    <w:p>
      <w:pPr/>
      <w:r>
        <w:rPr/>
        <w:t xml:space="preserve">3-) Rahmân ve Rahîm isimleriyle birlikte Cennetin zikredilmesi neyi hissettirir?</w:t>
      </w:r>
    </w:p>
    <w:p>
      <w:pPr/>
      <w:r>
        <w:rPr/>
        <w:t xml:space="preserve">Allah’ın hem merhametli hem de kullarının ihtiyaçlarını kuşatıcı şekilde ikram sahibi olduğunu hissettirir.</w:t>
      </w:r>
    </w:p>
    <w:p>
      <w:pPr/>
      <w:r>
        <w:rPr/>
        <w:t xml:space="preserve">4-) Metinde sadece dünya istekleri mi dikkate alınıyor, yoksa daha fazlası mı var?</w:t>
      </w:r>
    </w:p>
    <w:p>
      <w:pPr/>
      <w:r>
        <w:rPr/>
        <w:t xml:space="preserve">Daha fazlası var; insanın hem bedenî hem manevî taraflarının istekleri gözetiliyor.</w:t>
      </w:r>
    </w:p>
    <w:p>
      <w:pPr/>
      <w:r>
        <w:rPr/>
        <w:t xml:space="preserve">5-) Her isimde çokça ikram hazinesi bulunduğunun söylenmesi neyi gösterir?</w:t>
      </w:r>
    </w:p>
    <w:p>
      <w:pPr/>
      <w:r>
        <w:rPr/>
        <w:t xml:space="preserve">Allah’ın ihsanının tek yönlü değil, çok geniş ve çeşitli olduğunu gösterir.</w:t>
      </w:r>
    </w:p>
    <w:p>
      <w:pPr/>
      <w:r>
        <w:rPr/>
        <w:t xml:space="preserve">6-) Ayette bildirilen ölçüye göre Allah sevgisinin ispatı nasıl olur?</w:t>
      </w:r>
    </w:p>
    <w:p>
      <w:pPr/>
      <w:r>
        <w:rPr/>
        <w:t xml:space="preserve">Peygamber Efendimizin izinden gitmekle olur.</w:t>
      </w:r>
    </w:p>
    <w:p>
      <w:pPr/>
      <w:r>
        <w:rPr/>
        <w:t xml:space="preserve">7-) Verilen ayet, sevgiyi sadece duygu olarak mı bırakıyor?</w:t>
      </w:r>
    </w:p>
    <w:p>
      <w:pPr/>
      <w:r>
        <w:rPr/>
        <w:t xml:space="preserve">Hayır, onu itaat ve uyma ile tamamlanan bir sorumluluk hâline getiriyor.</w:t>
      </w:r>
    </w:p>
    <w:p>
      <w:r>
        <w:br w:type="page"/>
      </w:r>
    </w:p>
    <w:p>
      <w:pPr>
        <w:pStyle w:val="Heading2"/>
      </w:pPr>
      <w:r>
        <w:t>8sinif 24-soz-p47-yirmidorduncu-soz-besinci-dal-1-meyve-muhabbet-i-zatiyenin-allaha-yonelmesi-ve-ittiba-emri - Set 3 - CEVAPLAR</w:t>
      </w:r>
    </w:p>
    <w:p>
      <w:pPr/>
      <w:r>
        <w:rPr/>
        <w:t xml:space="preserve">1-) Metne göre nefse yönelen şiddetli sevgi, gerçekte neyin yanlış kullanılmasıdır?</w:t>
      </w:r>
    </w:p>
    <w:p>
      <w:pPr/>
      <w:r>
        <w:rPr/>
        <w:t xml:space="preserve">Aslında daha yüce bir sevginin yanlış biçimde nefse çevrilmesidir.</w:t>
      </w:r>
    </w:p>
    <w:p>
      <w:pPr/>
      <w:r>
        <w:rPr/>
        <w:t xml:space="preserve">2-) Parçada Allah’ın kullarına hazırladığı nimetler hangi yönlerden kapsamlıdır?</w:t>
      </w:r>
    </w:p>
    <w:p>
      <w:pPr/>
      <w:r>
        <w:rPr/>
        <w:t xml:space="preserve">Hem bedenin isteklerini hem de kalp, ruh ve akıl gibi manevî yönleri içine alır.</w:t>
      </w:r>
    </w:p>
    <w:p>
      <w:pPr/>
      <w:r>
        <w:rPr/>
        <w:t xml:space="preserve">3-) Ebedî sevgili ifadesi niçin kullanılmış olabilir?</w:t>
      </w:r>
    </w:p>
    <w:p>
      <w:pPr/>
      <w:r>
        <w:rPr/>
        <w:t xml:space="preserve">Onun sevgisinin geçici olmadığını ve bütün sevgilerin en kalıcı adresi olduğunu anlatmak için.</w:t>
      </w:r>
    </w:p>
    <w:p>
      <w:pPr/>
      <w:r>
        <w:rPr/>
        <w:t xml:space="preserve">4-) Kâinatla ilâhî sevgi arasında nasıl bir karşılaştırma yapılmıştır?</w:t>
      </w:r>
    </w:p>
    <w:p>
      <w:pPr/>
      <w:r>
        <w:rPr/>
        <w:t xml:space="preserve">Kâinatın tamamının bile, Allah’ın sevgisinin küçük bir tecellisi kadar değer taşımadığı belirtilmiştir.</w:t>
      </w:r>
    </w:p>
    <w:p>
      <w:pPr/>
      <w:r>
        <w:rPr/>
        <w:t xml:space="preserve">5-) Son verilen ayette iki temel unsur öne çıkıyor. Bunlar nelerdir?</w:t>
      </w:r>
    </w:p>
    <w:p>
      <w:pPr/>
      <w:r>
        <w:rPr/>
        <w:t xml:space="preserve">Allah’ı sevmek ve bu sevginin gereği olarak Peygambere uymak.</w:t>
      </w:r>
    </w:p>
    <w:p>
      <w:pPr/>
      <w:r>
        <w:rPr/>
        <w:t xml:space="preserve">6-) Parçanın ana düşüncesini bir cümlede özetle.</w:t>
      </w:r>
    </w:p>
    <w:p>
      <w:pPr/>
      <w:r>
        <w:rPr/>
        <w:t xml:space="preserve">Gerçek sevgi, nefse ve dünyaya değil, Allah’a yöneltilmeli ve bu sevgi Peygamberimize tabi olmakla gösterilmelidir.</w:t>
      </w:r>
    </w:p>
    <w:p>
      <w:pPr/>
      <w:r>
        <w:rPr/>
        <w:t xml:space="preserve">7-) Aynı çağrının ikinci adımı nedir?</w:t>
      </w:r>
    </w:p>
    <w:p>
      <w:pPr/>
      <w:r>
        <w:rPr/>
        <w:t xml:space="preserve">Bu sevginin doğruluğunu Peygamberimize uyarak göstermek.</w:t>
      </w:r>
    </w:p>
    <w:p>
      <w:r>
        <w:br w:type="page"/>
      </w:r>
    </w:p>
    <w:p>
      <w:pPr>
        <w:pStyle w:val="Heading2"/>
      </w:pPr>
      <w:r>
        <w:t>8sinif 24-soz-p47-yirmidorduncu-soz-besinci-dal-1-meyve-muhabbet-i-zatiyenin-allaha-yonelmesi-ve-ittiba-emri - Set 4 - CEVAPLAR</w:t>
      </w:r>
    </w:p>
    <w:p>
      <w:pPr/>
      <w:r>
        <w:rPr/>
        <w:t xml:space="preserve">1-) Bu bölümde insanın kendi nefsine olan sevgisi neden eleştiriliyor?</w:t>
      </w:r>
    </w:p>
    <w:p>
      <w:pPr/>
      <w:r>
        <w:rPr/>
        <w:t xml:space="preserve">Çünkü insan bu sevgiyi asıl verilmesi gereken yerden çevirip kendine harcıyor.</w:t>
      </w:r>
    </w:p>
    <w:p>
      <w:pPr/>
      <w:r>
        <w:rPr/>
        <w:t xml:space="preserve">2-) Yanlış adrese yönelen sevginin “meşru olmayan” diye nitelenmesi ne anlama gelir?</w:t>
      </w:r>
    </w:p>
    <w:p>
      <w:pPr/>
      <w:r>
        <w:rPr/>
        <w:t xml:space="preserve">Sevginin yaratılış amacına uygun biçimde kullanılmadığı anlamına gelir.</w:t>
      </w:r>
    </w:p>
    <w:p>
      <w:pPr/>
      <w:r>
        <w:rPr/>
        <w:t xml:space="preserve">3-) Bunun cezası olarak sözü edilen musibet nasıl bir özelliktedir?</w:t>
      </w:r>
    </w:p>
    <w:p>
      <w:pPr/>
      <w:r>
        <w:rPr/>
        <w:t xml:space="preserve">Acımasız, insanı korumayan ve ağır gelen bir sıkıntıdır.</w:t>
      </w:r>
    </w:p>
    <w:p>
      <w:pPr/>
      <w:r>
        <w:rPr/>
        <w:t xml:space="preserve">4-) Cennetin türlü nimetlerle anlatılması, Allah sevgisiyle nasıl bağlantı kurar?</w:t>
      </w:r>
    </w:p>
    <w:p>
      <w:pPr/>
      <w:r>
        <w:rPr/>
        <w:t xml:space="preserve">Allah’ın kulunu çok iyi bildiğini ve ona geniş ikramlar hazırladığını göstererek sevgiyi ona yöneltmeye çağırır.</w:t>
      </w:r>
    </w:p>
    <w:p>
      <w:pPr/>
      <w:r>
        <w:rPr/>
        <w:t xml:space="preserve">5-) Metinde beden dışındaki hangi yönlerin de tatmin edileceği belirtiliyor?</w:t>
      </w:r>
    </w:p>
    <w:p>
      <w:pPr/>
      <w:r>
        <w:rPr/>
        <w:t xml:space="preserve">Ruhun, kalbin, sırrın, aklın ve diğer latifelerin.</w:t>
      </w:r>
    </w:p>
    <w:p>
      <w:pPr/>
      <w:r>
        <w:rPr/>
        <w:t xml:space="preserve">6-) Her ilâhî isimde ihsan hazineleri bulunduğunun ifade edilmesi hangi inancı güçlendirir?</w:t>
      </w:r>
    </w:p>
    <w:p>
      <w:pPr/>
      <w:r>
        <w:rPr/>
        <w:t xml:space="preserve">Allah’ın sonsuz cömertlik ve merhamet sahibi olduğu inancını güçlendirir.</w:t>
      </w:r>
    </w:p>
    <w:p>
      <w:pPr/>
      <w:r>
        <w:rPr/>
        <w:t xml:space="preserve">7-) Bunun sebebi tek cümleyle nasıl açıklanır?</w:t>
      </w:r>
    </w:p>
    <w:p>
      <w:pPr/>
      <w:r>
        <w:rPr/>
        <w:t xml:space="preserve">Çünkü yaratılmış olan her şey, o sevginin kaynağı değil sadece bir izidir.</w:t>
      </w:r>
    </w:p>
    <w:p>
      <w:r>
        <w:br w:type="page"/>
      </w:r>
    </w:p>
    <w:p>
      <w:pPr>
        <w:pStyle w:val="Heading2"/>
      </w:pPr>
      <w:r>
        <w:t>8sinif 24-soz-p47-yirmidorduncu-soz-besinci-dal-1-meyve-muhabbet-i-zatiyenin-allaha-yonelmesi-ve-ittiba-emri - Set 5 - CEVAPLAR</w:t>
      </w:r>
    </w:p>
    <w:p>
      <w:pPr/>
      <w:r>
        <w:rPr/>
        <w:t xml:space="preserve">1-) Parçada insanın kendine duyduğu sevginin kökü hakkında ne söyleniyor?</w:t>
      </w:r>
    </w:p>
    <w:p>
      <w:pPr/>
      <w:r>
        <w:rPr/>
        <w:t xml:space="preserve">Bu sevginin kökü, aslında daha yüksek ve özden gelen bir sevgiye dayanır.</w:t>
      </w:r>
    </w:p>
    <w:p>
      <w:pPr/>
      <w:r>
        <w:rPr/>
        <w:t xml:space="preserve">2-) Bu sevginin nefse çevrilmesi neden “kötü kullanma” sayılıyor?</w:t>
      </w:r>
    </w:p>
    <w:p>
      <w:pPr/>
      <w:r>
        <w:rPr/>
        <w:t xml:space="preserve">Çünkü verilme amacı dışında harcanmış oluyor.</w:t>
      </w:r>
    </w:p>
    <w:p>
      <w:pPr/>
      <w:r>
        <w:rPr/>
        <w:t xml:space="preserve">3-) Benlik perdesinin kalkmasıyla insan neyi anlamış olur?</w:t>
      </w:r>
    </w:p>
    <w:p>
      <w:pPr/>
      <w:r>
        <w:rPr/>
        <w:t xml:space="preserve">Bütün sevgilerin hakikatte Allah’a ait yönler için var olduğunu anlamış olur.</w:t>
      </w:r>
    </w:p>
    <w:p>
      <w:pPr/>
      <w:r>
        <w:rPr/>
        <w:t xml:space="preserve">4-) Ebedî nimetlerin hazırlanmış olması Allah hakkında hangi sonucu düşündürür?</w:t>
      </w:r>
    </w:p>
    <w:p>
      <w:pPr/>
      <w:r>
        <w:rPr/>
        <w:t xml:space="preserve">Kullarına karşı sonsuz şefkat ve ihsan sahibi olduğunu düşündürür.</w:t>
      </w:r>
    </w:p>
    <w:p>
      <w:pPr/>
      <w:r>
        <w:rPr/>
        <w:t xml:space="preserve">5-) Metne göre Allah’ın sevgisinden küçücük bir payın bile çok değerli oluşunun sebebi nedir?</w:t>
      </w:r>
    </w:p>
    <w:p>
      <w:pPr/>
      <w:r>
        <w:rPr/>
        <w:t xml:space="preserve">Çünkü o sevgi asıl kaynaktan gelir ve bütün varlıkların üstündedir.</w:t>
      </w:r>
    </w:p>
    <w:p>
      <w:pPr/>
      <w:r>
        <w:rPr/>
        <w:t xml:space="preserve">6-) “Kâinat onun bir tecellisine bile bedel olamaz” düşüncesi, sevgide öncelik sırasını nasıl belirler?</w:t>
      </w:r>
    </w:p>
    <w:p>
      <w:pPr/>
      <w:r>
        <w:rPr/>
        <w:t xml:space="preserve">Önce Allah sevilmeli, diğer sevgiler buna bağlı olmalıdır.</w:t>
      </w:r>
    </w:p>
    <w:p>
      <w:pPr/>
      <w:r>
        <w:rPr/>
        <w:t xml:space="preserve">7-) Metinden hareketle, Allah’ı sevdiğini söyleyen bir kimsenin davranışında ne görünmelidir?</w:t>
      </w:r>
    </w:p>
    <w:p>
      <w:pPr/>
      <w:r>
        <w:rPr/>
        <w:t xml:space="preserve">Resûlullah’ın yoluna uyma, sünnete bağlılık ve samimi itaat görünmelidir.</w:t>
      </w:r>
    </w:p>
    <w:p>
      <w:r>
        <w:br w:type="page"/>
      </w:r>
    </w:p>
    <w:p>
      <w:pPr>
        <w:pStyle w:val="Heading2"/>
      </w:pPr>
      <w:r>
        <w:t>8sinif 24-soz-p47-yirmidorduncu-soz-besinci-dal-1-meyve-muhabbet-i-zatiyenin-allaha-yonelmesi-ve-ittiba-emri - Set 6 - CEVAPLAR</w:t>
      </w:r>
    </w:p>
    <w:p>
      <w:pPr/>
      <w:r>
        <w:rPr/>
        <w:t xml:space="preserve">1-) Metin, nefse yönelen aşırı sevginin aslında hangi hakikati gizlediğini bildiriyor?</w:t>
      </w:r>
    </w:p>
    <w:p>
      <w:pPr/>
      <w:r>
        <w:rPr/>
        <w:t xml:space="preserve">Asıl sevginin Allah’a ait olduğunu gizlediğini bildiriyor.</w:t>
      </w:r>
    </w:p>
    <w:p>
      <w:pPr/>
      <w:r>
        <w:rPr/>
        <w:t xml:space="preserve">2-) Kâinata yayılmış sevgilerin Allah’ın isim ve sıfatlarına ait olduğunun söylenmesi ne demektir?</w:t>
      </w:r>
    </w:p>
    <w:p>
      <w:pPr/>
      <w:r>
        <w:rPr/>
        <w:t xml:space="preserve">İnsan, varlıklardaki güzellikleri bağımsız değil, Allah’ın yansımaları olarak sevmelidir demektir.</w:t>
      </w:r>
    </w:p>
    <w:p>
      <w:pPr/>
      <w:r>
        <w:rPr/>
        <w:t xml:space="preserve">3-) Sevginin yerinde kullanılmaması niçin musibete dönüşür?</w:t>
      </w:r>
    </w:p>
    <w:p>
      <w:pPr/>
      <w:r>
        <w:rPr/>
        <w:t xml:space="preserve">Çünkü kalp kalıcı olana bağlanmazsa geçici şeylerle kırılır.</w:t>
      </w:r>
    </w:p>
    <w:p>
      <w:pPr/>
      <w:r>
        <w:rPr/>
        <w:t xml:space="preserve">4-) Cennetin hem maddî hem manevî yönleriyle anlatılması insanın hangi özelliğine uygundur?</w:t>
      </w:r>
    </w:p>
    <w:p>
      <w:pPr/>
      <w:r>
        <w:rPr/>
        <w:t xml:space="preserve">İnsanın sadece bedenden ibaret olmayıp iç dünyasının da ihtiyaç sahibi olmasına uygundur.</w:t>
      </w:r>
    </w:p>
    <w:p>
      <w:pPr/>
      <w:r>
        <w:rPr/>
        <w:t xml:space="preserve">5-) Mahbub-u Ezelî ifadesi, sevginin hangi özelliğini öne çıkarır?</w:t>
      </w:r>
    </w:p>
    <w:p>
      <w:pPr/>
      <w:r>
        <w:rPr/>
        <w:t xml:space="preserve">Sonu olmayan, sürekli ve en yüce sevgiye layık oluşunu öne çıkarır.</w:t>
      </w:r>
    </w:p>
    <w:p>
      <w:pPr/>
      <w:r>
        <w:rPr/>
        <w:t xml:space="preserve">6-) Metne göre kâinat mı daha değerlidir, yoksa Allah’tan gelen sevginin küçük bir kısmı mı?</w:t>
      </w:r>
    </w:p>
    <w:p>
      <w:pPr/>
      <w:r>
        <w:rPr/>
        <w:t xml:space="preserve">Allah’tan gelen sevginin küçük bir kısmı daha değerlidir.</w:t>
      </w:r>
    </w:p>
    <w:p>
      <w:pPr/>
      <w:r>
        <w:rPr/>
        <w:t xml:space="preserve">7-) Sonda verilen ilâhî buyruk, sevgi ile hangi davranışı birbirine bağlıyor?</w:t>
      </w:r>
    </w:p>
    <w:p>
      <w:pPr/>
      <w:r>
        <w:rPr/>
        <w:t xml:space="preserve">Allah sevgisi ile Peygamber Efendimize tabi olmayı birbirine bağlıyor.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e5246f7e7f48a4" /></Relationships>
</file>