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089f2ad7647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meleklerin kulluğu kaç ana şekilde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meleklerinin hayvanlarla ilgili vazifesi hangi temsil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 konusunda meleklerin vazifesi hangi çerçevede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bitkiler için genel bir melekten sonra özel gruplar için başka meleklerin zikredilmesi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meleklerin nezaretinin asıl mahiyeti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meleklerin nezareti sadece kontrol etmekten mi ibarettir?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Bitkilere verilen donanımlar konusunda meleklerin rolü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bitkilere verilen imkânları belli gayelere yöneltmesi nasıl bir hizmettir?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meleklerin tamamı aynı tür görev mi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“Melaike-i arziye” ifadesi hangi sahayla ilişkili melekleri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 türlerine bakan meleklerin görev alanı nasıl tabakalandırılıyor?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tümüne bakan melek ile belli topluluklara bakan melekler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düzenin hem genel merkezli hem de ayrıntı düzeyinde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bir ekim alanı gibi görülüyor; bitkilerin geneli ve bazı özel grupları üzerinde görevli meleklerin nezareti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Sürü ve canlı topluluklarını gözeten bir sorumlu gibi düşünülerek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şekilde ele alınıyor: bir kısmı doğrudan ibadetle meşguldür, bir kısmı ise görev yaparak kulluk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 olan kabiliyetleri hikmetli kullanıma sevk eden düzenleyici bir hizmettir.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kabiliyetlerin uygun şekilde kullanılmasına ve bazı hikmetli gayelere yönelmesine hizmet eden bir düzenleme vazifeleri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ilahî tecellileri seyretmek, emirleri ulaştırmaya vesile olmak ve düzen kurmak da bu kapsam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İlâhî terbiye ve yönetimin tecellilerini seyretmek, rahmet ve kudretin yansımalarını görmek, emirlerin ilgili varlık türlerine bir çeşit ulaştırılmasına vesile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daha genel bir gözetim üstlenir, diğeri ise daha sınırlı bir alanda özel vazife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kapsamlı gözetim yapanlar ve belirli türlere bakan daha özel görevli melekler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canlılar ve bitkilerle ilgili vazifelere bakan melekleri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kimisi ibadet ağırlıklı, kimisi ise vazife içinde kulluk eden bir konumda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Görevli meleklerin bu işten asıl kazancı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nezaretinin özü hangi üç başlık altında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 özelinde meleklerin diliyle temsil edilen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bu hizmetlerinin cüz’î iradeyle yapılması onların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meleklerin işleri insanın alışkanlıklarından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meleklerin hangi yönünü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görevli meleklerin insanla benzerliği hangi sınır içinde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için görevli meleklerden söz edilmesi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bazı melekler belli bir bitki veya hayvan topluluğuna yönelmiş özel görevler üstlenir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Mikâil’in bu bağlamda zikredilmesi hangi alana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tecellilerini müşahede etmek meleklerin hizmetini nasıl derinleştirir?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manevi tesbihlerinin melek diliyle temsil edilmesi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bir memuriyet ve isteyerek yönelinen kulluk taşıdıklarını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manevi zikir ve hamd yönü melek diliyle görünür hale getirilir.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tecellileri seyretmek, emirlerin ilgili türlere ulaşmasına vesile olmak ve varlıkların belli yönlerini düzenlemek.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 ve fiillerin tecellilerini müşahede etmek ve bu hizmeti kulluk niyetiyle yerine getirmektir.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türlerinin başıboş bırakılmadığını, ilahî nizam içinde gözetildiklerini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bazı görev biçimlerini anlatan benzetme düzeyinde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bazı vazifelerinin yaratma değil, ilahî emre bağlı kulluk ve gözetim hizmeti olduğunu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bazen sırf âdet gereği iş yapabilir; meleklerin bu işleri ise baştan sona ibadet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Sessiz görünen varlıkların da Allah’ı anan bir yönü olduğunu ve meleklerin buna tercümanlık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Vazifeyi kuru bir iş olmaktan çıkarıp marifet ve ibadetle dolu bir şahitliğe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 geçimle ilgili ilahî idarenin melekler üzerinden de bir düzen taşıdığına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Evet; genel görevli meleklerin yanında belirli topluluklara bakan özel görevliler de vardır.</w:t>
            </w:r>
          </w:p>
        </w:tc>
      </w:tr>
    </w:tbl>
  </w:body>
</w:document>
</file>