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21932e6b2b4e2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24-soz-p19-yirmidorduncu-soz-ucuncu-dal-sekizinci-asil-kiyamet-vaktinin-ibhamindaki-hikmet-ve-sahabeye-itiraz - Set 1</w:t>
      </w:r>
    </w:p>
    <w:p>
      <w:pPr/>
      <w:r>
        <w:rPr/>
        <w:t xml:space="preserve">1-) Bu parçada ilâhî hikmetin bazı büyük hakikatleri gizli bırakmasının temel sebebi nasıl açıklanıyor? (18 kelime)</w:t>
      </w:r>
    </w:p>
    <w:p>
      <w:pPr/>
      <w:r>
        <w:rPr/>
        <w:t xml:space="preserve">İmtihanın sırrını korumak,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Mübarek bir gecenin bütün ay içinde gizlenmesi ile kıyametin dünya ömrü içinde gizlenmesi arasında nasıl bir ortaklık vardır? (13 kelime)</w:t>
      </w:r>
    </w:p>
    <w:p>
      <w:pPr/>
      <w:r>
        <w:rPr/>
        <w:t xml:space="preserve">İkisi de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insan için en uygun ruh hâli hangi iki duygu arasında yaşamaktır? (5 kelime)</w:t>
      </w:r>
    </w:p>
    <w:p>
      <w:pPr/>
      <w:r>
        <w:rPr/>
        <w:t xml:space="preserve">Korku</w:t>
      </w:r>
    </w:p>
    <w:p>
      <w:r>
        <w:rPr/>
        <w:t/>
      </w:r>
    </w:p>
    <w:p>
      <w:pPr/>
      <w:r>
        <w:rPr/>
        <w:t xml:space="preserve">4-) Süresi açıkça belli bir ömrün sakıncası yalnız son döneme mi aittir? (12 kelime)</w:t>
      </w:r>
    </w:p>
    <w:p>
      <w:pPr/>
      <w:r>
        <w:rPr/>
        <w:t xml:space="preserve">Hayır; hem ilk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Kıyametin vakti önceden kesin olarak bildirilseydi geçmiş ve sonraki çağlar bundan nasıl etkilenirdi? (12 kelime)</w:t>
      </w:r>
    </w:p>
    <w:p>
      <w:pPr/>
      <w:r>
        <w:rPr/>
        <w:t xml:space="preserve">Önceki nesiller dünyaya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Kıyametin gizli tutulması, bilgiye ulaşmayı engellemekten çok hangi amacı öne çıkarır? (10 kelime)</w:t>
      </w:r>
    </w:p>
    <w:p>
      <w:pPr/>
      <w:r>
        <w:rPr/>
        <w:t xml:space="preserve">İnsanı ahlâkî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Kıyametin “yakın” sayılması neden insan ömrüsüne göre değerlendirilmemelidir? (13 kelime)</w:t>
      </w:r>
    </w:p>
    <w:p>
      <w:pPr/>
      <w:r>
        <w:rPr/>
        <w:t xml:space="preserve">Çünkü burada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eleştirilen kişiler sahabelerin hangi düşünce zeminini gözden kaçırıyor? (8 kelime)</w:t>
      </w:r>
    </w:p>
    <w:p>
      <w:pPr/>
      <w:r>
        <w:rPr/>
        <w:t xml:space="preserve">Nübüvvet terbiyesiyle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eleştirilen kimseler sahabeler hakkında hangi yanlış sonuca varıyor? (13 kelime)</w:t>
      </w:r>
    </w:p>
    <w:p>
      <w:pPr/>
      <w:r>
        <w:rPr/>
        <w:t xml:space="preserve">Onların, ileride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Metindeki açıklamaya göre sahabelere yöneltilen itiraz neden isabetsizdir? (13 kelime)</w:t>
      </w:r>
    </w:p>
    <w:p>
      <w:pPr/>
      <w:r>
        <w:rPr/>
        <w:t xml:space="preserve">Çünkü onların tavrı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24-soz-p19-yirmidorduncu-soz-ucuncu-dal-sekizinci-asil-kiyamet-vaktinin-ibhamindaki-hikmet-ve-sahabeye-itiraz - Set 2</w:t>
      </w:r>
    </w:p>
    <w:p>
      <w:pPr/>
      <w:r>
        <w:rPr/>
        <w:t xml:space="preserve">1-) Sekizinci asılda öne çıkarılan ana mesele nedir? (8 kelime)</w:t>
      </w:r>
    </w:p>
    <w:p>
      <w:pPr/>
      <w:r>
        <w:rPr/>
        <w:t xml:space="preserve">Önemli hakikatlerin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bazı şeyleri saklaması insanın yaşantısında nasıl bir bilinç oluşturur? (7 kelime)</w:t>
      </w:r>
    </w:p>
    <w:p>
      <w:pPr/>
      <w:r>
        <w:rPr/>
        <w:t xml:space="preserve">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 ve âhiret arasında kurulması istenen denge nasıl korunur? (14 kelime)</w:t>
      </w:r>
    </w:p>
    <w:p>
      <w:pPr/>
      <w:r>
        <w:rPr/>
        <w:t xml:space="preserve">İnsan her 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Belirsizlik burada neden olumsuz değil, olumlu bir özellik olarak sunuluyor? (10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Kıyametin vaktinin bildirilmesi durumunda insanlık tarihinin farklı dönemlerinde ne tür dengesizlikler ortaya çıkardı? (14 kelime)</w:t>
      </w:r>
    </w:p>
    <w:p>
      <w:pPr/>
      <w:r>
        <w:rPr/>
        <w:t xml:space="preserve">İlk çağlarda ilgisizlik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Kıyametin yakınlığı neden sırf geçen yıl sayısıyla ölçülmez? (10 kelime)</w:t>
      </w:r>
    </w:p>
    <w:p>
      <w:pPr/>
      <w:r>
        <w:rPr/>
        <w:t xml:space="preserve">Çünkü esas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Kıyametin beş bilinmeyen şey arasında yer alması neyi gösterir? (14 kelime)</w:t>
      </w:r>
    </w:p>
    <w:p>
      <w:pPr/>
      <w:r>
        <w:rPr/>
        <w:t xml:space="preserve">Onun vaktinin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sahabelerin kıyameti yakın hissetmeleri bir hata değilse nedir? (8 kelime)</w:t>
      </w:r>
    </w:p>
    <w:p>
      <w:pPr/>
      <w:r>
        <w:rPr/>
        <w:t xml:space="preserve">İlâhî hikmete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pasaj, kıyamet zamanını hesaplamaya çalışan anlayışlara dolaylı olarak nasıl bir eleştiri getirir? (13 kelime)</w:t>
      </w:r>
    </w:p>
    <w:p>
      <w:pPr/>
      <w:r>
        <w:rPr/>
        <w:t xml:space="preserve">Asıl maksadın tarih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Sekizinci asılın bütününden çıkan ana sonuç nedir? (17 kelime)</w:t>
      </w:r>
    </w:p>
    <w:p>
      <w:pPr/>
      <w:r>
        <w:rPr/>
        <w:t xml:space="preserve">Kıyametin vaktinin gizli oluşu,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24-soz-p19-yirmidorduncu-soz-ucuncu-dal-sekizinci-asil-kiyamet-vaktinin-ibhamindaki-hikmet-ve-sahabeye-itiraz - Set 3</w:t>
      </w:r>
    </w:p>
    <w:p>
      <w:pPr/>
      <w:r>
        <w:rPr/>
        <w:t xml:space="preserve">1-) Metinde “gizleme” olgusu hangi alanlarda örneklendiriliyor? (14 kelime)</w:t>
      </w:r>
    </w:p>
    <w:p>
      <w:pPr/>
      <w:r>
        <w:rPr/>
        <w:t xml:space="preserve">İbadet zamanları,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Kıyametin vaktinin gizli tutulması ile insan ölümünün gizli tutulması arasında nasıl bir ilişki kuruluyor? (12 kelime)</w:t>
      </w:r>
    </w:p>
    <w:p>
      <w:pPr/>
      <w:r>
        <w:rPr/>
        <w:t xml:space="preserve">İkisi de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mutlak gaflet ile aşırı korku arasında nasıl bir çözüm öneriliyor? (9 kelime)</w:t>
      </w:r>
    </w:p>
    <w:p>
      <w:pPr/>
      <w:r>
        <w:rPr/>
        <w:t xml:space="preserve">Belirsizlik sayesinde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Süresi belirli uzun ömür yerine belirsiz ömrün tercih edilmesi hangi insan gerçeğine dayanır? (13 kelime)</w:t>
      </w:r>
    </w:p>
    <w:p>
      <w:pPr/>
      <w:r>
        <w:rPr/>
        <w:t xml:space="preserve">İnsanın kesin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“Yakınlık” kavramı bu pasajda nasıl göreli bir anlam kazanıyor? (15 kelime)</w:t>
      </w:r>
    </w:p>
    <w:p>
      <w:pPr/>
      <w:r>
        <w:rPr/>
        <w:t xml:space="preserve">Neyin ömrüne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Kıyametin vakti niçin insanlığın ortak bilgisinden uzak tutulmuştur? (11 kelime)</w:t>
      </w:r>
    </w:p>
    <w:p>
      <w:pPr/>
      <w:r>
        <w:rPr/>
        <w:t xml:space="preserve">Bütün çağlarda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Asr-ı Saadet’in de bu hassasiyeti taşıması neyi kanıtlar? (13 kelime)</w:t>
      </w:r>
    </w:p>
    <w:p>
      <w:pPr/>
      <w:r>
        <w:rPr/>
        <w:t xml:space="preserve">Bu tavrın sonradan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Sahabelerin bu konuda uyanık oluşu hangi manevî kaynağa bağlı düşünülmelidir? (12 kelime)</w:t>
      </w:r>
    </w:p>
    <w:p>
      <w:pPr/>
      <w:r>
        <w:rPr/>
        <w:t xml:space="preserve">Peygamber terbiyesiyle güçlenen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tamamını özetleyen en uygun ifade nedir? (15 kelime)</w:t>
      </w:r>
    </w:p>
    <w:p>
      <w:pPr/>
      <w:r>
        <w:rPr/>
        <w:t xml:space="preserve">Kıyametin vaktinin saklı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24-soz-p19-yirmidorduncu-soz-ucuncu-dal-sekizinci-asil-kiyamet-vaktinin-ibhamindaki-hikmet-ve-sahabeye-itiraz - Set 4</w:t>
      </w:r>
    </w:p>
    <w:p>
      <w:pPr/>
      <w:r>
        <w:rPr/>
        <w:t xml:space="preserve">1-) Parçanın başında Allah’ın önemli şeyleri çokluk içinde gizlemesinin hikmeti hakkında ne söyleniyor? (8 kelime)</w:t>
      </w:r>
    </w:p>
    <w:p>
      <w:pPr/>
      <w:r>
        <w:rPr/>
        <w:t xml:space="preserve">Bunun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ölüm zamanının kesin olarak bilinmesi hangi iki olumsuz sonuca yol açardı? (16 kelime)</w:t>
      </w:r>
    </w:p>
    <w:p>
      <w:pPr/>
      <w:r>
        <w:rPr/>
        <w:t xml:space="preserve">Ömrünün ilk kısmında tam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geçen denge anlayışı hangi iki alanı birlikte korumayı hedefler? (8 kelime)</w:t>
      </w:r>
    </w:p>
    <w:p>
      <w:pPr/>
      <w:r>
        <w:rPr/>
        <w:t xml:space="preserve">Dünya 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Kıyametin dünyanın eceli sayılması, onun vaktinin gizli tutulmasını nasıl anlamamıza yardım eder? (11 kelime)</w:t>
      </w:r>
    </w:p>
    <w:p>
      <w:pPr/>
      <w:r>
        <w:rPr/>
        <w:t xml:space="preserve">Nasıl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Kur’ân’ın kıyameti yakın bildirmesi, neden uzun zaman geçmesiyle çelişmez? (11 kelime)</w:t>
      </w:r>
    </w:p>
    <w:p>
      <w:pPr/>
      <w:r>
        <w:rPr/>
        <w:t xml:space="preserve">Çünkü kullanılan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“Kıyamet yakındır” anlamındaki ilâhî beyanın, aradan uzun zaman geçmiş olmasına rağmen geçerliliğini koruması neye bağlanıyor? (16 kelime)</w:t>
      </w:r>
    </w:p>
    <w:p>
      <w:pPr/>
      <w:r>
        <w:rPr/>
        <w:t xml:space="preserve">Ölçünün insan ömrü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Asr-ı Saadet insanlarının kıyameti yakın sayması, onların basireti hakkında ne gösterir? (10 kelime)</w:t>
      </w:r>
    </w:p>
    <w:p>
      <w:pPr/>
      <w:r>
        <w:rPr/>
        <w:t xml:space="preserve">Dünya sevgisine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Asr-ı Saadet dâhil her devirde kıyamet endişesinin canlı kalması hangi sırla açıklanıyor? (6 kelime)</w:t>
      </w:r>
    </w:p>
    <w:p>
      <w:pPr/>
      <w:r>
        <w:rPr/>
        <w:t xml:space="preserve">Vaktin</w:t>
      </w:r>
    </w:p>
    <w:p>
      <w:r>
        <w:rPr/>
        <w:t/>
      </w:r>
    </w:p>
    <w:p>
      <w:pPr/>
      <w:r>
        <w:rPr/>
        <w:t xml:space="preserve">9-) Bu pasaj, zamanla ilgili gaybî ifadeleri yorumlarken hangi zihnî tevazuyu öğretir? (12 kelime)</w:t>
      </w:r>
    </w:p>
    <w:p>
      <w:pPr/>
      <w:r>
        <w:rPr/>
        <w:t xml:space="preserve">Her şeyi çıplak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24-soz-p19-yirmidorduncu-soz-ucuncu-dal-sekizinci-asil-kiyamet-vaktinin-ibhamindaki-hikmet-ve-sahabeye-itiraz - Set 5</w:t>
      </w:r>
    </w:p>
    <w:p>
      <w:pPr/>
      <w:r>
        <w:rPr/>
        <w:t xml:space="preserve">1-) Sekizinci asılda üzerinde durulan temel problem hangi soruya cevap vermektedir? (11 kelime)</w:t>
      </w:r>
    </w:p>
    <w:p>
      <w:pPr/>
      <w:r>
        <w:rPr/>
        <w:t xml:space="preserve">Neden kıyamet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Ölüm vaktinin belli olması neden insan psikolojisini bozacak bir durum olarak sunuluyor? (14 kelime)</w:t>
      </w:r>
    </w:p>
    <w:p>
      <w:pPr/>
      <w:r>
        <w:rPr/>
        <w:t xml:space="preserve">Çünkü insan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önerilen ideal yaşama tutumu hangi ifadeyle açıklanabilir? (9 kelime)</w:t>
      </w:r>
    </w:p>
    <w:p>
      <w:pPr/>
      <w:r>
        <w:rPr/>
        <w:t xml:space="preserve">Her 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kıyamet ile insan ölümü arasında nasıl bir benzerlik kuruluyor? (12 kelime)</w:t>
      </w:r>
    </w:p>
    <w:p>
      <w:pPr/>
      <w:r>
        <w:rPr/>
        <w:t xml:space="preserve">Biri kişinin, diğeri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Eğer kıyamet vakti belirlenmiş olsaydı, tarih boyunca insanların manevî hâli nasıl bozulurdu? (10 kelime)</w:t>
      </w:r>
    </w:p>
    <w:p>
      <w:pPr/>
      <w:r>
        <w:rPr/>
        <w:t xml:space="preserve">Kimileri sonu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ömrü yanında bin veya iki bin senenin kısa görülmesi hangi düşünceyi destekler? (11 kelime)</w:t>
      </w:r>
    </w:p>
    <w:p>
      <w:pPr/>
      <w:r>
        <w:rPr/>
        <w:t xml:space="preserve">Uzun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Sahabelerin kıyametle ilgili hassasiyetini anlamak için hangi iki özelliklerini dikkate almak gerekir? (9 kelime)</w:t>
      </w:r>
    </w:p>
    <w:p>
      <w:pPr/>
      <w:r>
        <w:rPr/>
        <w:t xml:space="preserve">Âhireti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Sahabelerin kıyameti yakın görmesi metne göre bilgisizlikten mi, bilinçten mi kaynaklanır? (11 kelime)</w:t>
      </w:r>
    </w:p>
    <w:p>
      <w:pPr/>
      <w:r>
        <w:rPr/>
        <w:t xml:space="preserve">Bilinçten kaynaklanır;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hareketle, gayb haberlerine yaklaşımda hangi ahlâkî tavır benimsenmelidir? (11 kelime)</w:t>
      </w:r>
    </w:p>
    <w:p>
      <w:pPr/>
      <w:r>
        <w:rPr/>
        <w:t xml:space="preserve">Acele inkâr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24-soz-p19-yirmidorduncu-soz-ucuncu-dal-sekizinci-asil-kiyamet-vaktinin-ibhamindaki-hikmet-ve-sahabeye-itiraz - Set 6</w:t>
      </w:r>
    </w:p>
    <w:p>
      <w:pPr/>
      <w:r>
        <w:rPr/>
        <w:t xml:space="preserve">1-) Bu pasajda ilâhî gizlemenin konusu olan en büyük hadise hangisidir? (2 kelime)</w:t>
      </w:r>
    </w:p>
    <w:p>
      <w:r>
        <w:rPr/>
        <w:t/>
      </w:r>
    </w:p>
    <w:p>
      <w:pPr/>
      <w:r>
        <w:rPr/>
        <w:t xml:space="preserve">2-) İnsan ecelinin belli olması neden sadece bilgi vermek değil, aynı zamanda ağır bir yük olurdu? (12 kelime)</w:t>
      </w:r>
    </w:p>
    <w:p>
      <w:pPr/>
      <w:r>
        <w:rPr/>
        <w:t xml:space="preserve">Çünkü insanın ruh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Korku ve ümit arasında yaşamak neden değerli görülüyor?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Kıyametin dünyanın eceli olması, zaman değerlendirmesinde hangi ölçü değişikliğini gerektirir? (9 kelime)</w:t>
      </w:r>
    </w:p>
    <w:p>
      <w:pPr/>
      <w:r>
        <w:rPr/>
        <w:t xml:space="preserve">Ölçüyü bireysel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“Yakın” ifadesinin uzun asırlara rağmen geçerli sayılması hangi mantıkla açıklanır? (10 kelime)</w:t>
      </w:r>
    </w:p>
    <w:p>
      <w:pPr/>
      <w:r>
        <w:rPr/>
        <w:t xml:space="preserve">Büyük ölçekli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asrın kıyametten çekinmiş olması hangi manevi etkiyi gösterir? (7 kelime)</w:t>
      </w:r>
    </w:p>
    <w:p>
      <w:pPr/>
      <w:r>
        <w:rPr/>
        <w:t xml:space="preserve">Sonu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Sahabelerin kıyameti yakın görmesine yöneltilen itirazın arka planında nasıl bir yanlış anlama vardır? (14 kelime)</w:t>
      </w:r>
    </w:p>
    <w:p>
      <w:pPr/>
      <w:r>
        <w:rPr/>
        <w:t xml:space="preserve">Onların söz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Sahabelerin ileride olacak bir hadiseyi yakın sanmaları, metne göre nasıl yorumlanmalıdır? (11 kelime)</w:t>
      </w:r>
    </w:p>
    <w:p>
      <w:pPr/>
      <w:r>
        <w:rPr/>
        <w:t xml:space="preserve">Tarih yanılması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birey ile toplum arasında nasıl bir benzetme kuruluyor? (15 kelime)</w:t>
      </w:r>
    </w:p>
    <w:p>
      <w:pPr/>
      <w:r>
        <w:rPr/>
        <w:t xml:space="preserve">Kişi kendi hayatı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24-soz-p19-yirmidorduncu-soz-ucuncu-dal-sekizinci-asil-kiyamet-vaktinin-ibhamindaki-hikmet-ve-sahabeye-itiraz - Set 1 - CEVAPLAR</w:t>
      </w:r>
    </w:p>
    <w:p>
      <w:pPr/>
      <w:r>
        <w:rPr/>
        <w:t xml:space="preserve">1-) Bu parçada ilâhî hikmetin bazı büyük hakikatleri gizli bırakmasının temel sebebi nasıl açıklanıyor?</w:t>
      </w:r>
    </w:p>
    <w:p>
      <w:pPr/>
      <w:r>
        <w:rPr/>
        <w:t xml:space="preserve">İmtihanın sırrını korumak, insanı hem dikkatli hem sorumlu tutmak ve hayatı faydalı bir denge içinde yaşatmak için açıklanıyor.</w:t>
      </w:r>
    </w:p>
    <w:p>
      <w:pPr/>
      <w:r>
        <w:rPr/>
        <w:t xml:space="preserve">2-) Mübarek bir gecenin bütün ay içinde gizlenmesi ile kıyametin dünya ömrü içinde gizlenmesi arasında nasıl bir ortaklık vardır?</w:t>
      </w:r>
    </w:p>
    <w:p>
      <w:pPr/>
      <w:r>
        <w:rPr/>
        <w:t xml:space="preserve">İkisi de insanı tek bir ana bağlamayıp geniş bir zaman diliminde canlı tutar.</w:t>
      </w:r>
    </w:p>
    <w:p>
      <w:pPr/>
      <w:r>
        <w:rPr/>
        <w:t xml:space="preserve">3-) Metne göre insan için en uygun ruh hâli hangi iki duygu arasında yaşamaktır?</w:t>
      </w:r>
    </w:p>
    <w:p>
      <w:pPr/>
      <w:r>
        <w:rPr/>
        <w:t xml:space="preserve">Korku ile ümit arasında yaşamaktır.</w:t>
      </w:r>
    </w:p>
    <w:p>
      <w:pPr/>
      <w:r>
        <w:rPr/>
        <w:t xml:space="preserve">4-) Süresi açıkça belli bir ömrün sakıncası yalnız son döneme mi aittir?</w:t>
      </w:r>
    </w:p>
    <w:p>
      <w:pPr/>
      <w:r>
        <w:rPr/>
        <w:t xml:space="preserve">Hayır; hem ilk dönemde sorumsuzluk doğurur hem de son dönemde korku yükler.</w:t>
      </w:r>
    </w:p>
    <w:p>
      <w:pPr/>
      <w:r>
        <w:rPr/>
        <w:t xml:space="preserve">5-) Kıyametin vakti önceden kesin olarak bildirilseydi geçmiş ve sonraki çağlar bundan nasıl etkilenirdi?</w:t>
      </w:r>
    </w:p>
    <w:p>
      <w:pPr/>
      <w:r>
        <w:rPr/>
        <w:t xml:space="preserve">Önceki nesiller dünyaya dalıp gaflete kapılırdı; sonrakiler ise büyük korku altında yaşardı.</w:t>
      </w:r>
    </w:p>
    <w:p>
      <w:pPr/>
      <w:r>
        <w:rPr/>
        <w:t xml:space="preserve">6-) Kıyametin gizli tutulması, bilgiye ulaşmayı engellemekten çok hangi amacı öne çıkarır?</w:t>
      </w:r>
    </w:p>
    <w:p>
      <w:pPr/>
      <w:r>
        <w:rPr/>
        <w:t xml:space="preserve">İnsanı ahlâkî ve manevî olarak diri tutma amacını öne çıkarır.</w:t>
      </w:r>
    </w:p>
    <w:p>
      <w:pPr/>
      <w:r>
        <w:rPr/>
        <w:t xml:space="preserve">7-) Kıyametin “yakın” sayılması neden insan ömrüsüne göre değerlendirilmemelidir?</w:t>
      </w:r>
    </w:p>
    <w:p>
      <w:pPr/>
      <w:r>
        <w:rPr/>
        <w:t xml:space="preserve">Çünkü burada söz konusu olan tek tek insanların sonu değil, bütün dünyanın ecelidir.</w:t>
      </w:r>
    </w:p>
    <w:p>
      <w:pPr/>
      <w:r>
        <w:rPr/>
        <w:t xml:space="preserve">8-) Parçada eleştirilen kişiler sahabelerin hangi düşünce zeminini gözden kaçırıyor?</w:t>
      </w:r>
    </w:p>
    <w:p>
      <w:pPr/>
      <w:r>
        <w:rPr/>
        <w:t xml:space="preserve">Nübüvvet terbiyesiyle şekillenmiş âhiret odaklı bakışlarını gözden kaçırıyor.</w:t>
      </w:r>
    </w:p>
    <w:p>
      <w:pPr/>
      <w:r>
        <w:rPr/>
        <w:t xml:space="preserve">9-) Parçada eleştirilen kimseler sahabeler hakkında hangi yanlış sonuca varıyor?</w:t>
      </w:r>
    </w:p>
    <w:p>
      <w:pPr/>
      <w:r>
        <w:rPr/>
        <w:t xml:space="preserve">Onların, ileride çok sonra gerçekleşecek bir durumu kendi zamanlarına yakın sanarak yanıldıklarını düşünüyorlar.</w:t>
      </w:r>
    </w:p>
    <w:p>
      <w:pPr/>
      <w:r>
        <w:rPr/>
        <w:t xml:space="preserve">10-) Metindeki açıklamaya göre sahabelere yöneltilen itiraz neden isabetsizdir?</w:t>
      </w:r>
    </w:p>
    <w:p>
      <w:pPr/>
      <w:r>
        <w:rPr/>
        <w:t xml:space="preserve">Çünkü onların tavrı yanlış tarih tahmini değil, vahyin terbiyesiyle şekillenmiş devamlı teyakkuz hâlidir.</w:t>
      </w:r>
    </w:p>
    <w:p>
      <w:r>
        <w:br w:type="page"/>
      </w:r>
    </w:p>
    <w:p>
      <w:pPr>
        <w:pStyle w:val="Heading2"/>
      </w:pPr>
      <w:r>
        <w:t>lisans 24-soz-p19-yirmidorduncu-soz-ucuncu-dal-sekizinci-asil-kiyamet-vaktinin-ibhamindaki-hikmet-ve-sahabeye-itiraz - Set 2 - CEVAPLAR</w:t>
      </w:r>
    </w:p>
    <w:p>
      <w:pPr/>
      <w:r>
        <w:rPr/>
        <w:t xml:space="preserve">1-) Sekizinci asılda öne çıkarılan ana mesele nedir?</w:t>
      </w:r>
    </w:p>
    <w:p>
      <w:pPr/>
      <w:r>
        <w:rPr/>
        <w:t xml:space="preserve">Önemli hakikatlerin özellikle açık bırakılmayıp gizlenmesindeki ilâhî hikmettir.</w:t>
      </w:r>
    </w:p>
    <w:p>
      <w:pPr/>
      <w:r>
        <w:rPr/>
        <w:t xml:space="preserve">2-) Allah’ın bazı şeyleri saklaması insanın yaşantısında nasıl bir bilinç oluşturur?</w:t>
      </w:r>
    </w:p>
    <w:p>
      <w:pPr/>
      <w:r>
        <w:rPr/>
        <w:t xml:space="preserve">Sürekli dikkat, hazırlık ve sorumluluk bilinci oluşturur.</w:t>
      </w:r>
    </w:p>
    <w:p>
      <w:pPr/>
      <w:r>
        <w:rPr/>
        <w:t xml:space="preserve">3-) Dünya ve âhiret arasında kurulması istenen denge nasıl korunur?</w:t>
      </w:r>
    </w:p>
    <w:p>
      <w:pPr/>
      <w:r>
        <w:rPr/>
        <w:t xml:space="preserve">İnsan her an hem sonu hatırlayıp hem de yaşamaya devam edecek şekilde tutulursa korunur.</w:t>
      </w:r>
    </w:p>
    <w:p>
      <w:pPr/>
      <w:r>
        <w:rPr/>
        <w:t xml:space="preserve">4-) Belirsizlik burada neden olumsuz değil, olumlu bir özellik olarak sunuluyor?</w:t>
      </w:r>
    </w:p>
    <w:p>
      <w:pPr/>
      <w:r>
        <w:rPr/>
        <w:t xml:space="preserve">Çünkü insanı diri, ihtiyatlı ve umutlu tuttuğu için faydalı görülüyor.</w:t>
      </w:r>
    </w:p>
    <w:p>
      <w:pPr/>
      <w:r>
        <w:rPr/>
        <w:t xml:space="preserve">5-) Kıyametin vaktinin bildirilmesi durumunda insanlık tarihinin farklı dönemlerinde ne tür dengesizlikler ortaya çıkardı?</w:t>
      </w:r>
    </w:p>
    <w:p>
      <w:pPr/>
      <w:r>
        <w:rPr/>
        <w:t xml:space="preserve">İlk çağlarda ilgisizlik ve dünyaya kapanma, son çağlarda ise yoğun korku ve sarsıntı doğardı.</w:t>
      </w:r>
    </w:p>
    <w:p>
      <w:pPr/>
      <w:r>
        <w:rPr/>
        <w:t xml:space="preserve">6-) Kıyametin yakınlığı neden sırf geçen yıl sayısıyla ölçülmez?</w:t>
      </w:r>
    </w:p>
    <w:p>
      <w:pPr/>
      <w:r>
        <w:rPr/>
        <w:t xml:space="preserve">Çünkü esas alınan ölçü, dünya ömrünün tamamına göre yapılan nispetlendirmedir.</w:t>
      </w:r>
    </w:p>
    <w:p>
      <w:pPr/>
      <w:r>
        <w:rPr/>
        <w:t xml:space="preserve">7-) Kıyametin beş bilinmeyen şey arasında yer alması neyi gösterir?</w:t>
      </w:r>
    </w:p>
    <w:p>
      <w:pPr/>
      <w:r>
        <w:rPr/>
        <w:t xml:space="preserve">Onun vaktinin insan bilgisine tamamen açılmadığını ve bunun bilinçli bir ilâhî takdir olduğunu gösterir.</w:t>
      </w:r>
    </w:p>
    <w:p>
      <w:pPr/>
      <w:r>
        <w:rPr/>
        <w:t xml:space="preserve">8-) Metne göre sahabelerin kıyameti yakın hissetmeleri bir hata değilse nedir?</w:t>
      </w:r>
    </w:p>
    <w:p>
      <w:pPr/>
      <w:r>
        <w:rPr/>
        <w:t xml:space="preserve">İlâhî hikmete uygun bir hazırlık ve bekleyiş hâlidir.</w:t>
      </w:r>
    </w:p>
    <w:p>
      <w:pPr/>
      <w:r>
        <w:rPr/>
        <w:t xml:space="preserve">9-) Bu pasaj, kıyamet zamanını hesaplamaya çalışan anlayışlara dolaylı olarak nasıl bir eleştiri getirir?</w:t>
      </w:r>
    </w:p>
    <w:p>
      <w:pPr/>
      <w:r>
        <w:rPr/>
        <w:t xml:space="preserve">Asıl maksadın tarih vermek değil, insanı uyanık tutmak olduğunu göstererek o anlayışları zayıflatır.</w:t>
      </w:r>
    </w:p>
    <w:p>
      <w:pPr/>
      <w:r>
        <w:rPr/>
        <w:t xml:space="preserve">10-) Sekizinci asılın bütününden çıkan ana sonuç nedir?</w:t>
      </w:r>
    </w:p>
    <w:p>
      <w:pPr/>
      <w:r>
        <w:rPr/>
        <w:t xml:space="preserve">Kıyametin vaktinin gizli oluşu, insanı her çağda bilinçli, dengeli ve hazırlıklı yaşatmak için konulmuş ilâhî bir hikmettir.</w:t>
      </w:r>
    </w:p>
    <w:p>
      <w:r>
        <w:br w:type="page"/>
      </w:r>
    </w:p>
    <w:p>
      <w:pPr>
        <w:pStyle w:val="Heading2"/>
      </w:pPr>
      <w:r>
        <w:t>lisans 24-soz-p19-yirmidorduncu-soz-ucuncu-dal-sekizinci-asil-kiyamet-vaktinin-ibhamindaki-hikmet-ve-sahabeye-itiraz - Set 3 - CEVAPLAR</w:t>
      </w:r>
    </w:p>
    <w:p>
      <w:pPr/>
      <w:r>
        <w:rPr/>
        <w:t xml:space="preserve">1-) Metinde “gizleme” olgusu hangi alanlarda örneklendiriliyor?</w:t>
      </w:r>
    </w:p>
    <w:p>
      <w:pPr/>
      <w:r>
        <w:rPr/>
        <w:t xml:space="preserve">İbadet zamanları, kabul anları, seçkin kullar, ölüm vakti ve kıyamet zamanı gibi alanlarda örneklendiriliyor.</w:t>
      </w:r>
    </w:p>
    <w:p>
      <w:pPr/>
      <w:r>
        <w:rPr/>
        <w:t xml:space="preserve">2-) Kıyametin vaktinin gizli tutulması ile insan ölümünün gizli tutulması arasında nasıl bir ilişki kuruluyor?</w:t>
      </w:r>
    </w:p>
    <w:p>
      <w:pPr/>
      <w:r>
        <w:rPr/>
        <w:t xml:space="preserve">İkisi de insanı hazırlıklı tutan ve imtihan düzenini koruyan benzer hikmetlere bağlanıyor.</w:t>
      </w:r>
    </w:p>
    <w:p>
      <w:pPr/>
      <w:r>
        <w:rPr/>
        <w:t xml:space="preserve">3-) Metne göre mutlak gaflet ile aşırı korku arasında nasıl bir çözüm öneriliyor?</w:t>
      </w:r>
    </w:p>
    <w:p>
      <w:pPr/>
      <w:r>
        <w:rPr/>
        <w:t xml:space="preserve">Belirsizlik sayesinde insanın iki uçtan korunup dengede kalması öneriliyor.</w:t>
      </w:r>
    </w:p>
    <w:p>
      <w:pPr/>
      <w:r>
        <w:rPr/>
        <w:t xml:space="preserve">4-) Süresi belirli uzun ömür yerine belirsiz ömrün tercih edilmesi hangi insan gerçeğine dayanır?</w:t>
      </w:r>
    </w:p>
    <w:p>
      <w:pPr/>
      <w:r>
        <w:rPr/>
        <w:t xml:space="preserve">İnsanın kesin bilgi karşısında ya gevşemeye ya da bunalmaya meyilli olması gerçeğine dayanır.</w:t>
      </w:r>
    </w:p>
    <w:p>
      <w:pPr/>
      <w:r>
        <w:rPr/>
        <w:t xml:space="preserve">5-) “Yakınlık” kavramı bu pasajda nasıl göreli bir anlam kazanıyor?</w:t>
      </w:r>
    </w:p>
    <w:p>
      <w:pPr/>
      <w:r>
        <w:rPr/>
        <w:t xml:space="preserve">Neyin ömrüne göre bakıldığına bağlı olarak değişiyor; dünya ömrüne göre uzun asırlar bile yakın sayılabiliyor.</w:t>
      </w:r>
    </w:p>
    <w:p>
      <w:pPr/>
      <w:r>
        <w:rPr/>
        <w:t xml:space="preserve">6-) Kıyametin vakti niçin insanlığın ortak bilgisinden uzak tutulmuştur?</w:t>
      </w:r>
    </w:p>
    <w:p>
      <w:pPr/>
      <w:r>
        <w:rPr/>
        <w:t xml:space="preserve">Bütün çağlarda imtihanın ciddiyeti ve uyanıklık duygusu kaybolmasın diye uzak tutulmuştur.</w:t>
      </w:r>
    </w:p>
    <w:p>
      <w:pPr/>
      <w:r>
        <w:rPr/>
        <w:t xml:space="preserve">7-) Asr-ı Saadet’in de bu hassasiyeti taşıması neyi kanıtlar?</w:t>
      </w:r>
    </w:p>
    <w:p>
      <w:pPr/>
      <w:r>
        <w:rPr/>
        <w:t xml:space="preserve">Bu tavrın sonradan oluşmuş bir korku değil, hakikati görenlerin bilinçli yaklaşımı olduğunu kanıtlar.</w:t>
      </w:r>
    </w:p>
    <w:p>
      <w:pPr/>
      <w:r>
        <w:rPr/>
        <w:t xml:space="preserve">8-) Sahabelerin bu konuda uyanık oluşu hangi manevî kaynağa bağlı düşünülmelidir?</w:t>
      </w:r>
    </w:p>
    <w:p>
      <w:pPr/>
      <w:r>
        <w:rPr/>
        <w:t xml:space="preserve">Peygamber terbiyesiyle güçlenen âhiret şuuru ve dünyanın faniliğini bilme hâline bağlı düşünülmelidir.</w:t>
      </w:r>
    </w:p>
    <w:p>
      <w:pPr/>
      <w:r>
        <w:rPr/>
        <w:t xml:space="preserve">9-) Metnin tamamını özetleyen en uygun ifade nedir?</w:t>
      </w:r>
    </w:p>
    <w:p>
      <w:pPr/>
      <w:r>
        <w:rPr/>
        <w:t xml:space="preserve">Kıyametin vaktinin saklı kalması, insanlığı gaflet ile korku arasında dengede tutan rahmetli bir ilâhî tedbirdir.</w:t>
      </w:r>
    </w:p>
    <w:p>
      <w:r>
        <w:br w:type="page"/>
      </w:r>
    </w:p>
    <w:p>
      <w:pPr>
        <w:pStyle w:val="Heading2"/>
      </w:pPr>
      <w:r>
        <w:t>lisans 24-soz-p19-yirmidorduncu-soz-ucuncu-dal-sekizinci-asil-kiyamet-vaktinin-ibhamindaki-hikmet-ve-sahabeye-itiraz - Set 4 - CEVAPLAR</w:t>
      </w:r>
    </w:p>
    <w:p>
      <w:pPr/>
      <w:r>
        <w:rPr/>
        <w:t xml:space="preserve">1-) Parçanın başında Allah’ın önemli şeyleri çokluk içinde gizlemesinin hikmeti hakkında ne söyleniyor?</w:t>
      </w:r>
    </w:p>
    <w:p>
      <w:pPr/>
      <w:r>
        <w:rPr/>
        <w:t xml:space="preserve">Bunun birçok fayda ve derin amaç taşıdığı söyleniyor.</w:t>
      </w:r>
    </w:p>
    <w:p>
      <w:pPr/>
      <w:r>
        <w:rPr/>
        <w:t xml:space="preserve">2-) İnsanın ölüm zamanının kesin olarak bilinmesi hangi iki olumsuz sonuca yol açardı?</w:t>
      </w:r>
    </w:p>
    <w:p>
      <w:pPr/>
      <w:r>
        <w:rPr/>
        <w:t xml:space="preserve">Ömrünün ilk kısmında tam bir gaflete sürüklerdi; son kısmında da sürekli korku ve baskı altında bırakırdı.</w:t>
      </w:r>
    </w:p>
    <w:p>
      <w:pPr/>
      <w:r>
        <w:rPr/>
        <w:t xml:space="preserve">3-) Parçada geçen denge anlayışı hangi iki alanı birlikte korumayı hedefler?</w:t>
      </w:r>
    </w:p>
    <w:p>
      <w:pPr/>
      <w:r>
        <w:rPr/>
        <w:t xml:space="preserve">Dünya hayatı ile âhiret hazırlığını birlikte korumayı hedefler.</w:t>
      </w:r>
    </w:p>
    <w:p>
      <w:pPr/>
      <w:r>
        <w:rPr/>
        <w:t xml:space="preserve">4-) Kıyametin dünyanın eceli sayılması, onun vaktinin gizli tutulmasını nasıl anlamamıza yardım eder?</w:t>
      </w:r>
    </w:p>
    <w:p>
      <w:pPr/>
      <w:r>
        <w:rPr/>
        <w:t xml:space="preserve">Nasıl insanın ölüm vakti saklanıyorsa, dünyanın sonu da benzer hikmetlerle gizlenmiştir.</w:t>
      </w:r>
    </w:p>
    <w:p>
      <w:pPr/>
      <w:r>
        <w:rPr/>
        <w:t xml:space="preserve">5-) Kur’ân’ın kıyameti yakın bildirmesi, neden uzun zaman geçmesiyle çelişmez?</w:t>
      </w:r>
    </w:p>
    <w:p>
      <w:pPr/>
      <w:r>
        <w:rPr/>
        <w:t xml:space="preserve">Çünkü kullanılan ölçü insanın kısa ömrü değil, dünyanın daha geniş ömrüdür.</w:t>
      </w:r>
    </w:p>
    <w:p>
      <w:pPr/>
      <w:r>
        <w:rPr/>
        <w:t xml:space="preserve">6-) “Kıyamet yakındır” anlamındaki ilâhî beyanın, aradan uzun zaman geçmiş olmasına rağmen geçerliliğini koruması neye bağlanıyor?</w:t>
      </w:r>
    </w:p>
    <w:p>
      <w:pPr/>
      <w:r>
        <w:rPr/>
        <w:t xml:space="preserve">Ölçünün insan ömrü değil, dünyanın toplam ömrü olmasıyla açıklanıyor; bu ölçekte binlerce yıl bile kısa sayılabiliyor.</w:t>
      </w:r>
    </w:p>
    <w:p>
      <w:pPr/>
      <w:r>
        <w:rPr/>
        <w:t xml:space="preserve">7-) Asr-ı Saadet insanlarının kıyameti yakın sayması, onların basireti hakkında ne gösterir?</w:t>
      </w:r>
    </w:p>
    <w:p>
      <w:pPr/>
      <w:r>
        <w:rPr/>
        <w:t xml:space="preserve">Dünya sevgisine kapılmadan sonu hesaba katan yüksek bir farkındalık gösterir.</w:t>
      </w:r>
    </w:p>
    <w:p>
      <w:pPr/>
      <w:r>
        <w:rPr/>
        <w:t xml:space="preserve">8-) Asr-ı Saadet dâhil her devirde kıyamet endişesinin canlı kalması hangi sırla açıklanıyor?</w:t>
      </w:r>
    </w:p>
    <w:p>
      <w:pPr/>
      <w:r>
        <w:rPr/>
        <w:t xml:space="preserve">Vaktin bilinçli biçimde kapalı bırakılmasıyla açıklanıyor.</w:t>
      </w:r>
    </w:p>
    <w:p>
      <w:pPr/>
      <w:r>
        <w:rPr/>
        <w:t xml:space="preserve">9-) Bu pasaj, zamanla ilgili gaybî ifadeleri yorumlarken hangi zihnî tevazuyu öğretir?</w:t>
      </w:r>
    </w:p>
    <w:p>
      <w:pPr/>
      <w:r>
        <w:rPr/>
        <w:t xml:space="preserve">Her şeyi çıplak akıl ve dar zaman hesabıyla çözmeye kalkışmamak gerektiğini öğretir.</w:t>
      </w:r>
    </w:p>
    <w:p>
      <w:r>
        <w:br w:type="page"/>
      </w:r>
    </w:p>
    <w:p>
      <w:pPr>
        <w:pStyle w:val="Heading2"/>
      </w:pPr>
      <w:r>
        <w:t>lisans 24-soz-p19-yirmidorduncu-soz-ucuncu-dal-sekizinci-asil-kiyamet-vaktinin-ibhamindaki-hikmet-ve-sahabeye-itiraz - Set 5 - CEVAPLAR</w:t>
      </w:r>
    </w:p>
    <w:p>
      <w:pPr/>
      <w:r>
        <w:rPr/>
        <w:t xml:space="preserve">1-) Sekizinci asılda üzerinde durulan temel problem hangi soruya cevap vermektedir?</w:t>
      </w:r>
    </w:p>
    <w:p>
      <w:pPr/>
      <w:r>
        <w:rPr/>
        <w:t xml:space="preserve">Neden kıyamet gibi büyük hadiselerin zamanı açıkça bildirilmiyor sorusuna cevap vermektedir.</w:t>
      </w:r>
    </w:p>
    <w:p>
      <w:pPr/>
      <w:r>
        <w:rPr/>
        <w:t xml:space="preserve">2-) Ölüm vaktinin belli olması neden insan psikolojisini bozacak bir durum olarak sunuluyor?</w:t>
      </w:r>
    </w:p>
    <w:p>
      <w:pPr/>
      <w:r>
        <w:rPr/>
        <w:t xml:space="preserve">Çünkü insan bir yandan sorumsuz gevşekliğe, diğer yandan dayanılması zor bir son beklentisine düşer.</w:t>
      </w:r>
    </w:p>
    <w:p>
      <w:pPr/>
      <w:r>
        <w:rPr/>
        <w:t xml:space="preserve">3-) Metinde önerilen ideal yaşama tutumu hangi ifadeyle açıklanabilir?</w:t>
      </w:r>
    </w:p>
    <w:p>
      <w:pPr/>
      <w:r>
        <w:rPr/>
        <w:t xml:space="preserve">Her an sonu hatırlayarak ama yaşama azmini kaybetmeden yaşamaktır.</w:t>
      </w:r>
    </w:p>
    <w:p>
      <w:pPr/>
      <w:r>
        <w:rPr/>
        <w:t xml:space="preserve">4-) Metne göre kıyamet ile insan ölümü arasında nasıl bir benzerlik kuruluyor?</w:t>
      </w:r>
    </w:p>
    <w:p>
      <w:pPr/>
      <w:r>
        <w:rPr/>
        <w:t xml:space="preserve">Biri kişinin, diğeri dünyanın sonu olmak bakımından ikisi de ecel olarak görülüyor.</w:t>
      </w:r>
    </w:p>
    <w:p>
      <w:pPr/>
      <w:r>
        <w:rPr/>
        <w:t xml:space="preserve">5-) Eğer kıyamet vakti belirlenmiş olsaydı, tarih boyunca insanların manevî hâli nasıl bozulurdu?</w:t>
      </w:r>
    </w:p>
    <w:p>
      <w:pPr/>
      <w:r>
        <w:rPr/>
        <w:t xml:space="preserve">Kimileri sonu uzak görüp gevşer, kimileri sonu yakın görüp sarsılırdı.</w:t>
      </w:r>
    </w:p>
    <w:p>
      <w:pPr/>
      <w:r>
        <w:rPr/>
        <w:t xml:space="preserve">6-) Dünya ömrü yanında bin veya iki bin senenin kısa görülmesi hangi düşünceyi destekler?</w:t>
      </w:r>
    </w:p>
    <w:p>
      <w:pPr/>
      <w:r>
        <w:rPr/>
        <w:t xml:space="preserve">Uzun görünen insanlık tarihinin, kozmik ölçekte yakınlık ifadesine engel olmadığını destekler.</w:t>
      </w:r>
    </w:p>
    <w:p>
      <w:pPr/>
      <w:r>
        <w:rPr/>
        <w:t xml:space="preserve">7-) Sahabelerin kıyametle ilgili hassasiyetini anlamak için hangi iki özelliklerini dikkate almak gerekir?</w:t>
      </w:r>
    </w:p>
    <w:p>
      <w:pPr/>
      <w:r>
        <w:rPr/>
        <w:t xml:space="preserve">Âhireti çok düşünmeleri ve dünyanın geçiciliğini derinden kavramaları gerekir.</w:t>
      </w:r>
    </w:p>
    <w:p>
      <w:pPr/>
      <w:r>
        <w:rPr/>
        <w:t xml:space="preserve">8-) Sahabelerin kıyameti yakın görmesi metne göre bilgisizlikten mi, bilinçten mi kaynaklanır?</w:t>
      </w:r>
    </w:p>
    <w:p>
      <w:pPr/>
      <w:r>
        <w:rPr/>
        <w:t xml:space="preserve">Bilinçten kaynaklanır; çünkü onlar dünyanın faniliğini ve gizli vaktin hikmetini kavramışlardır.</w:t>
      </w:r>
    </w:p>
    <w:p>
      <w:pPr/>
      <w:r>
        <w:rPr/>
        <w:t xml:space="preserve">9-) Bu pasajdan hareketle, gayb haberlerine yaklaşımda hangi ahlâkî tavır benimsenmelidir?</w:t>
      </w:r>
    </w:p>
    <w:p>
      <w:pPr/>
      <w:r>
        <w:rPr/>
        <w:t xml:space="preserve">Acele inkâr etmeden, hikmeti arayan, saygılı ve ölçülü bir tavır benimsenmelidir.</w:t>
      </w:r>
    </w:p>
    <w:p>
      <w:r>
        <w:br w:type="page"/>
      </w:r>
    </w:p>
    <w:p>
      <w:pPr>
        <w:pStyle w:val="Heading2"/>
      </w:pPr>
      <w:r>
        <w:t>lisans 24-soz-p19-yirmidorduncu-soz-ucuncu-dal-sekizinci-asil-kiyamet-vaktinin-ibhamindaki-hikmet-ve-sahabeye-itiraz - Set 6 - CEVAPLAR</w:t>
      </w:r>
    </w:p>
    <w:p>
      <w:pPr/>
      <w:r>
        <w:rPr/>
        <w:t xml:space="preserve">1-) Bu pasajda ilâhî gizlemenin konusu olan en büyük hadise hangisidir?</w:t>
      </w:r>
    </w:p>
    <w:p>
      <w:pPr/>
      <w:r>
        <w:rPr/>
        <w:t xml:space="preserve">Kıyametin vaktidir.</w:t>
      </w:r>
    </w:p>
    <w:p>
      <w:pPr/>
      <w:r>
        <w:rPr/>
        <w:t xml:space="preserve">2-) İnsan ecelinin belli olması neden sadece bilgi vermek değil, aynı zamanda ağır bir yük olurdu?</w:t>
      </w:r>
    </w:p>
    <w:p>
      <w:pPr/>
      <w:r>
        <w:rPr/>
        <w:t xml:space="preserve">Çünkü insanın ruh hâlini bozup hayatın tabiî akışını baskı ve korkuyla değiştirirdi.</w:t>
      </w:r>
    </w:p>
    <w:p>
      <w:pPr/>
      <w:r>
        <w:rPr/>
        <w:t xml:space="preserve">3-) Korku ve ümit arasında yaşamak neden değerli görülüyor?</w:t>
      </w:r>
    </w:p>
    <w:p>
      <w:pPr/>
      <w:r>
        <w:rPr/>
        <w:t xml:space="preserve">Çünkü bu hâl insanı hem sorumsuzluktan hem de ümitsizlikten korur.</w:t>
      </w:r>
    </w:p>
    <w:p>
      <w:pPr/>
      <w:r>
        <w:rPr/>
        <w:t xml:space="preserve">4-) Kıyametin dünyanın eceli olması, zaman değerlendirmesinde hangi ölçü değişikliğini gerektirir?</w:t>
      </w:r>
    </w:p>
    <w:p>
      <w:pPr/>
      <w:r>
        <w:rPr/>
        <w:t xml:space="preserve">Ölçüyü bireysel insan ömründen çıkarıp dünya ölçeğine taşımayı gerektirir.</w:t>
      </w:r>
    </w:p>
    <w:p>
      <w:pPr/>
      <w:r>
        <w:rPr/>
        <w:t xml:space="preserve">5-) “Yakın” ifadesinin uzun asırlara rağmen geçerli sayılması hangi mantıkla açıklanır?</w:t>
      </w:r>
    </w:p>
    <w:p>
      <w:pPr/>
      <w:r>
        <w:rPr/>
        <w:t xml:space="preserve">Büyük ölçekli zaman içinde küçük aralıkların kısa sayılması mantığıyla açıklanır.</w:t>
      </w:r>
    </w:p>
    <w:p>
      <w:pPr/>
      <w:r>
        <w:rPr/>
        <w:t xml:space="preserve">6-) Her asrın kıyametten çekinmiş olması hangi manevi etkiyi gösterir?</w:t>
      </w:r>
    </w:p>
    <w:p>
      <w:pPr/>
      <w:r>
        <w:rPr/>
        <w:t xml:space="preserve">Sonu unutmayıp hesap duygusuyla yaşama etkisini gösterir.</w:t>
      </w:r>
    </w:p>
    <w:p>
      <w:pPr/>
      <w:r>
        <w:rPr/>
        <w:t xml:space="preserve">7-) Sahabelerin kıyameti yakın görmesine yöneltilen itirazın arka planında nasıl bir yanlış anlama vardır?</w:t>
      </w:r>
    </w:p>
    <w:p>
      <w:pPr/>
      <w:r>
        <w:rPr/>
        <w:t xml:space="preserve">Onların söz ve hâllerini, hikmet boyutunu görmeden sırf tarih tahmini gibi anlama yanlışı vardır.</w:t>
      </w:r>
    </w:p>
    <w:p>
      <w:pPr/>
      <w:r>
        <w:rPr/>
        <w:t xml:space="preserve">8-) Sahabelerin ileride olacak bir hadiseyi yakın sanmaları, metne göre nasıl yorumlanmalıdır?</w:t>
      </w:r>
    </w:p>
    <w:p>
      <w:pPr/>
      <w:r>
        <w:rPr/>
        <w:t xml:space="preserve">Tarih yanılması olarak değil, sürekli hazırlık şuurunun bir sonucu olarak yorumlanmalıdır.</w:t>
      </w:r>
    </w:p>
    <w:p>
      <w:pPr/>
      <w:r>
        <w:rPr/>
        <w:t xml:space="preserve">9-) Metinde birey ile toplum arasında nasıl bir benzetme kuruluyor?</w:t>
      </w:r>
    </w:p>
    <w:p>
      <w:pPr/>
      <w:r>
        <w:rPr/>
        <w:t xml:space="preserve">Kişi kendi hayatı ve yakın çevresiyle ilgilendiği gibi, insanlık da toplumsal varlığıyla dünyanın devamıyla ilgilidir.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f4d733f702f46b9" /></Relationships>
</file>