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384adbbed41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24-soz-p26-yirmidorduncu-soz-ucuncu-dal-onuncu-asil-sevab-rivayetlerinde-mumkin-ve-harika-fertler - Set 1</w:t>
      </w:r>
    </w:p>
    <w:p>
      <w:pPr/>
      <w:r>
        <w:rPr/>
        <w:t xml:space="preserve">1-) Bu parçada insan davranışları ve ameller içinde öne çıkan bazı özel kimseler hakkında hangi genel düşünce anlatılıyor? (22 kelime)</w:t>
      </w:r>
    </w:p>
    <w:p>
      <w:pPr/>
      <w:r>
        <w:rPr/>
        <w:t xml:space="preserve">İnsanlar ve onların amelleri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sıra dışı örneklerin çoğu zaman açıkça görünmemesi hangi sonuca yol açıyor? (19 kelime)</w:t>
      </w:r>
    </w:p>
    <w:p>
      <w:pPr/>
      <w:r>
        <w:rPr/>
        <w:t xml:space="preserve">Daha çok zihinde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bir amelin çok büyük bir sonuca vesile olabileceği nasıl temellendiriliyor? (21 kelime)</w:t>
      </w:r>
    </w:p>
    <w:p>
      <w:pPr/>
      <w:r>
        <w:rPr/>
        <w:t xml:space="preserve">Çünkü o amelin en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namazın belli bir vakitte hac sevabına denk sayılması nasıl anlaşılmalıdır? (19 kelime)</w:t>
      </w:r>
    </w:p>
    <w:p>
      <w:pPr/>
      <w:r>
        <w:rPr/>
        <w:t xml:space="preserve">Bu, her 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Kabul için şartların bulunması, bu tür rivayetlerin anlaşılmasında neden önemlidir? (21 kelime)</w:t>
      </w:r>
    </w:p>
    <w:p>
      <w:pPr/>
      <w:r>
        <w:rPr/>
        <w:t xml:space="preserve">Çünkü şartlar varsa netice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Gıybetin öldürmeye benzetilmesi hangi anlama gelir? (21 kelime)</w:t>
      </w:r>
    </w:p>
    <w:p>
      <w:pPr/>
      <w:r>
        <w:rPr/>
        <w:t xml:space="preserve">Her gıybetin aynı derecede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sözün büyük bir sadakaya denk gösterilmesinin amacı nedir? (14 kelime)</w:t>
      </w:r>
    </w:p>
    <w:p>
      <w:pPr/>
      <w:r>
        <w:rPr/>
        <w:t xml:space="preserve">İnsanı iyiliğe teşvik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teşvik ve sakındırma üslubu niçin böyle kuvvetli ifadeler kullanır? (16 kelime)</w:t>
      </w:r>
    </w:p>
    <w:p>
      <w:pPr/>
      <w:r>
        <w:rPr/>
        <w:t xml:space="preserve">Kalpte hayra karşı istek,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ölçüleriyle ahiret sevaplarının tam kavranamaması hangi sebeple açıklanıyor? (18 kelime)</w:t>
      </w:r>
    </w:p>
    <w:p>
      <w:pPr/>
      <w:r>
        <w:rPr/>
        <w:t xml:space="preserve">Çünkü ahirete ait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bir cümleyle nasıl özetlersin? (24 kelime)</w:t>
      </w:r>
    </w:p>
    <w:p>
      <w:pPr/>
      <w:r>
        <w:rPr/>
        <w:t xml:space="preserve">Amellerin faziletine dair büyük görünen rivayetler,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2</w:t>
      </w:r>
    </w:p>
    <w:p>
      <w:pPr/>
      <w:r>
        <w:rPr/>
        <w:t xml:space="preserve">1-) Parçada “harika fertler” denilince ne tür kimseler kastediliyor? (16 kelime)</w:t>
      </w:r>
    </w:p>
    <w:p>
      <w:pPr/>
      <w:r>
        <w:rPr/>
        <w:t xml:space="preserve">Kendi türü içinde alışılmışın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ileri gidenle kötülükte ileri giden arasında nasıl bir fark kuruluyor? (14 kelime)</w:t>
      </w:r>
    </w:p>
    <w:p>
      <w:pPr/>
      <w:r>
        <w:rPr/>
        <w:t xml:space="preserve">Biri övünç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 şahısların bir “manevî şahsiyet” veya “hayal edilen hedef” gibi görülmesi ne demektir? (16 kelime)</w:t>
      </w:r>
    </w:p>
    <w:p>
      <w:pPr/>
      <w:r>
        <w:rPr/>
        <w:t xml:space="preserve">Tek tek kişilerden ziyade,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bir amel böyle bir netice verebilir” düşüncesi kesinlik mi, ihtimal mi bildirir? (6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5-) Belli bir zamanda kılınan iki rekât namazın büyük bir ibadete denk olması niçin genel ve daimi bir kural sayılmıyor? (12 kelime)</w:t>
      </w:r>
    </w:p>
    <w:p>
      <w:pPr/>
      <w:r>
        <w:rPr/>
        <w:t xml:space="preserve">Çünkü bunun gerçekleşmesi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“külliyet” ile “daimîlik” arasında nasıl bir ayrım yapılıyor? (18 kelime)</w:t>
      </w:r>
    </w:p>
    <w:p>
      <w:pPr/>
      <w:r>
        <w:rPr/>
        <w:t xml:space="preserve">Bir amelin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 örneği, günahların derecesi hakkında ne öğretiyor? (14 kelime)</w:t>
      </w:r>
    </w:p>
    <w:p>
      <w:pPr/>
      <w:r>
        <w:rPr/>
        <w:t xml:space="preserve">Aynı başlık altındaki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bir sözün büyük sadaka yerine geçebilmesi, sözün hangi yönünü öne çıkarıyor? (15 kelime)</w:t>
      </w:r>
    </w:p>
    <w:p>
      <w:pPr/>
      <w:r>
        <w:rPr/>
        <w:t xml:space="preserve">Sözün kalpleri onarması,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ile dünya arasında ölçü bakımından nasıl bir ilişki kuruluyor? (16 kelime)</w:t>
      </w:r>
    </w:p>
    <w:p>
      <w:pPr/>
      <w:r>
        <w:rPr/>
        <w:t xml:space="preserve">Dünya büyük gördüğü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bazı rivayetlerin ilk bakışta zor anlaşılması, onların yanlış olduğunu mu gösterir? (13 kelime)</w:t>
      </w:r>
    </w:p>
    <w:p>
      <w:pPr/>
      <w:r>
        <w:rPr/>
        <w:t xml:space="preserve">Hayır; çoğu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3</w:t>
      </w:r>
    </w:p>
    <w:p>
      <w:pPr/>
      <w:r>
        <w:rPr/>
        <w:t xml:space="preserve">1-) Metinde insan topluluklarında ve insan fiillerinde görülen istisnaî örneklerin varlığı neden önemli kabul ediliyor? (14 kelime)</w:t>
      </w:r>
    </w:p>
    <w:p>
      <w:pPr/>
      <w:r>
        <w:rPr/>
        <w:t xml:space="preserve">Çünkü bu örnekler,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istisnaî örneklerin gizli kalması, başkaları üzerinde nasıl bir etki meydana getirir? (18 kelime)</w:t>
      </w:r>
    </w:p>
    <w:p>
      <w:pPr/>
      <w:r>
        <w:rPr/>
        <w:t xml:space="preserve">İnsanlar onları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mantık yürütmesine göre, mükemmel bir örnek neden birçok yerde var olabilecekmiş gibi değerlendirilir? (17 kelime)</w:t>
      </w:r>
    </w:p>
    <w:p>
      <w:pPr/>
      <w:r>
        <w:rPr/>
        <w:t xml:space="preserve">Açıkça tek bir kişiyle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“Şu rivayetler sürekli fiilen gerçekleşir” demek neden doğru bulunmuyor? (20 kelime)</w:t>
      </w:r>
    </w:p>
    <w:p>
      <w:pPr/>
      <w:r>
        <w:rPr/>
        <w:t xml:space="preserve">Çünkü metin, bunların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örneği ile verilmek istenen temel ders nedir? (13 kelime)</w:t>
      </w:r>
    </w:p>
    <w:p>
      <w:pPr/>
      <w:r>
        <w:rPr/>
        <w:t xml:space="preserve">Görünüşte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 örneği bir benzetme olmanın ötesinde hangi uyarıyı taşıyor? (11 kelime)</w:t>
      </w:r>
    </w:p>
    <w:p>
      <w:pPr/>
      <w:r>
        <w:rPr/>
        <w:t xml:space="preserve">Dil günahlarının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sözle ilgili örnek, ibadet ve iyilik anlayışını nasıl genişletiyor? (14 kelime)</w:t>
      </w:r>
    </w:p>
    <w:p>
      <w:pPr/>
      <w:r>
        <w:rPr/>
        <w:t xml:space="preserve">Sadece maddî yardımın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teşvik amacıyla söylenen güçlü ifadeler hangi eğitim yöntemine benziyor? (14 kelime)</w:t>
      </w:r>
    </w:p>
    <w:p>
      <w:pPr/>
      <w:r>
        <w:rPr/>
        <w:t xml:space="preserve">İnsanın kalbini harekete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“Dünya gözü ahiret işlerine dar gelir” sözü parçada hangi düşünceyi destekliyor? (12 kelime)</w:t>
      </w:r>
    </w:p>
    <w:p>
      <w:pPr/>
      <w:r>
        <w:rPr/>
        <w:t xml:space="preserve">Sevap ve fazilet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hadislerde geçen büyük sevap ifadelerine karşı nasıl bir tavır uygun olur? (16 kelime)</w:t>
      </w:r>
    </w:p>
    <w:p>
      <w:pPr/>
      <w:r>
        <w:rPr/>
        <w:t xml:space="preserve">Onları peşin olarak reddetmek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4</w:t>
      </w:r>
    </w:p>
    <w:p>
      <w:pPr/>
      <w:r>
        <w:rPr/>
        <w:t xml:space="preserve">1-) Parçaya göre bazı insanlar neden örnek, bazıları neden felaket işareti sayılır? (19 kelime)</w:t>
      </w:r>
    </w:p>
    <w:p>
      <w:pPr/>
      <w:r>
        <w:rPr/>
        <w:t xml:space="preserve">Çünkü bir kısmı hayırda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 örneklerin tam belirgin olmaması, rivayetlerin diline nasıl yansır? (16 kelime)</w:t>
      </w:r>
    </w:p>
    <w:p>
      <w:pPr/>
      <w:r>
        <w:rPr/>
        <w:t xml:space="preserve">İfade daha genel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“mümkün olma yönüyle genellik” ne demektir? (17 kelime)</w:t>
      </w:r>
    </w:p>
    <w:p>
      <w:pPr/>
      <w:r>
        <w:rPr/>
        <w:t xml:space="preserve">Bir şeyin herkes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 ile hac sevabı arasında kurulan ilişki, ibadetlerin değerine dair ne öğretiyor? (14 kelime)</w:t>
      </w:r>
    </w:p>
    <w:p>
      <w:pPr/>
      <w:r>
        <w:rPr/>
        <w:t xml:space="preserve">İbadetin değeri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Kabul şartları bulunmadan rivayeti mutlak anlamda yorumlamak neden hatalı olur? (19 kelime)</w:t>
      </w:r>
    </w:p>
    <w:p>
      <w:pPr/>
      <w:r>
        <w:rPr/>
        <w:t xml:space="preserve">Çünkü böyle bir yorum,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Gıybetin çok ağır bir günaha benzetilmesi, ahlâk eğitiminde nasıl bir işlev görür? (16 kelime)</w:t>
      </w:r>
    </w:p>
    <w:p>
      <w:pPr/>
      <w:r>
        <w:rPr/>
        <w:t xml:space="preserve">Kişiyi dilini korumaya sevk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sözün büyük sadaka derecesine çıkabilmesi hangi iç manayı düşündürür? (12 kelime)</w:t>
      </w:r>
    </w:p>
    <w:p>
      <w:pPr/>
      <w:r>
        <w:rPr/>
        <w:t xml:space="preserve">Samimiyetle söylenen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nimet ve sevaplarını dünya ölçüleriyle tartamamak, insan bilgisinin hangi sınırını gösterir? (12 kelime)</w:t>
      </w:r>
    </w:p>
    <w:p>
      <w:pPr/>
      <w:r>
        <w:rPr/>
        <w:t xml:space="preserve">İnsanın aklının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örneklerin ortak hedefi nedir?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tür rivayetleri anlamada en doğru yaklaşım nedir? (12 kelime)</w:t>
      </w:r>
    </w:p>
    <w:p>
      <w:pPr/>
      <w:r>
        <w:rPr/>
        <w:t xml:space="preserve">İmkân, şart,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5</w:t>
      </w:r>
    </w:p>
    <w:p>
      <w:pPr/>
      <w:r>
        <w:rPr/>
        <w:t xml:space="preserve">1-) Onuncu Asıl’ın başında, insan amelleri hakkında hangi temel gözlem ortaya konuyor? (11 kelime)</w:t>
      </w:r>
    </w:p>
    <w:p>
      <w:pPr/>
      <w:r>
        <w:rPr/>
        <w:t xml:space="preserve">İnsan amelleri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ileri derecedeki örneklerin gizli kalmasının hikmeti ne olabilir? (17 kelime)</w:t>
      </w:r>
    </w:p>
    <w:p>
      <w:pPr/>
      <w:r>
        <w:rPr/>
        <w:t xml:space="preserve">İnsanlar tek bir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“her amel için böyle bir sonuç mümkün olabilir” denmesi nasıl bir bakış açısı kazandırır? (14 kelime)</w:t>
      </w:r>
    </w:p>
    <w:p>
      <w:pPr/>
      <w:r>
        <w:rPr/>
        <w:t xml:space="preserve">Bir iyiliği küçümsememeyi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 örneği, sevap anlayışında nicelikten başka hangi ölçülerin de bulunduğunu gösterir? (13 kelime)</w:t>
      </w:r>
    </w:p>
    <w:p>
      <w:pPr/>
      <w:r>
        <w:rPr/>
        <w:t xml:space="preserve">Zamanın fazileti,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Rivayetlerin “sürekli fiilen olan” şeklinde değil de “şartlı veya mümkün” şeklinde anlaşılması niçin önemlidir? (14 kelime)</w:t>
      </w:r>
    </w:p>
    <w:p>
      <w:pPr/>
      <w:r>
        <w:rPr/>
        <w:t xml:space="preserve">Böylece hem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 ile ilgili örnekten hangi ahlâkî sonuç çıkarılabilir? (12 kelime)</w:t>
      </w:r>
    </w:p>
    <w:p>
      <w:pPr/>
      <w:r>
        <w:rPr/>
        <w:t xml:space="preserve">İnsan diliyle işlediği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sözün büyük sadaka gibi değerlendirilmesi, sosyal ilişkiler için ne ifade eder? (15 kelime)</w:t>
      </w:r>
    </w:p>
    <w:p>
      <w:pPr/>
      <w:r>
        <w:rPr/>
        <w:t xml:space="preserve">İnsanlara umut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ile ahiret arasında kurulan ölçü farkı, sevap haberlerini anlamada hangi yanlışı düzeltir? (9 kelime)</w:t>
      </w:r>
    </w:p>
    <w:p>
      <w:pPr/>
      <w:r>
        <w:rPr/>
        <w:t xml:space="preserve">Dünyevî büyüklük-küçüklük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örneklerin tamamı birlikte düşünüldüğünde, dinî metinlerdeki güçlü anlatımın amacı nedir? (12 kelime)</w:t>
      </w:r>
    </w:p>
    <w:p>
      <w:pPr/>
      <w:r>
        <w:rPr/>
        <w:t xml:space="preserve">Kulu hayra rağbet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az görünen bir ibadet veya iyilik hakkında nasıl düşünmek gerekir? (13 kelime)</w:t>
      </w:r>
    </w:p>
    <w:p>
      <w:pPr/>
      <w:r>
        <w:rPr/>
        <w:t xml:space="preserve">Samimiyet ve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6</w:t>
      </w:r>
    </w:p>
    <w:p>
      <w:pPr/>
      <w:r>
        <w:rPr/>
        <w:t xml:space="preserve">1-) Parçada geçen sıra dışı fertler, diğer insanlara hangi iki yönden etki eder? (15 kelime)</w:t>
      </w:r>
    </w:p>
    <w:p>
      <w:pPr/>
      <w:r>
        <w:rPr/>
        <w:t xml:space="preserve">Ya ulaşılması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adeta “ideal tip” hâline gelmesi, insanların amellere bakışını nasıl değiştirir? (15 kelime)</w:t>
      </w:r>
    </w:p>
    <w:p>
      <w:pPr/>
      <w:r>
        <w:rPr/>
        <w:t xml:space="preserve">İnsanlar, yüksek derecelerin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bazı rivayetlerde neden kesin bir genellik değil de imkân anlamı bulunduğunu söylüyor? (16 kelime)</w:t>
      </w:r>
    </w:p>
    <w:p>
      <w:pPr/>
      <w:r>
        <w:rPr/>
        <w:t xml:space="preserve">Çünkü o sonuçların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Belli vakitte kılınan iki rekât namazın büyük bir ibadete denk sayılması, ibadetin özünde hangi hakikati gösterir? (13 kelime)</w:t>
      </w:r>
    </w:p>
    <w:p>
      <w:pPr/>
      <w:r>
        <w:rPr/>
        <w:t xml:space="preserve">Allah’ın lütfuyla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“Gıybet, öldürmeye benzer” ifadesi doğrudan eşitlik mi kuruyor, yoksa bazı örneklerin ağırlığını mı vurguluyor? (13 kelime)</w:t>
      </w:r>
    </w:p>
    <w:p>
      <w:pPr/>
      <w:r>
        <w:rPr/>
        <w:t xml:space="preserve">Bütün durumlarda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sözün büyük sadaka gibi sayılması, yalnızca maddî yardımı merkeze alan anlayışa nasıl cevap verir? (14 kelime)</w:t>
      </w:r>
    </w:p>
    <w:p>
      <w:pPr/>
      <w:r>
        <w:rPr/>
        <w:t xml:space="preserve">Manevî desteğin,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âleminin dünya ile aynı ölçülerle değerlendirilememesi hangi epistemik uyarıyı içerir? (11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“Sevap amelleri o âleme bakar” düşüncesi, neden dünyevî akılla tam kavranamıyor? (17 kelime)</w:t>
      </w:r>
    </w:p>
    <w:p>
      <w:pPr/>
      <w:r>
        <w:rPr/>
        <w:t xml:space="preserve">Çünkü sevabın asıl karşılığı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üslubunda teşvik ve sakındırma hangi iki duyguyu harekete geçirmeyi amaçlar? (11 kelime)</w:t>
      </w:r>
    </w:p>
    <w:p>
      <w:pPr/>
      <w:r>
        <w:rPr/>
        <w:t xml:space="preserve">Hayra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bütününden çıkarılabilecek en dengeli yorum nedir? (16 kelime)</w:t>
      </w:r>
    </w:p>
    <w:p>
      <w:pPr/>
      <w:r>
        <w:rPr/>
        <w:t xml:space="preserve">Fazilet rivayetleri, şartları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1 - CEVAPLAR</w:t>
      </w:r>
    </w:p>
    <w:p>
      <w:pPr/>
      <w:r>
        <w:rPr/>
        <w:t xml:space="preserve">1-) Bu parçada insan davranışları ve ameller içinde öne çıkan bazı özel kimseler hakkında hangi genel düşünce anlatılıyor?</w:t>
      </w:r>
    </w:p>
    <w:p>
      <w:pPr/>
      <w:r>
        <w:rPr/>
        <w:t xml:space="preserve">İnsanlar ve onların amelleri içinde sıra dışı örnekler bulunur; bunlar hayırda öne çıkarsa örnek alınacak kimseler, şerde öne çıkarsa ibretlik kimseler olur.</w:t>
      </w:r>
    </w:p>
    <w:p>
      <w:pPr/>
      <w:r>
        <w:rPr/>
        <w:t xml:space="preserve">2-) Bu sıra dışı örneklerin çoğu zaman açıkça görünmemesi hangi sonuca yol açıyor?</w:t>
      </w:r>
    </w:p>
    <w:p>
      <w:pPr/>
      <w:r>
        <w:rPr/>
        <w:t xml:space="preserve">Daha çok zihinde bir ideal veya korkutucu örnek hâline geliyorlar; böylece başkaları da o seviyeye çıkmanın mümkün olduğunu düşünüyor.</w:t>
      </w:r>
    </w:p>
    <w:p>
      <w:pPr/>
      <w:r>
        <w:rPr/>
        <w:t xml:space="preserve">3-) Parçada, bir amelin çok büyük bir sonuca vesile olabileceği nasıl temellendiriliyor?</w:t>
      </w:r>
    </w:p>
    <w:p>
      <w:pPr/>
      <w:r>
        <w:rPr/>
        <w:t xml:space="preserve">Çünkü o amelin en mükemmel şeklinin ortaya çıkması ihtimal dahilindedir; bu yüzden her bir amelin böyle bir netice verebilmesi mümkün görülür.</w:t>
      </w:r>
    </w:p>
    <w:p>
      <w:pPr/>
      <w:r>
        <w:rPr/>
        <w:t xml:space="preserve">4-) İki rekât namazın belli bir vakitte hac sevabına denk sayılması nasıl anlaşılmalıdır?</w:t>
      </w:r>
    </w:p>
    <w:p>
      <w:pPr/>
      <w:r>
        <w:rPr/>
        <w:t xml:space="preserve">Bu, her zaman ve herkes için sürekli gerçekleşen bir durum değil; bazı şartlar altında hakikat olan özel bir durumdur.</w:t>
      </w:r>
    </w:p>
    <w:p>
      <w:pPr/>
      <w:r>
        <w:rPr/>
        <w:t xml:space="preserve">5-) Kabul için şartların bulunması, bu tür rivayetlerin anlaşılmasında neden önemlidir?</w:t>
      </w:r>
    </w:p>
    <w:p>
      <w:pPr/>
      <w:r>
        <w:rPr/>
        <w:t xml:space="preserve">Çünkü şartlar varsa netice her zaman otomatik olmaz; böylece rivayet mutlak bir devamlılık değil, imkân ve uygun şartlar altında gerçekleşme bildirir.</w:t>
      </w:r>
    </w:p>
    <w:p>
      <w:pPr/>
      <w:r>
        <w:rPr/>
        <w:t xml:space="preserve">6-) Gıybetin öldürmeye benzetilmesi hangi anlama gelir?</w:t>
      </w:r>
    </w:p>
    <w:p>
      <w:pPr/>
      <w:r>
        <w:rPr/>
        <w:t xml:space="preserve">Her gıybetin aynı derecede olmadığı, fakat bazı gıybet türlerinin çok ağır zarar vererek son derece büyük bir günah seviyesine çıkabildiği anlatılır.</w:t>
      </w:r>
    </w:p>
    <w:p>
      <w:pPr/>
      <w:r>
        <w:rPr/>
        <w:t xml:space="preserve">7-) Güzel sözün büyük bir sadakaya denk gösterilmesinin amacı nedir?</w:t>
      </w:r>
    </w:p>
    <w:p>
      <w:pPr/>
      <w:r>
        <w:rPr/>
        <w:t xml:space="preserve">İnsanı iyiliğe teşvik etmek, küçük görülen hayırların değerini fark ettirmek ve sevap umudunu artırmaktır.</w:t>
      </w:r>
    </w:p>
    <w:p>
      <w:pPr/>
      <w:r>
        <w:rPr/>
        <w:t xml:space="preserve">8-) Metne göre teşvik ve sakındırma üslubu niçin böyle kuvvetli ifadeler kullanır?</w:t>
      </w:r>
    </w:p>
    <w:p>
      <w:pPr/>
      <w:r>
        <w:rPr/>
        <w:t xml:space="preserve">Kalpte hayra karşı istek, şerre karşı ise tiksinti uyandırmak için etkili ve canlı bir anlatım gerekir.</w:t>
      </w:r>
    </w:p>
    <w:p>
      <w:pPr/>
      <w:r>
        <w:rPr/>
        <w:t xml:space="preserve">9-) Dünya ölçüleriyle ahiret sevaplarının tam kavranamaması hangi sebeple açıklanıyor?</w:t>
      </w:r>
    </w:p>
    <w:p>
      <w:pPr/>
      <w:r>
        <w:rPr/>
        <w:t xml:space="preserve">Çünkü ahirete ait hakikatler daha geniştir; bizim dünya merkezli bakışımız ise dar kaldığı için onları olduğu gibi kuşatamaz.</w:t>
      </w:r>
    </w:p>
    <w:p>
      <w:pPr/>
      <w:r>
        <w:rPr/>
        <w:t xml:space="preserve">10-) Parçanın ana fikrini bir cümleyle nasıl özetlersin?</w:t>
      </w:r>
    </w:p>
    <w:p>
      <w:pPr/>
      <w:r>
        <w:rPr/>
        <w:t xml:space="preserve">Amellerin faziletine dair büyük görünen rivayetler, sürekli ve herkes için aynı şekilde gerçekleşen sonuçlar değil; şartlara, imkâna ve ahiret ölçülerine göre anlaşılması gereken hakikatlerdir.</w:t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2 - CEVAPLAR</w:t>
      </w:r>
    </w:p>
    <w:p>
      <w:pPr/>
      <w:r>
        <w:rPr/>
        <w:t xml:space="preserve">1-) Parçada “harika fertler” denilince ne tür kimseler kastediliyor?</w:t>
      </w:r>
    </w:p>
    <w:p>
      <w:pPr/>
      <w:r>
        <w:rPr/>
        <w:t xml:space="preserve">Kendi türü içinde alışılmışın üstünde olan, ya iyilikte ya kötülükte çok ileri giden özel kişiler kastediliyor.</w:t>
      </w:r>
    </w:p>
    <w:p>
      <w:pPr/>
      <w:r>
        <w:rPr/>
        <w:t xml:space="preserve">2-) İyilikte ileri gidenle kötülükte ileri giden arasında nasıl bir fark kuruluyor?</w:t>
      </w:r>
    </w:p>
    <w:p>
      <w:pPr/>
      <w:r>
        <w:rPr/>
        <w:t xml:space="preserve">Biri övünç ve örneklik sebebi olurken, diğeri uğursuzluk ve kötü sonuçların sembolü hâline gelir.</w:t>
      </w:r>
    </w:p>
    <w:p>
      <w:pPr/>
      <w:r>
        <w:rPr/>
        <w:t xml:space="preserve">3-) Bu özel şahısların bir “manevî şahsiyet” veya “hayal edilen hedef” gibi görülmesi ne demektir?</w:t>
      </w:r>
    </w:p>
    <w:p>
      <w:pPr/>
      <w:r>
        <w:rPr/>
        <w:t xml:space="preserve">Tek tek kişilerden ziyade, insanların ulaşmak istediği yahut sakınması gereken yoğunlaşmış bir örnek gibi algılanmaları demektir.</w:t>
      </w:r>
    </w:p>
    <w:p>
      <w:pPr/>
      <w:r>
        <w:rPr/>
        <w:t xml:space="preserve">4-) “Her bir amel böyle bir netice verebilir” düşüncesi kesinlik mi, ihtimal mi bildirir?</w:t>
      </w:r>
    </w:p>
    <w:p>
      <w:pPr/>
      <w:r>
        <w:rPr/>
        <w:t xml:space="preserve">Kesinlik değil, mümkün olma durumunu bildirir.</w:t>
      </w:r>
    </w:p>
    <w:p>
      <w:pPr/>
      <w:r>
        <w:rPr/>
        <w:t xml:space="preserve">5-) Belli bir zamanda kılınan iki rekât namazın büyük bir ibadete denk olması niçin genel ve daimi bir kural sayılmıyor?</w:t>
      </w:r>
    </w:p>
    <w:p>
      <w:pPr/>
      <w:r>
        <w:rPr/>
        <w:t xml:space="preserve">Çünkü bunun gerçekleşmesi kabul şartlarına bağlıdır; her zaman aynı şekilde sonuç vermez.</w:t>
      </w:r>
    </w:p>
    <w:p>
      <w:pPr/>
      <w:r>
        <w:rPr/>
        <w:t xml:space="preserve">6-) Parçada “külliyet” ile “daimîlik” arasında nasıl bir ayrım yapılıyor?</w:t>
      </w:r>
    </w:p>
    <w:p>
      <w:pPr/>
      <w:r>
        <w:rPr/>
        <w:t xml:space="preserve">Bir amelin böyle bir sonuca ulaşma ihtimali genel olarak kabul edilir; fakat bunun fiilen her zaman gerçekleşmesi söylenmez.</w:t>
      </w:r>
    </w:p>
    <w:p>
      <w:pPr/>
      <w:r>
        <w:rPr/>
        <w:t xml:space="preserve">7-) Gıybet örneği, günahların derecesi hakkında ne öğretiyor?</w:t>
      </w:r>
    </w:p>
    <w:p>
      <w:pPr/>
      <w:r>
        <w:rPr/>
        <w:t xml:space="preserve">Aynı başlık altındaki her davranış aynı ağırlıkta değildir; bazı örnekleri çok daha yıkıcı olabilir.</w:t>
      </w:r>
    </w:p>
    <w:p>
      <w:pPr/>
      <w:r>
        <w:rPr/>
        <w:t xml:space="preserve">8-) Güzel bir sözün büyük sadaka yerine geçebilmesi, sözün hangi yönünü öne çıkarıyor?</w:t>
      </w:r>
    </w:p>
    <w:p>
      <w:pPr/>
      <w:r>
        <w:rPr/>
        <w:t xml:space="preserve">Sözün kalpleri onarması, hayra vesile olması ve samimiyetle söylenirse büyük sevap doğurabilmesi yönünü öne çıkarıyor.</w:t>
      </w:r>
    </w:p>
    <w:p>
      <w:pPr/>
      <w:r>
        <w:rPr/>
        <w:t xml:space="preserve">9-) Ahiret ile dünya arasında ölçü bakımından nasıl bir ilişki kuruluyor?</w:t>
      </w:r>
    </w:p>
    <w:p>
      <w:pPr/>
      <w:r>
        <w:rPr/>
        <w:t xml:space="preserve">Dünya büyük gördüğü şeyi ahirette küçük bulabilir; bu yüzden biriyle diğerini aynı teraziyle tartmak doğru olmaz.</w:t>
      </w:r>
    </w:p>
    <w:p>
      <w:pPr/>
      <w:r>
        <w:rPr/>
        <w:t xml:space="preserve">10-) Bu parçaya göre bazı rivayetlerin ilk bakışta zor anlaşılması, onların yanlış olduğunu mu gösterir?</w:t>
      </w:r>
    </w:p>
    <w:p>
      <w:pPr/>
      <w:r>
        <w:rPr/>
        <w:t xml:space="preserve">Hayır; çoğu zaman bunun sebebi, rivayetin ahirete bakan yönünü dar dünya ölçüsüyle değerlendirmektir.</w:t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3 - CEVAPLAR</w:t>
      </w:r>
    </w:p>
    <w:p>
      <w:pPr/>
      <w:r>
        <w:rPr/>
        <w:t xml:space="preserve">1-) Metinde insan topluluklarında ve insan fiillerinde görülen istisnaî örneklerin varlığı neden önemli kabul ediliyor?</w:t>
      </w:r>
    </w:p>
    <w:p>
      <w:pPr/>
      <w:r>
        <w:rPr/>
        <w:t xml:space="preserve">Çünkü bu örnekler, bir davranışın ulaşabileceği en yüksek ya da en düşük noktayı gösterir.</w:t>
      </w:r>
    </w:p>
    <w:p>
      <w:pPr/>
      <w:r>
        <w:rPr/>
        <w:t xml:space="preserve">2-) Bu istisnaî örneklerin gizli kalması, başkaları üzerinde nasıl bir etki meydana getirir?</w:t>
      </w:r>
    </w:p>
    <w:p>
      <w:pPr/>
      <w:r>
        <w:rPr/>
        <w:t xml:space="preserve">İnsanlar onları belirli bir kişi olmaktan çok erişilebilir bir örnek gibi düşünür; böylece kendileri için de mümkün görürler.</w:t>
      </w:r>
    </w:p>
    <w:p>
      <w:pPr/>
      <w:r>
        <w:rPr/>
        <w:t xml:space="preserve">3-) Metindeki mantık yürütmesine göre, mükemmel bir örnek neden birçok yerde var olabilecekmiş gibi değerlendirilir?</w:t>
      </w:r>
    </w:p>
    <w:p>
      <w:pPr/>
      <w:r>
        <w:rPr/>
        <w:t xml:space="preserve">Açıkça tek bir kişiyle sınırlandırılmadığı için, o nitelikte bir sonucun farklı kişilerde ortaya çıkma ihtimali kabul edilir.</w:t>
      </w:r>
    </w:p>
    <w:p>
      <w:pPr/>
      <w:r>
        <w:rPr/>
        <w:t xml:space="preserve">4-) “Şu rivayetler sürekli fiilen gerçekleşir” demek neden doğru bulunmuyor?</w:t>
      </w:r>
    </w:p>
    <w:p>
      <w:pPr/>
      <w:r>
        <w:rPr/>
        <w:t xml:space="preserve">Çünkü metin, bunların her zaman ortaya çıkan sabit sonuçlar olmadığını; şartlı, zaman zaman gerçekleşen veya mümkün olan neticeler olduğunu bildiriyor.</w:t>
      </w:r>
    </w:p>
    <w:p>
      <w:pPr/>
      <w:r>
        <w:rPr/>
        <w:t xml:space="preserve">5-) Namaz örneği ile verilmek istenen temel ders nedir?</w:t>
      </w:r>
    </w:p>
    <w:p>
      <w:pPr/>
      <w:r>
        <w:rPr/>
        <w:t xml:space="preserve">Görünüşte küçük bir amel, uygun zaman ve şartlarla çok büyük sevaplara vesile olabilir.</w:t>
      </w:r>
    </w:p>
    <w:p>
      <w:pPr/>
      <w:r>
        <w:rPr/>
        <w:t xml:space="preserve">6-) Gıybet örneği bir benzetme olmanın ötesinde hangi uyarıyı taşıyor?</w:t>
      </w:r>
    </w:p>
    <w:p>
      <w:pPr/>
      <w:r>
        <w:rPr/>
        <w:t xml:space="preserve">Dil günahlarının hafife alınmaması gerektiğini, bazen çok ağır sonuçlar doğurabileceğini hatırlatıyor.</w:t>
      </w:r>
    </w:p>
    <w:p>
      <w:pPr/>
      <w:r>
        <w:rPr/>
        <w:t xml:space="preserve">7-) Güzel sözle ilgili örnek, ibadet ve iyilik anlayışını nasıl genişletiyor?</w:t>
      </w:r>
    </w:p>
    <w:p>
      <w:pPr/>
      <w:r>
        <w:rPr/>
        <w:t xml:space="preserve">Sadece maddî yardımın değil, yerinde ve hayırlı bir sözün de büyük sevap kazandırabileceğini gösteriyor.</w:t>
      </w:r>
    </w:p>
    <w:p>
      <w:pPr/>
      <w:r>
        <w:rPr/>
        <w:t xml:space="preserve">8-) Metne göre teşvik amacıyla söylenen güçlü ifadeler hangi eğitim yöntemine benziyor?</w:t>
      </w:r>
    </w:p>
    <w:p>
      <w:pPr/>
      <w:r>
        <w:rPr/>
        <w:t xml:space="preserve">İnsanın kalbini harekete geçiren, ümidi artıran ve kötülükten uzaklaştıran hikmetli bir irşad yöntemine benziyor.</w:t>
      </w:r>
    </w:p>
    <w:p>
      <w:pPr/>
      <w:r>
        <w:rPr/>
        <w:t xml:space="preserve">9-) “Dünya gözü ahiret işlerine dar gelir” sözü parçada hangi düşünceyi destekliyor?</w:t>
      </w:r>
    </w:p>
    <w:p>
      <w:pPr/>
      <w:r>
        <w:rPr/>
        <w:t xml:space="preserve">Sevap ve fazilet meselelerinde sadece dünyevî hesapla hüküm vermenin yetersiz olduğunu destekliyor.</w:t>
      </w:r>
    </w:p>
    <w:p>
      <w:pPr/>
      <w:r>
        <w:rPr/>
        <w:t xml:space="preserve">10-) Bu parçadan hareketle, hadislerde geçen büyük sevap ifadelerine karşı nasıl bir tavır uygun olur?</w:t>
      </w:r>
    </w:p>
    <w:p>
      <w:pPr/>
      <w:r>
        <w:rPr/>
        <w:t xml:space="preserve">Onları peşin olarak reddetmek yerine, şartlarını, maksadını ve ahiret boyutunu dikkate alarak anlamaya çalışmak uygun olur.</w:t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4 - CEVAPLAR</w:t>
      </w:r>
    </w:p>
    <w:p>
      <w:pPr/>
      <w:r>
        <w:rPr/>
        <w:t xml:space="preserve">1-) Parçaya göre bazı insanlar neden örnek, bazıları neden felaket işareti sayılır?</w:t>
      </w:r>
    </w:p>
    <w:p>
      <w:pPr/>
      <w:r>
        <w:rPr/>
        <w:t xml:space="preserve">Çünkü bir kısmı hayırda zirveye çıkarak başkalarına yol gösterir; bir kısmı da kötülükte ileri giderek sakındırıcı bir tablo oluşturur.</w:t>
      </w:r>
    </w:p>
    <w:p>
      <w:pPr/>
      <w:r>
        <w:rPr/>
        <w:t xml:space="preserve">2-) Bu özel örneklerin tam belirgin olmaması, rivayetlerin diline nasıl yansır?</w:t>
      </w:r>
    </w:p>
    <w:p>
      <w:pPr/>
      <w:r>
        <w:rPr/>
        <w:t xml:space="preserve">İfade daha genel ve açık uçlu olur; böylece o yüksek sonucun farklı kişilerde gerçekleşmesi ihtimali korunur.</w:t>
      </w:r>
    </w:p>
    <w:p>
      <w:pPr/>
      <w:r>
        <w:rPr/>
        <w:t xml:space="preserve">3-) Metinde geçen “mümkün olma yönüyle genellik” ne demektir?</w:t>
      </w:r>
    </w:p>
    <w:p>
      <w:pPr/>
      <w:r>
        <w:rPr/>
        <w:t xml:space="preserve">Bir şeyin herkes için fiilen her an olması değil, uygun şartlar oluştuğunda herhangi bir kişi için gerçekleşebilmesidir.</w:t>
      </w:r>
    </w:p>
    <w:p>
      <w:pPr/>
      <w:r>
        <w:rPr/>
        <w:t xml:space="preserve">4-) İki rekât namaz ile hac sevabı arasında kurulan ilişki, ibadetlerin değerine dair ne öğretiyor?</w:t>
      </w:r>
    </w:p>
    <w:p>
      <w:pPr/>
      <w:r>
        <w:rPr/>
        <w:t xml:space="preserve">İbadetin değeri sadece zahirî büyüklüğe göre değil, zamanına, şartına ve kabulüne göre de artabilir.</w:t>
      </w:r>
    </w:p>
    <w:p>
      <w:pPr/>
      <w:r>
        <w:rPr/>
        <w:t xml:space="preserve">5-) Kabul şartları bulunmadan rivayeti mutlak anlamda yorumlamak neden hatalı olur?</w:t>
      </w:r>
    </w:p>
    <w:p>
      <w:pPr/>
      <w:r>
        <w:rPr/>
        <w:t xml:space="preserve">Çünkü böyle bir yorum, metnin işaret ettiği kayıtları kaldırır ve özel bir durumu herkese ve her zamana yaymış olur.</w:t>
      </w:r>
    </w:p>
    <w:p>
      <w:pPr/>
      <w:r>
        <w:rPr/>
        <w:t xml:space="preserve">6-) Gıybetin çok ağır bir günaha benzetilmesi, ahlâk eğitiminde nasıl bir işlev görür?</w:t>
      </w:r>
    </w:p>
    <w:p>
      <w:pPr/>
      <w:r>
        <w:rPr/>
        <w:t xml:space="preserve">Kişiyi dilini korumaya sevk eder ve görünüşte hafif sanılan bir kusurun aslında çok tehlikeli olabileceğini öğretir.</w:t>
      </w:r>
    </w:p>
    <w:p>
      <w:pPr/>
      <w:r>
        <w:rPr/>
        <w:t xml:space="preserve">7-) Güzel sözün büyük sadaka derecesine çıkabilmesi hangi iç manayı düşündürür?</w:t>
      </w:r>
    </w:p>
    <w:p>
      <w:pPr/>
      <w:r>
        <w:rPr/>
        <w:t xml:space="preserve">Samimiyetle söylenen faydalı sözün, insan ruhunda derin bir iyilik meydana getirebildiğini düşündürür.</w:t>
      </w:r>
    </w:p>
    <w:p>
      <w:pPr/>
      <w:r>
        <w:rPr/>
        <w:t xml:space="preserve">8-) Ahiret nimet ve sevaplarını dünya ölçüleriyle tartamamak, insan bilgisinin hangi sınırını gösterir?</w:t>
      </w:r>
    </w:p>
    <w:p>
      <w:pPr/>
      <w:r>
        <w:rPr/>
        <w:t xml:space="preserve">İnsanın aklının ve tecrübesinin, gayba ait hakikatleri tam kuşatmakta sınırlı olduğunu gösterir.</w:t>
      </w:r>
    </w:p>
    <w:p>
      <w:pPr/>
      <w:r>
        <w:rPr/>
        <w:t xml:space="preserve">9-) Parçada verilen örneklerin ortak hedefi nedir?</w:t>
      </w:r>
    </w:p>
    <w:p>
      <w:pPr/>
      <w:r>
        <w:rPr/>
        <w:t xml:space="preserve">Küçük görünen amellerin büyük neticeler doğurabileceğini anlatarak insanı hayra yöneltmektir.</w:t>
      </w:r>
    </w:p>
    <w:p>
      <w:pPr/>
      <w:r>
        <w:rPr/>
        <w:t xml:space="preserve">10-) Metne göre bu tür rivayetleri anlamada en doğru yaklaşım nedir?</w:t>
      </w:r>
    </w:p>
    <w:p>
      <w:pPr/>
      <w:r>
        <w:rPr/>
        <w:t xml:space="preserve">İmkân, şart, hikmet ve ahiret ölçüsünü birlikte dikkate alan dengeli bir anlayıştır.</w:t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5 - CEVAPLAR</w:t>
      </w:r>
    </w:p>
    <w:p>
      <w:pPr/>
      <w:r>
        <w:rPr/>
        <w:t xml:space="preserve">1-) Onuncu Asıl’ın başında, insan amelleri hakkında hangi temel gözlem ortaya konuyor?</w:t>
      </w:r>
    </w:p>
    <w:p>
      <w:pPr/>
      <w:r>
        <w:rPr/>
        <w:t xml:space="preserve">İnsan amelleri arasında sıradan olmayan, çok ileri derecede örnekler bulunduğu söyleniyor.</w:t>
      </w:r>
    </w:p>
    <w:p>
      <w:pPr/>
      <w:r>
        <w:rPr/>
        <w:t xml:space="preserve">2-) Bu ileri derecedeki örneklerin gizli kalmasının hikmeti ne olabilir?</w:t>
      </w:r>
    </w:p>
    <w:p>
      <w:pPr/>
      <w:r>
        <w:rPr/>
        <w:t xml:space="preserve">İnsanlar tek bir kişiye bağlanmadan, o seviyeye ulaşmanın kendileri için de açık olduğunu düşünsünler diye böyle anlaşılabilir.</w:t>
      </w:r>
    </w:p>
    <w:p>
      <w:pPr/>
      <w:r>
        <w:rPr/>
        <w:t xml:space="preserve">3-) Parçada “her amel için böyle bir sonuç mümkün olabilir” denmesi nasıl bir bakış açısı kazandırır?</w:t>
      </w:r>
    </w:p>
    <w:p>
      <w:pPr/>
      <w:r>
        <w:rPr/>
        <w:t xml:space="preserve">Bir iyiliği küçümsememeyi ve onun Allah katında çok büyük bir değere ulaşabileceğini düşünmeyi öğretir.</w:t>
      </w:r>
    </w:p>
    <w:p>
      <w:pPr/>
      <w:r>
        <w:rPr/>
        <w:t xml:space="preserve">4-) İki rekât namaz örneği, sevap anlayışında nicelikten başka hangi ölçülerin de bulunduğunu gösterir?</w:t>
      </w:r>
    </w:p>
    <w:p>
      <w:pPr/>
      <w:r>
        <w:rPr/>
        <w:t xml:space="preserve">Zamanın fazileti, kabul şartları ve ilahî ihsan gibi ölçülerin de etkili olduğunu gösterir.</w:t>
      </w:r>
    </w:p>
    <w:p>
      <w:pPr/>
      <w:r>
        <w:rPr/>
        <w:t xml:space="preserve">5-) Rivayetlerin “sürekli fiilen olan” şeklinde değil de “şartlı veya mümkün” şeklinde anlaşılması niçin önemlidir?</w:t>
      </w:r>
    </w:p>
    <w:p>
      <w:pPr/>
      <w:r>
        <w:rPr/>
        <w:t xml:space="preserve">Böylece hem metnin maksadı korunur hem de akla aykırı zannedilen yanlış genellemelerin önü alınır.</w:t>
      </w:r>
    </w:p>
    <w:p>
      <w:pPr/>
      <w:r>
        <w:rPr/>
        <w:t xml:space="preserve">6-) Gıybet ile ilgili örnekten hangi ahlâkî sonuç çıkarılabilir?</w:t>
      </w:r>
    </w:p>
    <w:p>
      <w:pPr/>
      <w:r>
        <w:rPr/>
        <w:t xml:space="preserve">İnsan diliyle işlediği günahları basit görmemeli; bazı sözler çok derin yaralar açabilir.</w:t>
      </w:r>
    </w:p>
    <w:p>
      <w:pPr/>
      <w:r>
        <w:rPr/>
        <w:t xml:space="preserve">7-) Güzel sözün büyük sadaka gibi değerlendirilmesi, sosyal ilişkiler için ne ifade eder?</w:t>
      </w:r>
    </w:p>
    <w:p>
      <w:pPr/>
      <w:r>
        <w:rPr/>
        <w:t xml:space="preserve">İnsanlara umut veren, kalp yapan ve hayra çağıran sözlerin toplumda çok kıymetli olduğunu ifade eder.</w:t>
      </w:r>
    </w:p>
    <w:p>
      <w:pPr/>
      <w:r>
        <w:rPr/>
        <w:t xml:space="preserve">8-) Dünya ile ahiret arasında kurulan ölçü farkı, sevap haberlerini anlamada hangi yanlışı düzeltir?</w:t>
      </w:r>
    </w:p>
    <w:p>
      <w:pPr/>
      <w:r>
        <w:rPr/>
        <w:t xml:space="preserve">Dünyevî büyüklük-küçüklük hesabının ahiret sevaplarına aynen uygulanamayacağı yanlışını düzeltir.</w:t>
      </w:r>
    </w:p>
    <w:p>
      <w:pPr/>
      <w:r>
        <w:rPr/>
        <w:t xml:space="preserve">9-) Parçadaki örneklerin tamamı birlikte düşünüldüğünde, dinî metinlerdeki güçlü anlatımın amacı nedir?</w:t>
      </w:r>
    </w:p>
    <w:p>
      <w:pPr/>
      <w:r>
        <w:rPr/>
        <w:t xml:space="preserve">Kulu hayra rağbet ettirmek, kötülükten sakındırmak ve ümitsizliğe düşmeden amele sarılmasını sağlamaktır.</w:t>
      </w:r>
    </w:p>
    <w:p>
      <w:pPr/>
      <w:r>
        <w:rPr/>
        <w:t xml:space="preserve">10-) Bu parçadan hareketle, az görünen bir ibadet veya iyilik hakkında nasıl düşünmek gerekir?</w:t>
      </w:r>
    </w:p>
    <w:p>
      <w:pPr/>
      <w:r>
        <w:rPr/>
        <w:t xml:space="preserve">Samimiyet ve uygun şartlarla onun çok büyük bir sevaba kapı açabileceğini düşünmek gerekir.</w:t>
      </w:r>
    </w:p>
    <w:p>
      <w:r>
        <w:br w:type="page"/>
      </w:r>
    </w:p>
    <w:p>
      <w:pPr>
        <w:pStyle w:val="Heading2"/>
      </w:pPr>
      <w:r>
        <w:t>lisans 24-soz-p26-yirmidorduncu-soz-ucuncu-dal-onuncu-asil-sevab-rivayetlerinde-mumkin-ve-harika-fertler - Set 6 - CEVAPLAR</w:t>
      </w:r>
    </w:p>
    <w:p>
      <w:pPr/>
      <w:r>
        <w:rPr/>
        <w:t xml:space="preserve">1-) Parçada geçen sıra dışı fertler, diğer insanlara hangi iki yönden etki eder?</w:t>
      </w:r>
    </w:p>
    <w:p>
      <w:pPr/>
      <w:r>
        <w:rPr/>
        <w:t xml:space="preserve">Ya ulaşılması gereken bir fazilet örneği olurlar ya da kaçınılması gereken bir kötülük örneği olurlar.</w:t>
      </w:r>
    </w:p>
    <w:p>
      <w:pPr/>
      <w:r>
        <w:rPr/>
        <w:t xml:space="preserve">2-) Bu kişilerin adeta “ideal tip” hâline gelmesi, insanların amellere bakışını nasıl değiştirir?</w:t>
      </w:r>
    </w:p>
    <w:p>
      <w:pPr/>
      <w:r>
        <w:rPr/>
        <w:t xml:space="preserve">İnsanlar, yüksek derecelerin sadece geçmişte kalmadığını; kendi amelleriyle de benzer neticelere ulaşmanın mümkün olduğunu düşünür.</w:t>
      </w:r>
    </w:p>
    <w:p>
      <w:pPr/>
      <w:r>
        <w:rPr/>
        <w:t xml:space="preserve">3-) Metin, bazı rivayetlerde neden kesin bir genellik değil de imkân anlamı bulunduğunu söylüyor?</w:t>
      </w:r>
    </w:p>
    <w:p>
      <w:pPr/>
      <w:r>
        <w:rPr/>
        <w:t xml:space="preserve">Çünkü o sonuçların ortaya çıkması birtakım şartlara bağlıdır; bu yüzden her zaman herkeste aynı şekilde gerçekleşmez.</w:t>
      </w:r>
    </w:p>
    <w:p>
      <w:pPr/>
      <w:r>
        <w:rPr/>
        <w:t xml:space="preserve">4-) Belli vakitte kılınan iki rekât namazın büyük bir ibadete denk sayılması, ibadetin özünde hangi hakikati gösterir?</w:t>
      </w:r>
    </w:p>
    <w:p>
      <w:pPr/>
      <w:r>
        <w:rPr/>
        <w:t xml:space="preserve">Allah’ın lütfuyla küçük bir amel, bazı hâllerde beklenenden çok daha büyük karşılık bulabilir.</w:t>
      </w:r>
    </w:p>
    <w:p>
      <w:pPr/>
      <w:r>
        <w:rPr/>
        <w:t xml:space="preserve">5-) “Gıybet, öldürmeye benzer” ifadesi doğrudan eşitlik mi kuruyor, yoksa bazı örneklerin ağırlığını mı vurguluyor?</w:t>
      </w:r>
    </w:p>
    <w:p>
      <w:pPr/>
      <w:r>
        <w:rPr/>
        <w:t xml:space="preserve">Bütün durumlarda tam eşitlik kurmuyor; bazı gıybet türlerinin son derece ağır olabileceğini vurguluyor.</w:t>
      </w:r>
    </w:p>
    <w:p>
      <w:pPr/>
      <w:r>
        <w:rPr/>
        <w:t xml:space="preserve">6-) Güzel sözün büyük sadaka gibi sayılması, yalnızca maddî yardımı merkeze alan anlayışa nasıl cevap verir?</w:t>
      </w:r>
    </w:p>
    <w:p>
      <w:pPr/>
      <w:r>
        <w:rPr/>
        <w:t xml:space="preserve">Manevî desteğin, kalbe dokunan sözün ve hikmetli konuşmanın da büyük bir hayır olabileceğini gösterir.</w:t>
      </w:r>
    </w:p>
    <w:p>
      <w:pPr/>
      <w:r>
        <w:rPr/>
        <w:t xml:space="preserve">7-) Ahiret âleminin dünya ile aynı ölçülerle değerlendirilememesi hangi epistemik uyarıyı içerir?</w:t>
      </w:r>
    </w:p>
    <w:p>
      <w:pPr/>
      <w:r>
        <w:rPr/>
        <w:t xml:space="preserve">İnsan bilgisinin sınırlı olduğunu, gaybî meselelerde acele hüküm vermemek gerektiğini hatırlatır.</w:t>
      </w:r>
    </w:p>
    <w:p>
      <w:pPr/>
      <w:r>
        <w:rPr/>
        <w:t xml:space="preserve">8-) “Sevap amelleri o âleme bakar” düşüncesi, neden dünyevî akılla tam kavranamıyor?</w:t>
      </w:r>
    </w:p>
    <w:p>
      <w:pPr/>
      <w:r>
        <w:rPr/>
        <w:t xml:space="preserve">Çünkü sevabın asıl karşılığı geçici dünya şartlarında değil, daha geniş ve kalıcı olan ahiret düzeninde ortaya çıkar.</w:t>
      </w:r>
    </w:p>
    <w:p>
      <w:pPr/>
      <w:r>
        <w:rPr/>
        <w:t xml:space="preserve">9-) Parçanın üslubunda teşvik ve sakındırma hangi iki duyguyu harekete geçirmeyi amaçlar?</w:t>
      </w:r>
    </w:p>
    <w:p>
      <w:pPr/>
      <w:r>
        <w:rPr/>
        <w:t xml:space="preserve">Hayra karşı şevki ve şerden uzak durma hissini harekete geçirmeyi amaçlar.</w:t>
      </w:r>
    </w:p>
    <w:p>
      <w:pPr/>
      <w:r>
        <w:rPr/>
        <w:t xml:space="preserve">10-) Bu parçanın bütününden çıkarılabilecek en dengeli yorum nedir?</w:t>
      </w:r>
    </w:p>
    <w:p>
      <w:pPr/>
      <w:r>
        <w:rPr/>
        <w:t xml:space="preserve">Fazilet rivayetleri, şartları ve hikmeti gözetilerek okunmalı; küçük amellerin Allah katında büyük neticelere vesile olabileceği unutulmamalıdır.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db74554484410b" /></Relationships>
</file>