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58302befb4a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24-soz-p28-yirmidorduncu-soz-ucuncu-dal-onuncu-asil-sevabin-ahiret-olcusuyle-izahi - Set 1</w:t>
      </w:r>
    </w:p>
    <w:p>
      <w:pPr/>
      <w:r>
        <w:rPr/>
        <w:t xml:space="preserve">1-) Bu bölümde bazı rivayetlerin neden özellikle dikkatsiz kimselerin itirazına konu olduğu nasıl anlatılıyor? (16 kelime)</w:t>
      </w:r>
    </w:p>
    <w:p>
      <w:pPr/>
      <w:r>
        <w:rPr/>
        <w:t xml:space="preserve">Çünkü bu kimseler,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peygamberlerin sevabını tam bilip bilmediğimiz konusunda ne söyler? (9 kelime)</w:t>
      </w:r>
    </w:p>
    <w:p>
      <w:pPr/>
      <w:r>
        <w:rPr/>
        <w:t xml:space="preserve">Tam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 adamın padişahı eksik tasavvur etmesi, sevap meselesiyle nasıl ilişkilendiriliyor? (15 kelime)</w:t>
      </w:r>
    </w:p>
    <w:p>
      <w:pPr/>
      <w:r>
        <w:rPr/>
        <w:t xml:space="preserve">Nasıl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örnek, bir sözün hem doğru hem de sınırlı anlam taşıyabileceğini nasıl gösteriyor? (13 kelime)</w:t>
      </w:r>
    </w:p>
    <w:p>
      <w:pPr/>
      <w:r>
        <w:rPr/>
        <w:t xml:space="preserve">Söz, gerçeğin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 ile damla benzetmesi hangi farkı açıklamak için kullanılıyor? (16 kelime)</w:t>
      </w:r>
    </w:p>
    <w:p>
      <w:pPr/>
      <w:r>
        <w:rPr/>
        <w:t xml:space="preserve">Aynı hakikatin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Sevabın mahiyetçe bir, keyfiyetçe farklı olması nasıl anlaşılmalıdır? (11 kelime)</w:t>
      </w:r>
    </w:p>
    <w:p>
      <w:pPr/>
      <w:r>
        <w:rPr/>
        <w:t xml:space="preserve">Öz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ayetin bazen çok büyük fayda verebilmesi hangi ana düşünceyi destekliyor?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bir ayette bir peygamberin genel feyzi kadar nasip alabilmesi hangi sebeple mümkün görülüyor?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Sevap ve faziletin nur âleminden sayılması neyi anlatır? (15 kelime)</w:t>
      </w:r>
    </w:p>
    <w:p>
      <w:pPr/>
      <w:r>
        <w:rPr/>
        <w:t xml:space="preserve">Bu tür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Nur âlemine ait olan sevapların küçük amellere sığabilmesi hangi örnekle somutlaştırılıyor?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2</w:t>
      </w:r>
    </w:p>
    <w:p>
      <w:pPr/>
      <w:r>
        <w:rPr/>
        <w:t xml:space="preserve">1-) Parçanın ana meselesi hangi yanlış anlamayı düzeltmektir? (8 kelime)</w:t>
      </w:r>
    </w:p>
    <w:p>
      <w:pPr/>
      <w:r>
        <w:rPr/>
        <w:t xml:space="preserve">Büyük sevaplardan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insanların sevap hakkındaki tasavvuru niçin eksik kalır?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örneğinde köylünün yanılgısı tam olarak nedir?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misalin sevap meselesine uygulanmasında hangi sonuç çıkıyor? (15 kelime)</w:t>
      </w:r>
    </w:p>
    <w:p>
      <w:pPr/>
      <w:r>
        <w:rPr/>
        <w:t xml:space="preserve">İnsanların, peygamber sevabını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Kıyaslamada esas alınan taraf hangisidir?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güneşin hem denizde hem damlada görünmesi, bir kulun sevabını nasıl anlamaya yardım eder? (13 kelime)</w:t>
      </w:r>
    </w:p>
    <w:p>
      <w:pPr/>
      <w:r>
        <w:rPr/>
        <w:t xml:space="preserve">Küçük bir kulda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sevabın farklı kullarda farklı görünmesinin sebebi nedir?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Bir ayetin çok geniş fayda vermesi, Kur’an’la kurulan ilişki açısından ne söyler? (13 kelime)</w:t>
      </w:r>
    </w:p>
    <w:p>
      <w:pPr/>
      <w:r>
        <w:rPr/>
        <w:t xml:space="preserve">Kur’an’ın bazen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Resulullah’ın bir ayetten çok büyük feyiz alabilmesi hangi özelliğiyle ilişkilendiriliyor? (8 kelime)</w:t>
      </w:r>
    </w:p>
    <w:p>
      <w:pPr/>
      <w:r>
        <w:rPr/>
        <w:t xml:space="preserve">İlahi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Sevapların nurani oluşu, “küçük amele büyük karşılık” fikrini nasıl destekler? (14 kelime)</w:t>
      </w:r>
    </w:p>
    <w:p>
      <w:pPr/>
      <w:r>
        <w:rPr/>
        <w:t xml:space="preserve">Nurani şeyler maddi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3</w:t>
      </w:r>
    </w:p>
    <w:p>
      <w:pPr/>
      <w:r>
        <w:rPr/>
        <w:t xml:space="preserve">1-) Metinde eleştirilen bakış açısı hangi iki kusurla niteleniyor? (4 kelime)</w:t>
      </w:r>
    </w:p>
    <w:p>
      <w:pPr/>
      <w:r>
        <w:rPr/>
        <w:t xml:space="preserve">İnsafsızlık</w:t>
      </w:r>
    </w:p>
    <w:p>
      <w:r>
        <w:rPr/>
        <w:t/>
      </w:r>
    </w:p>
    <w:p>
      <w:pPr/>
      <w:r>
        <w:rPr/>
        <w:t xml:space="preserve">2-) Bu rivayetlerin doğru anlaşılması için önce hangi alanın sınırlı olduğu kabul edilmelidir? (9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Köylünün padişahı kendi seviyesine göre anlaması hangi zihnî alışkanlığı gösterir? (10 kelime)</w:t>
      </w:r>
    </w:p>
    <w:p>
      <w:pPr/>
      <w:r>
        <w:rPr/>
        <w:t xml:space="preserve">İnsanların bilmedikleri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“Padişah kadar haşmet” sözünün yine de doğru olması neye dayanır? (7 kelime)</w:t>
      </w:r>
    </w:p>
    <w:p>
      <w:pPr/>
      <w:r>
        <w:rPr/>
        <w:t xml:space="preserve">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müminin bir ayetten aldığı sevapla peygamberlerin sevabı arasında nasıl bir ortak nokta kuruluyor? (9 kelime)</w:t>
      </w:r>
    </w:p>
    <w:p>
      <w:pPr/>
      <w:r>
        <w:rPr/>
        <w:t xml:space="preserve">Sevabın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sevabın özü bakımından ortaklık ne anlama gelir? (10 kelime)</w:t>
      </w:r>
    </w:p>
    <w:p>
      <w:pPr/>
      <w:r>
        <w:rPr/>
        <w:t xml:space="preserve">Farklı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süreli amelin açamadığı kapının kısa bir sözle açılması neye delildir? (7 kelime)</w:t>
      </w:r>
    </w:p>
    <w:p>
      <w:pPr/>
      <w:r>
        <w:rPr/>
        <w:t xml:space="preserve">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ayetin çok büyük fayda verebilmesi, ibadetin değerinde hangi unsuru öne çıkarır? (11 kelime)</w:t>
      </w:r>
    </w:p>
    <w:p>
      <w:pPr/>
      <w:r>
        <w:rPr/>
        <w:t xml:space="preserve">Zahirdeki küçüklükten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Sevapların nur âleminden olması, maddî kıyasları neden yetersiz bırakır? (10 kelime)</w:t>
      </w:r>
    </w:p>
    <w:p>
      <w:pPr/>
      <w:r>
        <w:rPr/>
        <w:t xml:space="preserve">Çünkü nurani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Nur âleminden olan sevapların küçük bir ibadete sığması hangi mantıkla açıklanıyor? (7 kelime)</w:t>
      </w:r>
    </w:p>
    <w:p>
      <w:pPr/>
      <w:r>
        <w:rPr/>
        <w:t xml:space="preserve">Nurani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4</w:t>
      </w:r>
    </w:p>
    <w:p>
      <w:pPr/>
      <w:r>
        <w:rPr/>
        <w:t xml:space="preserve">1-) Bu parçada bazı rivayetlerin anlaşılmasında asıl problem hangi ölçü yanlışlığından doğuyor? (8 kelime)</w:t>
      </w:r>
    </w:p>
    <w:p>
      <w:pPr/>
      <w:r>
        <w:rPr/>
        <w:t xml:space="preserve">Ahirete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 ile köy ağası misali neyi açıklamak için verilmiştir? (14 kelime)</w:t>
      </w:r>
    </w:p>
    <w:p>
      <w:pPr/>
      <w:r>
        <w:rPr/>
        <w:t xml:space="preserve">İnsanların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Köylünün padişahı basit bir makam gibi düşünmesi hangi duruma benzer? (9 kelime)</w:t>
      </w:r>
    </w:p>
    <w:p>
      <w:pPr/>
      <w:r>
        <w:rPr/>
        <w:t xml:space="preserve">İnsanların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Musa ve Harun Aleyhimesselâmın sevabı ile mümin bir kulun sevabı arasında hangi bakımdan benzerlik kuruluyor? (14 kelime)</w:t>
      </w:r>
    </w:p>
    <w:p>
      <w:pPr/>
      <w:r>
        <w:rPr/>
        <w:t xml:space="preserve">Sevabın özü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 damlanın güneşi yansıtması sevap konusunda hangi ince noktayı öğretir? (9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kelime veya tesbihin uzun yıllar süren amelden daha tesirli olabilmesi neyi gösterir? (15 kelime)</w:t>
      </w:r>
    </w:p>
    <w:p>
      <w:pPr/>
      <w:r>
        <w:rPr/>
        <w:t xml:space="preserve">Bazı vakitlerde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Altmış yıllık hizmetle açılmayan hazineyi tek bir tesbihin açması neyi kırar? (8 kelime)</w:t>
      </w:r>
    </w:p>
    <w:p>
      <w:pPr/>
      <w:r>
        <w:rPr/>
        <w:t xml:space="preserve">Sadece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Veraset-i Ahmediye ile büyük feyze ulaşan mümin hakkında ne söyleniyor? (13 kelime)</w:t>
      </w:r>
    </w:p>
    <w:p>
      <w:pPr/>
      <w:r>
        <w:rPr/>
        <w:t xml:space="preserve">Kendi kabiliyeti ölçüsünde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mümin için “büyük sevap alabilir” denilirken hangi kayıt korunuyor? (9 kelime)</w:t>
      </w:r>
    </w:p>
    <w:p>
      <w:pPr/>
      <w:r>
        <w:rPr/>
        <w:t xml:space="preserve">Bunun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Küçük bir zikir içine geniş sevapların sığması hangi benzetmeyle destekleniyor?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5</w:t>
      </w:r>
    </w:p>
    <w:p>
      <w:pPr/>
      <w:r>
        <w:rPr/>
        <w:t xml:space="preserve">1-) Bu bölümde hedef alınan yanlış kanaat, rivayetlerin hangi yönüyle ilgilidir? (13 kelime)</w:t>
      </w:r>
    </w:p>
    <w:p>
      <w:pPr/>
      <w:r>
        <w:rPr/>
        <w:t xml:space="preserve">Az bir amel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Rahmeti sonsuz olan Allah’ın bir kula küçük görünen bir ibadete büyük sevap vermesi neden yadırganmamalıdır? (14 kelime)</w:t>
      </w:r>
    </w:p>
    <w:p>
      <w:pPr/>
      <w:r>
        <w:rPr/>
        <w:t xml:space="preserve">Çünkü ahiret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misalinde esas mesele padişahın gerçek makamı mı, yoksa köylünün algısı mı? (8 kelime)</w:t>
      </w:r>
    </w:p>
    <w:p>
      <w:pPr/>
      <w:r>
        <w:rPr/>
        <w:t xml:space="preserve">Köylünün algısıdır;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yapılan kıyaslama, peygamberlerin hangi sevabı ile ilgili değildir? (8 kelime)</w:t>
      </w:r>
    </w:p>
    <w:p>
      <w:pPr/>
      <w:r>
        <w:rPr/>
        <w:t xml:space="preserve">Hakiki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kıyas yapılırken bilinen ile bilinmeyen arasında nasıl bir ilişki kurulur? (6 kelime)</w:t>
      </w:r>
    </w:p>
    <w:p>
      <w:pPr/>
      <w:r>
        <w:rPr/>
        <w:t xml:space="preserve">Bilinmeyen</w:t>
      </w:r>
    </w:p>
    <w:p>
      <w:r>
        <w:rPr/>
        <w:t/>
      </w:r>
    </w:p>
    <w:p>
      <w:pPr/>
      <w:r>
        <w:rPr/>
        <w:t xml:space="preserve">6-) Bu örnekten hareketle sevabın hangi yönü eşit sayılıyor? (4 kelime)</w:t>
      </w:r>
    </w:p>
    <w:p>
      <w:pPr/>
      <w:r>
        <w:rPr/>
        <w:t xml:space="preserve">Mahiyet</w:t>
      </w:r>
    </w:p>
    <w:p>
      <w:r>
        <w:rPr/>
        <w:t/>
      </w:r>
    </w:p>
    <w:p>
      <w:pPr/>
      <w:r>
        <w:rPr/>
        <w:t xml:space="preserve">7-) Bir tek kelimenin büyük hazineyi açması hangi manevi ihtimali gösteriyor? (11 kelime)</w:t>
      </w:r>
    </w:p>
    <w:p>
      <w:pPr/>
      <w:r>
        <w:rPr/>
        <w:t xml:space="preserve">Bazen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ayetin bazen Kur’an kadar fayda verebilmesi nasıl anlaşılmalıdır? (15 kelime)</w:t>
      </w:r>
    </w:p>
    <w:p>
      <w:pPr/>
      <w:r>
        <w:rPr/>
        <w:t xml:space="preserve">O anda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müminin de yüksek sevap alabileceği düşüncesi hangi bağ ile temellendiriliyor? (9 kelime)</w:t>
      </w:r>
    </w:p>
    <w:p>
      <w:pPr/>
      <w:r>
        <w:rPr/>
        <w:t xml:space="preserve">Peygamberî mirasa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ihlas ile şeffaflık arasındaki ilişki nasıl kuruluyor? (15 kelime)</w:t>
      </w:r>
    </w:p>
    <w:p>
      <w:pPr/>
      <w:r>
        <w:rPr/>
        <w:t xml:space="preserve">Samimiyet arttıkça amel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6</w:t>
      </w:r>
    </w:p>
    <w:p>
      <w:pPr/>
      <w:r>
        <w:rPr/>
        <w:t xml:space="preserve">1-) Parçada önce hangi tür insanların dikkatinin bu rivayetlere çekildiği belirtiliyor? (12 kelime)</w:t>
      </w:r>
    </w:p>
    <w:p>
      <w:pPr/>
      <w:r>
        <w:rPr/>
        <w:t xml:space="preserve">Acele hüküm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Rahîm ismine yapılan vurgu, sevap meselesinde hangi kapıyı açıyor? (10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Köyde yaşayan kişinin padişahı küçük görmesi hangi düşünce kusurunun örneğidir? (8 kelime)</w:t>
      </w:r>
    </w:p>
    <w:p>
      <w:pPr/>
      <w:r>
        <w:rPr/>
        <w:t xml:space="preserve">Bilinmeyen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Teşbih kaidesine göre burada hangi yöntem izleniyor? (9 kelime)</w:t>
      </w:r>
    </w:p>
    <w:p>
      <w:pPr/>
      <w:r>
        <w:rPr/>
        <w:t xml:space="preserve">Kapalı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 ve damla örneği, sevabın hangi iki yönünü ayırmamıza yardımcı olur? (10 kelime)</w:t>
      </w:r>
    </w:p>
    <w:p>
      <w:pPr/>
      <w:r>
        <w:rPr/>
        <w:t xml:space="preserve">Sevabın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bir tek ibadet bazen uzun hizmetten daha etkili olabilir?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tesbihin uzun hizmetten daha ileri sonuç verebilmesi hangi manevi kanuna işaret eder? (12 kelime)</w:t>
      </w:r>
    </w:p>
    <w:p>
      <w:pPr/>
      <w:r>
        <w:rPr/>
        <w:t xml:space="preserve">İlahi lütfun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sevabın bir mümine de ulaşabileceği söylenirken hangi şart öne çıkarılıyor?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mümin için yüksek sevap ihtimali neden bütünüyle reddedilmiyor? (12 kelime)</w:t>
      </w:r>
    </w:p>
    <w:p>
      <w:pPr/>
      <w:r>
        <w:rPr/>
        <w:t xml:space="preserve">Çünkü peygamberî mirastan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İhlaslı bir ayet veya zikirde büyük sevabın yerleşebilmesi hangi genel eğitim dersini verir? (13 kelime)</w:t>
      </w:r>
    </w:p>
    <w:p>
      <w:pPr/>
      <w:r>
        <w:rPr/>
        <w:t xml:space="preserve">Amelde sadece çokluğa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1 - CEVAPLAR</w:t>
      </w:r>
    </w:p>
    <w:p>
      <w:pPr/>
      <w:r>
        <w:rPr/>
        <w:t xml:space="preserve">1-) Bu bölümde bazı rivayetlerin neden özellikle dikkatsiz kimselerin itirazına konu olduğu nasıl anlatılıyor?</w:t>
      </w:r>
    </w:p>
    <w:p>
      <w:pPr/>
      <w:r>
        <w:rPr/>
        <w:t xml:space="preserve">Çünkü bu kimseler, ahiret sevabını dünya ölçüleriyle değerlendirmeye çalışıyor ve geniş hakikatleri dar akıllarıyla sınırlı sanıyorlar.</w:t>
      </w:r>
    </w:p>
    <w:p>
      <w:pPr/>
      <w:r>
        <w:rPr/>
        <w:t xml:space="preserve">2-) Metin, peygamberlerin sevabını tam bilip bilmediğimiz konusunda ne söyler?</w:t>
      </w:r>
    </w:p>
    <w:p>
      <w:pPr/>
      <w:r>
        <w:rPr/>
        <w:t xml:space="preserve">Tam olarak bilemeyeceğimizi, ancak sınırlı bir tahminde bulunabildiğimizi söyler.</w:t>
      </w:r>
    </w:p>
    <w:p>
      <w:pPr/>
      <w:r>
        <w:rPr/>
        <w:t xml:space="preserve">3-) Bedevî adamın padişahı eksik tasavvur etmesi, sevap meselesiyle nasıl ilişkilendiriliyor?</w:t>
      </w:r>
    </w:p>
    <w:p>
      <w:pPr/>
      <w:r>
        <w:rPr/>
        <w:t xml:space="preserve">Nasıl o kişi padişahın ihtişamını tam kavrayamıyorsa, insanlar da ahiretteki sevabın gerçek büyüklüğünü tam kavrayamıyor.</w:t>
      </w:r>
    </w:p>
    <w:p>
      <w:pPr/>
      <w:r>
        <w:rPr/>
        <w:t xml:space="preserve">4-) Metinde geçen örnek, bir sözün hem doğru hem de sınırlı anlam taşıyabileceğini nasıl gösteriyor?</w:t>
      </w:r>
    </w:p>
    <w:p>
      <w:pPr/>
      <w:r>
        <w:rPr/>
        <w:t xml:space="preserve">Söz, gerçeğin tamamını değil muhatabın anlayabildiği kadarını ifade ettiği için doğru kabul ediliyor.</w:t>
      </w:r>
    </w:p>
    <w:p>
      <w:pPr/>
      <w:r>
        <w:rPr/>
        <w:t xml:space="preserve">5-) Deniz ile damla benzetmesi hangi farkı açıklamak için kullanılıyor?</w:t>
      </w:r>
    </w:p>
    <w:p>
      <w:pPr/>
      <w:r>
        <w:rPr/>
        <w:t xml:space="preserve">Aynı hakikatin büyük ve küçük alıcılarda farklı görünmesini, fakat özde aynı mahiyeti taşımasını açıklamak için kullanılıyor.</w:t>
      </w:r>
    </w:p>
    <w:p>
      <w:pPr/>
      <w:r>
        <w:rPr/>
        <w:t xml:space="preserve">6-) Sevabın mahiyetçe bir, keyfiyetçe farklı olması nasıl anlaşılmalıdır?</w:t>
      </w:r>
    </w:p>
    <w:p>
      <w:pPr/>
      <w:r>
        <w:rPr/>
        <w:t xml:space="preserve">Öz aynı olabilir; fakat parlaklık, genişlik ve tesir kişiye göre değişebilir.</w:t>
      </w:r>
    </w:p>
    <w:p>
      <w:pPr/>
      <w:r>
        <w:rPr/>
        <w:t xml:space="preserve">7-) Bir ayetin bazen çok büyük fayda verebilmesi hangi ana düşünceyi destekliyor?</w:t>
      </w:r>
    </w:p>
    <w:p>
      <w:pPr/>
      <w:r>
        <w:rPr/>
        <w:t xml:space="preserve">Manevi bereketin zahirdeki küçüklükle sınırlı olmadığını destekliyor.</w:t>
      </w:r>
    </w:p>
    <w:p>
      <w:pPr/>
      <w:r>
        <w:rPr/>
        <w:t xml:space="preserve">8-) Peygamber Efendimizin bir ayette bir peygamberin genel feyzi kadar nasip alabilmesi hangi sebeple mümkün görülüyor?</w:t>
      </w:r>
    </w:p>
    <w:p>
      <w:pPr/>
      <w:r>
        <w:rPr/>
        <w:t xml:space="preserve">En yüksek ilahi mazhariyete sahip olması sebebiyle mümkün görülüyor.</w:t>
      </w:r>
    </w:p>
    <w:p>
      <w:pPr/>
      <w:r>
        <w:rPr/>
        <w:t xml:space="preserve">9-) Sevap ve faziletin nur âleminden sayılması neyi anlatır?</w:t>
      </w:r>
    </w:p>
    <w:p>
      <w:pPr/>
      <w:r>
        <w:rPr/>
        <w:t xml:space="preserve">Bu tür manevi hakikatlerin maddi ölçülere sığmadığını, küçük görünen şeylerde büyük manaların yer alabileceğini anlatır.</w:t>
      </w:r>
    </w:p>
    <w:p>
      <w:pPr/>
      <w:r>
        <w:rPr/>
        <w:t xml:space="preserve">10-) Nur âlemine ait olan sevapların küçük amellere sığabilmesi hangi örnekle somutlaştırılıyor?</w:t>
      </w:r>
    </w:p>
    <w:p>
      <w:pPr/>
      <w:r>
        <w:rPr/>
        <w:t xml:space="preserve">Küçük bir parlak yerde geniş gök manzarasının görünmesi örneğiyle somutlaştırılıyor.</w:t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2 - CEVAPLAR</w:t>
      </w:r>
    </w:p>
    <w:p>
      <w:pPr/>
      <w:r>
        <w:rPr/>
        <w:t xml:space="preserve">1-) Parçanın ana meselesi hangi yanlış anlamayı düzeltmektir?</w:t>
      </w:r>
    </w:p>
    <w:p>
      <w:pPr/>
      <w:r>
        <w:rPr/>
        <w:t xml:space="preserve">Büyük sevaplardan bahseden rivayetlerin akla uzak sanılmasını düzeltmektir.</w:t>
      </w:r>
    </w:p>
    <w:p>
      <w:pPr/>
      <w:r>
        <w:rPr/>
        <w:t xml:space="preserve">2-) Metne göre insanların sevap hakkındaki tasavvuru niçin eksik kalır?</w:t>
      </w:r>
    </w:p>
    <w:p>
      <w:pPr/>
      <w:r>
        <w:rPr/>
        <w:t xml:space="preserve">Çünkü dünya merkezli düşünürler ve ebedî âlemin ölçülerini tam bilemezler.</w:t>
      </w:r>
    </w:p>
    <w:p>
      <w:pPr/>
      <w:r>
        <w:rPr/>
        <w:t xml:space="preserve">3-) Padişah örneğinde köylünün yanılgısı tam olarak nedir?</w:t>
      </w:r>
    </w:p>
    <w:p>
      <w:pPr/>
      <w:r>
        <w:rPr/>
        <w:t xml:space="preserve">Büyük bir saltanatı, kendi çevresinde gördüğü basit idare biçimine indirgemesidir.</w:t>
      </w:r>
    </w:p>
    <w:p>
      <w:pPr/>
      <w:r>
        <w:rPr/>
        <w:t xml:space="preserve">4-) Bu misalin sevap meselesine uygulanmasında hangi sonuç çıkıyor?</w:t>
      </w:r>
    </w:p>
    <w:p>
      <w:pPr/>
      <w:r>
        <w:rPr/>
        <w:t xml:space="preserve">İnsanların, peygamber sevabını ve ahiret mükâfatını gerçek büyüklüğüyle değil, kendi anlayabildikleri ölçüyle düşündükleri sonucu çıkıyor.</w:t>
      </w:r>
    </w:p>
    <w:p>
      <w:pPr/>
      <w:r>
        <w:rPr/>
        <w:t xml:space="preserve">5-) Kıyaslamada esas alınan taraf hangisidir?</w:t>
      </w:r>
    </w:p>
    <w:p>
      <w:pPr/>
      <w:r>
        <w:rPr/>
        <w:t xml:space="preserve">İnsanların az çok zihninde canlandırabildiği sevap anlayışıdır.</w:t>
      </w:r>
    </w:p>
    <w:p>
      <w:pPr/>
      <w:r>
        <w:rPr/>
        <w:t xml:space="preserve">6-) Aynı güneşin hem denizde hem damlada görünmesi, bir kulun sevabını nasıl anlamaya yardım eder?</w:t>
      </w:r>
    </w:p>
    <w:p>
      <w:pPr/>
      <w:r>
        <w:rPr/>
        <w:t xml:space="preserve">Küçük bir kulda da büyük hakikatten gerçek bir pay bulunabileceğini anlamaya yardım eder.</w:t>
      </w:r>
    </w:p>
    <w:p>
      <w:pPr/>
      <w:r>
        <w:rPr/>
        <w:t xml:space="preserve">7-) Aynı sevabın farklı kullarda farklı görünmesinin sebebi nedir?</w:t>
      </w:r>
    </w:p>
    <w:p>
      <w:pPr/>
      <w:r>
        <w:rPr/>
        <w:t xml:space="preserve">Manevi kapasitenin farklı olmasıdır.</w:t>
      </w:r>
    </w:p>
    <w:p>
      <w:pPr/>
      <w:r>
        <w:rPr/>
        <w:t xml:space="preserve">8-) Bir ayetin çok geniş fayda vermesi, Kur’an’la kurulan ilişki açısından ne söyler?</w:t>
      </w:r>
    </w:p>
    <w:p>
      <w:pPr/>
      <w:r>
        <w:rPr/>
        <w:t xml:space="preserve">Kur’an’ın bazen tek bir ayetinde bile çok yoğun bereket ve rehberlik bulunabileceğini söyler.</w:t>
      </w:r>
    </w:p>
    <w:p>
      <w:pPr/>
      <w:r>
        <w:rPr/>
        <w:t xml:space="preserve">9-) Resulullah’ın bir ayetten çok büyük feyiz alabilmesi hangi özelliğiyle ilişkilendiriliyor?</w:t>
      </w:r>
    </w:p>
    <w:p>
      <w:pPr/>
      <w:r>
        <w:rPr/>
        <w:t xml:space="preserve">İlahi isimlerin en büyük tecellisine mazhar oluşuyla ilişkilendiriliyor.</w:t>
      </w:r>
    </w:p>
    <w:p>
      <w:pPr/>
      <w:r>
        <w:rPr/>
        <w:t xml:space="preserve">10-) Sevapların nurani oluşu, “küçük amele büyük karşılık” fikrini nasıl destekler?</w:t>
      </w:r>
    </w:p>
    <w:p>
      <w:pPr/>
      <w:r>
        <w:rPr/>
        <w:t xml:space="preserve">Nurani şeyler maddi dar kalıplara bağlı olmadığından, küçük bir amelde büyük bir içerik bulunabilir.</w:t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3 - CEVAPLAR</w:t>
      </w:r>
    </w:p>
    <w:p>
      <w:pPr/>
      <w:r>
        <w:rPr/>
        <w:t xml:space="preserve">1-) Metinde eleştirilen bakış açısı hangi iki kusurla niteleniyor?</w:t>
      </w:r>
    </w:p>
    <w:p>
      <w:pPr/>
      <w:r>
        <w:rPr/>
        <w:t xml:space="preserve">İnsafsızlık ve dikkatsizlikle niteleniyor.</w:t>
      </w:r>
    </w:p>
    <w:p>
      <w:pPr/>
      <w:r>
        <w:rPr/>
        <w:t xml:space="preserve">2-) Bu rivayetlerin doğru anlaşılması için önce hangi alanın sınırlı olduğu kabul edilmelidir?</w:t>
      </w:r>
    </w:p>
    <w:p>
      <w:pPr/>
      <w:r>
        <w:rPr/>
        <w:t xml:space="preserve">İnsan aklının ve dünya tecrübesinin sınırlı olduğu kabul edilmelidir.</w:t>
      </w:r>
    </w:p>
    <w:p>
      <w:pPr/>
      <w:r>
        <w:rPr/>
        <w:t xml:space="preserve">3-) Köylünün padişahı kendi seviyesine göre anlaması hangi zihnî alışkanlığı gösterir?</w:t>
      </w:r>
    </w:p>
    <w:p>
      <w:pPr/>
      <w:r>
        <w:rPr/>
        <w:t xml:space="preserve">İnsanların bilmedikleri büyük hakikatleri, bildikleri dar örneklere indirgeme alışkanlığını gösterir.</w:t>
      </w:r>
    </w:p>
    <w:p>
      <w:pPr/>
      <w:r>
        <w:rPr/>
        <w:t xml:space="preserve">4-) “Padişah kadar haşmet” sözünün yine de doğru olması neye dayanır?</w:t>
      </w:r>
    </w:p>
    <w:p>
      <w:pPr/>
      <w:r>
        <w:rPr/>
        <w:t xml:space="preserve">Muhatabın padişah hakkında bildiği sınırlı seviyeye dayanır.</w:t>
      </w:r>
    </w:p>
    <w:p>
      <w:pPr/>
      <w:r>
        <w:rPr/>
        <w:t xml:space="preserve">5-) Bir müminin bir ayetten aldığı sevapla peygamberlerin sevabı arasında nasıl bir ortak nokta kuruluyor?</w:t>
      </w:r>
    </w:p>
    <w:p>
      <w:pPr/>
      <w:r>
        <w:rPr/>
        <w:t xml:space="preserve">Sevabın aynı nurani cinsten olması ortak nokta olarak kuruluyor.</w:t>
      </w:r>
    </w:p>
    <w:p>
      <w:pPr/>
      <w:r>
        <w:rPr/>
        <w:t xml:space="preserve">6-) Metne göre sevabın özü bakımından ortaklık ne anlama gelir?</w:t>
      </w:r>
    </w:p>
    <w:p>
      <w:pPr/>
      <w:r>
        <w:rPr/>
        <w:t xml:space="preserve">Farklı kulların aynı nurani sevap cinsinden pay alabilmesi anlamına gelir.</w:t>
      </w:r>
    </w:p>
    <w:p>
      <w:pPr/>
      <w:r>
        <w:rPr/>
        <w:t xml:space="preserve">7-) Uzun süreli amelin açamadığı kapının kısa bir sözle açılması neye delildir?</w:t>
      </w:r>
    </w:p>
    <w:p>
      <w:pPr/>
      <w:r>
        <w:rPr/>
        <w:t xml:space="preserve">Sonucun sadece zahirî çokluğa bağlı olmadığına delildir.</w:t>
      </w:r>
    </w:p>
    <w:p>
      <w:pPr/>
      <w:r>
        <w:rPr/>
        <w:t xml:space="preserve">8-) Bir ayetin çok büyük fayda verebilmesi, ibadetin değerinde hangi unsuru öne çıkarır?</w:t>
      </w:r>
    </w:p>
    <w:p>
      <w:pPr/>
      <w:r>
        <w:rPr/>
        <w:t xml:space="preserve">Zahirdeki küçüklükten çok, içindeki manevi açılımı ve ilahi bereketi öne çıkarır.</w:t>
      </w:r>
    </w:p>
    <w:p>
      <w:pPr/>
      <w:r>
        <w:rPr/>
        <w:t xml:space="preserve">9-) Sevapların nur âleminden olması, maddî kıyasları neden yetersiz bırakır?</w:t>
      </w:r>
    </w:p>
    <w:p>
      <w:pPr/>
      <w:r>
        <w:rPr/>
        <w:t xml:space="preserve">Çünkü nurani hakikatler maddi hacim ve ağırlık ölçülerine bağlı değildir.</w:t>
      </w:r>
    </w:p>
    <w:p>
      <w:pPr/>
      <w:r>
        <w:rPr/>
        <w:t xml:space="preserve">10-) Nur âleminden olan sevapların küçük bir ibadete sığması hangi mantıkla açıklanıyor?</w:t>
      </w:r>
    </w:p>
    <w:p>
      <w:pPr/>
      <w:r>
        <w:rPr/>
        <w:t xml:space="preserve">Nurani hakikatlerin maddi genişlik istememesi mantığıyla açıklanıyor.</w:t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4 - CEVAPLAR</w:t>
      </w:r>
    </w:p>
    <w:p>
      <w:pPr/>
      <w:r>
        <w:rPr/>
        <w:t xml:space="preserve">1-) Bu parçada bazı rivayetlerin anlaşılmasında asıl problem hangi ölçü yanlışlığından doğuyor?</w:t>
      </w:r>
    </w:p>
    <w:p>
      <w:pPr/>
      <w:r>
        <w:rPr/>
        <w:t xml:space="preserve">Ahirete ait meseleleri dünya mantığıyla tartma yanlışlığından doğuyor.</w:t>
      </w:r>
    </w:p>
    <w:p>
      <w:pPr/>
      <w:r>
        <w:rPr/>
        <w:t xml:space="preserve">2-) Padişah ile köy ağası misali neyi açıklamak için verilmiştir?</w:t>
      </w:r>
    </w:p>
    <w:p>
      <w:pPr/>
      <w:r>
        <w:rPr/>
        <w:t xml:space="preserve">İnsanların büyük bir makamı kendi dar tecrübelerine göre küçülterek anlamaya çalıştığını göstermek için verilmiştir.</w:t>
      </w:r>
    </w:p>
    <w:p>
      <w:pPr/>
      <w:r>
        <w:rPr/>
        <w:t xml:space="preserve">3-) Köylünün padişahı basit bir makam gibi düşünmesi hangi duruma benzer?</w:t>
      </w:r>
    </w:p>
    <w:p>
      <w:pPr/>
      <w:r>
        <w:rPr/>
        <w:t xml:space="preserve">İnsanların ahiret sevabının büyüklüğünü kendi küçük ölçülerine indirgemesine benzer.</w:t>
      </w:r>
    </w:p>
    <w:p>
      <w:pPr/>
      <w:r>
        <w:rPr/>
        <w:t xml:space="preserve">4-) Musa ve Harun Aleyhimesselâmın sevabı ile mümin bir kulun sevabı arasında hangi bakımdan benzerlik kuruluyor?</w:t>
      </w:r>
    </w:p>
    <w:p>
      <w:pPr/>
      <w:r>
        <w:rPr/>
        <w:t xml:space="preserve">Sevabın özü bakımından benzerlik kuruluyor; miktar ve görünüşteki farklılık ise alıcının kabiliyetine bağlı sayılıyor.</w:t>
      </w:r>
    </w:p>
    <w:p>
      <w:pPr/>
      <w:r>
        <w:rPr/>
        <w:t xml:space="preserve">5-) Denizle damlanın güneşi yansıtması sevap konusunda hangi ince noktayı öğretir?</w:t>
      </w:r>
    </w:p>
    <w:p>
      <w:pPr/>
      <w:r>
        <w:rPr/>
        <w:t xml:space="preserve">Büyük ve küçük taşıyıcıların aynı hakikatten pay alabildiğini öğretir.</w:t>
      </w:r>
    </w:p>
    <w:p>
      <w:pPr/>
      <w:r>
        <w:rPr/>
        <w:t xml:space="preserve">6-) Bir tek kelime veya tesbihin uzun yıllar süren amelden daha tesirli olabilmesi neyi gösterir?</w:t>
      </w:r>
    </w:p>
    <w:p>
      <w:pPr/>
      <w:r>
        <w:rPr/>
        <w:t xml:space="preserve">Bazı vakitlerde ve bazı manevi hallerde küçük görünen bir amelin çok büyük neticeler doğurabileceğini gösterir.</w:t>
      </w:r>
    </w:p>
    <w:p>
      <w:pPr/>
      <w:r>
        <w:rPr/>
        <w:t xml:space="preserve">7-) Altmış yıllık hizmetle açılmayan hazineyi tek bir tesbihin açması neyi kırar?</w:t>
      </w:r>
    </w:p>
    <w:p>
      <w:pPr/>
      <w:r>
        <w:rPr/>
        <w:t xml:space="preserve">Sadece süre ve miktar merkezli düşünme alışkanlığını kırar.</w:t>
      </w:r>
    </w:p>
    <w:p>
      <w:pPr/>
      <w:r>
        <w:rPr/>
        <w:t xml:space="preserve">8-) Veraset-i Ahmediye ile büyük feyze ulaşan mümin hakkında ne söyleniyor?</w:t>
      </w:r>
    </w:p>
    <w:p>
      <w:pPr/>
      <w:r>
        <w:rPr/>
        <w:t xml:space="preserve">Kendi kabiliyeti ölçüsünde çok yüksek bir manevi pay almasının hakikate aykırı olmayacağı söyleniyor.</w:t>
      </w:r>
    </w:p>
    <w:p>
      <w:pPr/>
      <w:r>
        <w:rPr/>
        <w:t xml:space="preserve">9-) Bir mümin için “büyük sevap alabilir” denilirken hangi kayıt korunuyor?</w:t>
      </w:r>
    </w:p>
    <w:p>
      <w:pPr/>
      <w:r>
        <w:rPr/>
        <w:t xml:space="preserve">Bunun kişinin istidadı ve kabiliyeti ölçüsünde olduğu kaydı korunuyor.</w:t>
      </w:r>
    </w:p>
    <w:p>
      <w:pPr/>
      <w:r>
        <w:rPr/>
        <w:t xml:space="preserve">10-) Küçük bir zikir içine geniş sevapların sığması hangi benzetmeyle destekleniyor?</w:t>
      </w:r>
    </w:p>
    <w:p>
      <w:pPr/>
      <w:r>
        <w:rPr/>
        <w:t xml:space="preserve">Küçük bir şeyde göklerin ve yıldızların görüntüsünün yer alabilmesi benzetmesiyle destekleniyor.</w:t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5 - CEVAPLAR</w:t>
      </w:r>
    </w:p>
    <w:p>
      <w:pPr/>
      <w:r>
        <w:rPr/>
        <w:t xml:space="preserve">1-) Bu bölümde hedef alınan yanlış kanaat, rivayetlerin hangi yönüyle ilgilidir?</w:t>
      </w:r>
    </w:p>
    <w:p>
      <w:pPr/>
      <w:r>
        <w:rPr/>
        <w:t xml:space="preserve">Az bir amel için çok büyük sevap bildirilmesini akıldan uzak görme yönüyle ilgilidir.</w:t>
      </w:r>
    </w:p>
    <w:p>
      <w:pPr/>
      <w:r>
        <w:rPr/>
        <w:t xml:space="preserve">2-) Rahmeti sonsuz olan Allah’ın bir kula küçük görünen bir ibadete büyük sevap vermesi neden yadırganmamalıdır?</w:t>
      </w:r>
    </w:p>
    <w:p>
      <w:pPr/>
      <w:r>
        <w:rPr/>
        <w:t xml:space="preserve">Çünkü ahiret nimetleri ve sevapları insanın dar hesabına bağlı değildir; ilahi rahmet çok geniştir.</w:t>
      </w:r>
    </w:p>
    <w:p>
      <w:pPr/>
      <w:r>
        <w:rPr/>
        <w:t xml:space="preserve">3-) Padişah misalinde esas mesele padişahın gerçek makamı mı, yoksa köylünün algısı mı?</w:t>
      </w:r>
    </w:p>
    <w:p>
      <w:pPr/>
      <w:r>
        <w:rPr/>
        <w:t xml:space="preserve">Köylünün algısıdır; örnek, algıdaki darlığı göstermek için kurulmuştur.</w:t>
      </w:r>
    </w:p>
    <w:p>
      <w:pPr/>
      <w:r>
        <w:rPr/>
        <w:t xml:space="preserve">4-) Metne göre yapılan kıyaslama, peygamberlerin hangi sevabı ile ilgili değildir?</w:t>
      </w:r>
    </w:p>
    <w:p>
      <w:pPr/>
      <w:r>
        <w:rPr/>
        <w:t xml:space="preserve">Hakiki ve bütünüyle bilinmeyen sevapları ile ilgili değildir.</w:t>
      </w:r>
    </w:p>
    <w:p>
      <w:pPr/>
      <w:r>
        <w:rPr/>
        <w:t xml:space="preserve">5-) Metne göre kıyas yapılırken bilinen ile bilinmeyen arasında nasıl bir ilişki kurulur?</w:t>
      </w:r>
    </w:p>
    <w:p>
      <w:pPr/>
      <w:r>
        <w:rPr/>
        <w:t xml:space="preserve">Bilinmeyen taraf, bilinen tarafa yaklaştırılarak anlaşılır.</w:t>
      </w:r>
    </w:p>
    <w:p>
      <w:pPr/>
      <w:r>
        <w:rPr/>
        <w:t xml:space="preserve">6-) Bu örnekten hareketle sevabın hangi yönü eşit sayılıyor?</w:t>
      </w:r>
    </w:p>
    <w:p>
      <w:pPr/>
      <w:r>
        <w:rPr/>
        <w:t xml:space="preserve">Mahiyet yönü eşit sayılıyor.</w:t>
      </w:r>
    </w:p>
    <w:p>
      <w:pPr/>
      <w:r>
        <w:rPr/>
        <w:t xml:space="preserve">7-) Bir tek kelimenin büyük hazineyi açması hangi manevi ihtimali gösteriyor?</w:t>
      </w:r>
    </w:p>
    <w:p>
      <w:pPr/>
      <w:r>
        <w:rPr/>
        <w:t xml:space="preserve">Bazen küçük bir anahtarın çok büyük kapıları açabileceği manevi ihtimalini gösteriyor.</w:t>
      </w:r>
    </w:p>
    <w:p>
      <w:pPr/>
      <w:r>
        <w:rPr/>
        <w:t xml:space="preserve">8-) Bir ayetin bazen Kur’an kadar fayda verebilmesi nasıl anlaşılmalıdır?</w:t>
      </w:r>
    </w:p>
    <w:p>
      <w:pPr/>
      <w:r>
        <w:rPr/>
        <w:t xml:space="preserve">O anda taşıdığı manevi tesir ve açtığı kapı bakımından çok geniş netice vermesi şeklinde anlaşılmalıdır.</w:t>
      </w:r>
    </w:p>
    <w:p>
      <w:pPr/>
      <w:r>
        <w:rPr/>
        <w:t xml:space="preserve">9-) Bir müminin de yüksek sevap alabileceği düşüncesi hangi bağ ile temellendiriliyor?</w:t>
      </w:r>
    </w:p>
    <w:p>
      <w:pPr/>
      <w:r>
        <w:rPr/>
        <w:t xml:space="preserve">Peygamberî mirasa bağlılık ve kendi manevi kapasitesi ile temellendiriliyor.</w:t>
      </w:r>
    </w:p>
    <w:p>
      <w:pPr/>
      <w:r>
        <w:rPr/>
        <w:t xml:space="preserve">10-) Parçanın sonunda ihlas ile şeffaflık arasındaki ilişki nasıl kuruluyor?</w:t>
      </w:r>
    </w:p>
    <w:p>
      <w:pPr/>
      <w:r>
        <w:rPr/>
        <w:t xml:space="preserve">Samimiyet arttıkça amel manevi bakımdan daha uygun bir kap hâline geliyor ve büyük sevapları yansıtabiliyor.</w:t>
      </w:r>
    </w:p>
    <w:p>
      <w:r>
        <w:br w:type="page"/>
      </w:r>
    </w:p>
    <w:p>
      <w:pPr>
        <w:pStyle w:val="Heading2"/>
      </w:pPr>
      <w:r>
        <w:t>lisans 24-soz-p28-yirmidorduncu-soz-ucuncu-dal-onuncu-asil-sevabin-ahiret-olcusuyle-izahi - Set 6 - CEVAPLAR</w:t>
      </w:r>
    </w:p>
    <w:p>
      <w:pPr/>
      <w:r>
        <w:rPr/>
        <w:t xml:space="preserve">1-) Parçada önce hangi tür insanların dikkatinin bu rivayetlere çekildiği belirtiliyor?</w:t>
      </w:r>
    </w:p>
    <w:p>
      <w:pPr/>
      <w:r>
        <w:rPr/>
        <w:t xml:space="preserve">Acele hüküm veren ve meseleyi derinlemesine incelemeyen insanların dikkatinin buna yöneldiği belirtiliyor.</w:t>
      </w:r>
    </w:p>
    <w:p>
      <w:pPr/>
      <w:r>
        <w:rPr/>
        <w:t xml:space="preserve">2-) Rahîm ismine yapılan vurgu, sevap meselesinde hangi kapıyı açıyor?</w:t>
      </w:r>
    </w:p>
    <w:p>
      <w:pPr/>
      <w:r>
        <w:rPr/>
        <w:t xml:space="preserve">Allah’ın rahmetinin insan hesabından çok daha geniş olduğu düşüncesini açıyor.</w:t>
      </w:r>
    </w:p>
    <w:p>
      <w:pPr/>
      <w:r>
        <w:rPr/>
        <w:t xml:space="preserve">3-) Köyde yaşayan kişinin padişahı küçük görmesi hangi düşünce kusurunun örneğidir?</w:t>
      </w:r>
    </w:p>
    <w:p>
      <w:pPr/>
      <w:r>
        <w:rPr/>
        <w:t xml:space="preserve">Bilinmeyen büyüklüğü, bilinen küçüklüğe göre biçimlendirme kusurunun örneğidir.</w:t>
      </w:r>
    </w:p>
    <w:p>
      <w:pPr/>
      <w:r>
        <w:rPr/>
        <w:t xml:space="preserve">4-) Teşbih kaidesine göre burada hangi yöntem izleniyor?</w:t>
      </w:r>
    </w:p>
    <w:p>
      <w:pPr/>
      <w:r>
        <w:rPr/>
        <w:t xml:space="preserve">Kapalı kalan büyük hakikat, insanların bildiği sınırlı örneklerle anlatılıyor.</w:t>
      </w:r>
    </w:p>
    <w:p>
      <w:pPr/>
      <w:r>
        <w:rPr/>
        <w:t xml:space="preserve">5-) Deniz ve damla örneği, sevabın hangi iki yönünü ayırmamıza yardımcı olur?</w:t>
      </w:r>
    </w:p>
    <w:p>
      <w:pPr/>
      <w:r>
        <w:rPr/>
        <w:t xml:space="preserve">Sevabın özü ile onun kişideki görünüş derecesini ayırmamıza yardımcı olur.</w:t>
      </w:r>
    </w:p>
    <w:p>
      <w:pPr/>
      <w:r>
        <w:rPr/>
        <w:t xml:space="preserve">6-) Neden bir tek ibadet bazen uzun hizmetten daha etkili olabilir?</w:t>
      </w:r>
    </w:p>
    <w:p>
      <w:pPr/>
      <w:r>
        <w:rPr/>
        <w:t xml:space="preserve">Çünkü bazı zaman ve hallerde ilahi lütuf çok farklı tecelli eder.</w:t>
      </w:r>
    </w:p>
    <w:p>
      <w:pPr/>
      <w:r>
        <w:rPr/>
        <w:t xml:space="preserve">7-) Tek bir tesbihin uzun hizmetten daha ileri sonuç verebilmesi hangi manevi kanuna işaret eder?</w:t>
      </w:r>
    </w:p>
    <w:p>
      <w:pPr/>
      <w:r>
        <w:rPr/>
        <w:t xml:space="preserve">İlahi lütfun bazen kısa bir ameli çok bereketli kılabildiği kanununa işaret eder.</w:t>
      </w:r>
    </w:p>
    <w:p>
      <w:pPr/>
      <w:r>
        <w:rPr/>
        <w:t xml:space="preserve">8-) Büyük sevabın bir mümine de ulaşabileceği söylenirken hangi şart öne çıkarılıyor?</w:t>
      </w:r>
    </w:p>
    <w:p>
      <w:pPr/>
      <w:r>
        <w:rPr/>
        <w:t xml:space="preserve">Kendi kabiliyeti ve manevi nasibi öne çıkarılıyor.</w:t>
      </w:r>
    </w:p>
    <w:p>
      <w:pPr/>
      <w:r>
        <w:rPr/>
        <w:t xml:space="preserve">9-) Bir mümin için yüksek sevap ihtimali neden bütünüyle reddedilmiyor?</w:t>
      </w:r>
    </w:p>
    <w:p>
      <w:pPr/>
      <w:r>
        <w:rPr/>
        <w:t xml:space="preserve">Çünkü peygamberî mirastan gelen bir nasip ve kişisel kabiliyet ölçüsünde bu mümkündür.</w:t>
      </w:r>
    </w:p>
    <w:p>
      <w:pPr/>
      <w:r>
        <w:rPr/>
        <w:t xml:space="preserve">10-) İhlaslı bir ayet veya zikirde büyük sevabın yerleşebilmesi hangi genel eğitim dersini verir?</w:t>
      </w:r>
    </w:p>
    <w:p>
      <w:pPr/>
      <w:r>
        <w:rPr/>
        <w:t xml:space="preserve">Amelde sadece çokluğa değil, ihlasa ve kalbin safiyetine de önem vermek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03c3b95af940cc" /></Relationships>
</file>