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704f3d9c344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24-soz-p34-yirmidorduncu-soz-dorduncu-dal-1-2-ve-3-nevi-amele - Set 1</w:t>
      </w:r>
    </w:p>
    <w:p>
      <w:pPr/>
      <w:r>
        <w:rPr/>
        <w:t xml:space="preserve">1-) Birinci grupta yer alan görevlilerin yaptıkları işin karşılığı olarak aldığı şey maddî mi, manevî mi? (16 kelime)</w:t>
      </w:r>
    </w:p>
    <w:p>
      <w:pPr/>
      <w:r>
        <w:rPr/>
        <w:t xml:space="preserve">Maddî değil,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sınıfın efendisine bağlılığı niçin yüksek bir değer olarak sunulur? (14 kelime)</w:t>
      </w:r>
    </w:p>
    <w:p>
      <w:pPr/>
      <w:r>
        <w:rPr/>
        <w:t xml:space="preserve">Çünkü onlar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türün “yetinmesi” neye dayanır? (13 kelime)</w:t>
      </w:r>
    </w:p>
    <w:p>
      <w:pPr/>
      <w:r>
        <w:rPr/>
        <w:t xml:space="preserve">Kendisini o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sınıfın “âmi” diye nitelenmesi hangi özelliğe işaret eder? (13 kelime)</w:t>
      </w:r>
    </w:p>
    <w:p>
      <w:pPr/>
      <w:r>
        <w:rPr/>
        <w:t xml:space="preserve">Derin kavrayıştan yoksun,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gruptakilere verilen az miktardaki ödül onların hangi seviyesine uygundur? (8 kelime)</w:t>
      </w:r>
    </w:p>
    <w:p>
      <w:pPr/>
      <w:r>
        <w:rPr/>
        <w:t xml:space="preserve">Onların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tür için verilen küçük ödül, onların emeğinin tek meyvesi midir? (12 kelime)</w:t>
      </w:r>
    </w:p>
    <w:p>
      <w:pPr/>
      <w:r>
        <w:rPr/>
        <w:t xml:space="preserve">Hayır; 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grupta çalışmanın lezzetli görülmesi hangi düşünceye bağlanır? (12 kelime)</w:t>
      </w:r>
    </w:p>
    <w:p>
      <w:pPr/>
      <w:r>
        <w:rPr/>
        <w:t xml:space="preserve">İçte bulunan yeteneğin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ve ikinci sınıf arasında bilinç bakımından nasıl bir karşıtlık vardır? (12 kelime)</w:t>
      </w:r>
    </w:p>
    <w:p>
      <w:pPr/>
      <w:r>
        <w:rPr/>
        <w:t xml:space="preserve">Birinci sınıf bağlılığının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üç grubun ödül anlayışı bakımından sıralaması nasıl yapılabilir? (22 kelime)</w:t>
      </w:r>
    </w:p>
    <w:p>
      <w:pPr/>
      <w:r>
        <w:rPr/>
        <w:t xml:space="preserve">İlk grupta manevî şeref öne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24-soz-p34-yirmidorduncu-soz-dorduncu-dal-1-2-ve-3-nevi-amele - Set 2</w:t>
      </w:r>
    </w:p>
    <w:p>
      <w:pPr/>
      <w:r>
        <w:rPr/>
        <w:t xml:space="preserve">1-) Metindeki temsilde ilk sınıfın hayatını ayakta tutan temel unsur para mı, başka bir şey mi? (11 kelime)</w:t>
      </w:r>
    </w:p>
    <w:p>
      <w:pPr/>
      <w:r>
        <w:rPr/>
        <w:t xml:space="preserve">Para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türün sevinci hangi iki kaynaktan özellikle beslenir? (9 kelime)</w:t>
      </w:r>
    </w:p>
    <w:p>
      <w:pPr/>
      <w:r>
        <w:rPr/>
        <w:t xml:space="preserve">Emri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sınıf için “maaşa ihtiyaç duymazlar” denmesi nasıl anlaşılmalıdır? (11 kelime)</w:t>
      </w:r>
    </w:p>
    <w:p>
      <w:pPr/>
      <w:r>
        <w:rPr/>
        <w:t xml:space="preserve">Yaptıkları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 çalışanların bilmediği iki önemli şey nedir? (9 kelime)</w:t>
      </w:r>
    </w:p>
    <w:p>
      <w:pPr/>
      <w:r>
        <w:rPr/>
        <w:t xml:space="preserve">Niçin çalıştıkları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 çalışanlar neden işlerinin sadece görünen kısmına takılır? (10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grupta sözü edilen varlıklara ne verilir ve onlar bundan başka ne kazanır? (13 kelime)</w:t>
      </w:r>
    </w:p>
    <w:p>
      <w:pPr/>
      <w:r>
        <w:rPr/>
        <w:t xml:space="preserve">Onlara yiyecek verilir;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sınıfın aldığı ücret neden diğerlerinden farklı bir tarzda anlatılmıştır?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faaliyetin lezzetini psikolojik mi, ontolojik mi bir zemine dayandırıyor? (12 kelime)</w:t>
      </w:r>
    </w:p>
    <w:p>
      <w:pPr/>
      <w:r>
        <w:rPr/>
        <w:t xml:space="preserve">Daha çok yaratılışa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üç sınıf arasında ortak bir hiyerarşi mi, yoksa farklı hizmet tarzları mı vurgulanıyor? (10 kelime)</w:t>
      </w:r>
    </w:p>
    <w:p>
      <w:pPr/>
      <w:r>
        <w:rPr/>
        <w:t xml:space="preserve">Esas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24-soz-p34-yirmidorduncu-soz-dorduncu-dal-1-2-ve-3-nevi-amele - Set 3</w:t>
      </w:r>
    </w:p>
    <w:p>
      <w:pPr/>
      <w:r>
        <w:rPr/>
        <w:t xml:space="preserve">1-) Metinde birinci tür çalışanların dışarıdan beklediği ödeme neden yok sayılmıştır?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sınıfın söz konusu zata ilişkin övgüleri işitince daha istekli hâle gelmesi neyi gösterir? (10 kelime)</w:t>
      </w:r>
    </w:p>
    <w:p>
      <w:pPr/>
      <w:r>
        <w:rPr/>
        <w:t xml:space="preserve">Onların ilişkisinin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grupta dış ödül aranmamasının ahlâkî anlamı nedir? (9 kelime)</w:t>
      </w:r>
    </w:p>
    <w:p>
      <w:pPr/>
      <w:r>
        <w:rPr/>
        <w:t xml:space="preserve">Menfaatten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türün çalışmasında belirleyici olan kendi şuuru mu, yoksa malikinin yönlendirmesi mi? (4 kelime)</w:t>
      </w:r>
    </w:p>
    <w:p>
      <w:pPr/>
      <w:r>
        <w:rPr/>
        <w:t xml:space="preserve">Esas</w:t>
      </w:r>
    </w:p>
    <w:p>
      <w:r>
        <w:rPr/>
        <w:t/>
      </w:r>
    </w:p>
    <w:p>
      <w:pPr/>
      <w:r>
        <w:rPr/>
        <w:t xml:space="preserve">5-) İkinci grupla birinci grup arasındaki en belirgin farklardan biri nedir? (17 kelime)</w:t>
      </w:r>
    </w:p>
    <w:p>
      <w:pPr/>
      <w:r>
        <w:rPr/>
        <w:t xml:space="preserve">Birinci grup bilinçli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sınıfta geçen canlılar niçin çalışırken ayrıca bir hoşnutluk yaşar? (10 kelime)</w:t>
      </w:r>
    </w:p>
    <w:p>
      <w:pPr/>
      <w:r>
        <w:rPr/>
        <w:t xml:space="preserve">Yapılarına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İstidat ile fiil arasındaki ilişki nasıl açıklanır? (11 kelime)</w:t>
      </w:r>
    </w:p>
    <w:p>
      <w:pPr/>
      <w:r>
        <w:rPr/>
        <w:t xml:space="preserve">İçte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kabiliyetin kullanılmamasına dolaylı olarak nasıl bakmaktadır? (13 kelime)</w:t>
      </w:r>
    </w:p>
    <w:p>
      <w:pPr/>
      <w:r>
        <w:rPr/>
        <w:t xml:space="preserve">Kabiliyetin açılmayıp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grupta şeref duygusu, ikinci grupta küçük ücret, üçüncü grupta rızık ve iç lezzet verilmesi neyi gösterir? (9 kelime)</w:t>
      </w:r>
    </w:p>
    <w:p>
      <w:pPr/>
      <w:r>
        <w:rPr/>
        <w:t xml:space="preserve">Karşılığın herkese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24-soz-p34-yirmidorduncu-soz-dorduncu-dal-1-2-ve-3-nevi-amele - Set 4</w:t>
      </w:r>
    </w:p>
    <w:p>
      <w:pPr/>
      <w:r>
        <w:rPr/>
        <w:t xml:space="preserve">1-) Birinci sınıfta görev yapanların çalışma motivasyonu hangi duygular etrafında şekillenir? (12 kelime)</w:t>
      </w:r>
    </w:p>
    <w:p>
      <w:pPr/>
      <w:r>
        <w:rPr/>
        <w:t xml:space="preserve">Sevgi, bağlılık, şeref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grupta iş ile haz arasındaki ilişki nasıldır? (11 kelime)</w:t>
      </w:r>
    </w:p>
    <w:p>
      <w:pPr/>
      <w:r>
        <w:rPr/>
        <w:t xml:space="preserve">İş,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tür açısından övgü işitmek niçin önemlidir? (11 kelime)</w:t>
      </w:r>
    </w:p>
    <w:p>
      <w:pPr/>
      <w:r>
        <w:rPr/>
        <w:t xml:space="preserve">Sevdikleri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gruptakilerin yanlış zannı nedir? (9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sınıfın emeğini değerlendirme biçiminde hangi dar bakış görülür? (7 kelime)</w:t>
      </w:r>
    </w:p>
    <w:p>
      <w:pPr/>
      <w:r>
        <w:rPr/>
        <w:t xml:space="preserve">Emeklerinin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türde anlatılan canlılar neden sırf yemeğe indirgenmiş bir karşılık almış gibi görünmez? (11 kelime)</w:t>
      </w:r>
    </w:p>
    <w:p>
      <w:pPr/>
      <w:r>
        <w:rPr/>
        <w:t xml:space="preserve">Çünkü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sınıftaki haz, dışarıdan verilen bir ödül mü yoksa işin kendi içinde bulunan bir netice mi?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genel olarak bütün faaliyetlerin arkasındaki lezzet nasıl açıklanır? (5 kelime)</w:t>
      </w:r>
    </w:p>
    <w:p>
      <w:pPr/>
      <w:r>
        <w:rPr/>
        <w:t xml:space="preserve">Potansiyelin</w:t>
      </w:r>
    </w:p>
    <w:p>
      <w:r>
        <w:rPr/>
        <w:t/>
      </w:r>
    </w:p>
    <w:p>
      <w:pPr/>
      <w:r>
        <w:rPr/>
        <w:t xml:space="preserve">9-) İlk üç türün hepsinde ortak olan temel nokta nedir? (17 kelime)</w:t>
      </w:r>
    </w:p>
    <w:p>
      <w:pPr/>
      <w:r>
        <w:rPr/>
        <w:t xml:space="preserve">Hepsi bir üst iradenin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24-soz-p34-yirmidorduncu-soz-dorduncu-dal-1-2-ve-3-nevi-amele - Set 5</w:t>
      </w:r>
    </w:p>
    <w:p>
      <w:pPr/>
      <w:r>
        <w:rPr/>
        <w:t xml:space="preserve">1-) Temsilde ilk grupta bulunanların çalışmasını değerli kılan başlıca unsur nedir? (11 kelime)</w:t>
      </w:r>
    </w:p>
    <w:p>
      <w:pPr/>
      <w:r>
        <w:rPr/>
        <w:t xml:space="preserve">Bağlı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türün çalışırken yaşadığı manevi lezzetin sebeplerinden biri nedir? (6 kelime)</w:t>
      </w:r>
    </w:p>
    <w:p>
      <w:pPr/>
      <w:r>
        <w:rPr/>
        <w:t xml:space="preserve">İşleri</w:t>
      </w:r>
    </w:p>
    <w:p>
      <w:r>
        <w:rPr/>
        <w:t/>
      </w:r>
    </w:p>
    <w:p>
      <w:pPr/>
      <w:r>
        <w:rPr/>
        <w:t xml:space="preserve">3-) İkinci gruptaki sıradan hizmetkârların çalışmasının arka planındaki büyük gayeleri bilme durumu nasıldır? (9 kelime)</w:t>
      </w:r>
    </w:p>
    <w:p>
      <w:pPr/>
      <w:r>
        <w:rPr/>
        <w:t xml:space="preserve">Onlar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sınıfın aldığı karşılık nasıl nitelenir? (9 kelime)</w:t>
      </w:r>
    </w:p>
    <w:p>
      <w:pPr/>
      <w:r>
        <w:rPr/>
        <w:t xml:space="preserve">Kendilerine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türün zan ile hakikat arasındaki farkı nedir? (12 kelime)</w:t>
      </w:r>
    </w:p>
    <w:p>
      <w:pPr/>
      <w:r>
        <w:rPr/>
        <w:t xml:space="preserve">Onlar işi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sınıfta geçen hayvanların çalışma düzeni neye göre belirlenir? (7 kelime)</w:t>
      </w:r>
    </w:p>
    <w:p>
      <w:pPr/>
      <w:r>
        <w:rPr/>
        <w:t xml:space="preserve">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gruptaki ücretin iki yönü nedir? (9 kelime)</w:t>
      </w:r>
    </w:p>
    <w:p>
      <w:pPr/>
      <w:r>
        <w:rPr/>
        <w:t xml:space="preserve">Biri beslenme,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üç tür arasında hangisi işi daha çok anlamadan yapar? (2 kelime)</w:t>
      </w:r>
    </w:p>
    <w:p>
      <w:r>
        <w:rPr/>
        <w:t/>
      </w:r>
    </w:p>
    <w:p>
      <w:pPr/>
      <w:r>
        <w:rPr/>
        <w:t xml:space="preserve">9-) Temsilin bütünü dikkate alındığında “aynı iş, farklı bilinç seviyeleriyle yapılabilir” düşüncesi hangi gruplar üzerinden anlaşılır? (14 kelime)</w:t>
      </w:r>
    </w:p>
    <w:p>
      <w:pPr/>
      <w:r>
        <w:rPr/>
        <w:t xml:space="preserve">Özellikle birinci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24-soz-p34-yirmidorduncu-soz-dorduncu-dal-1-2-ve-3-nevi-amele - Set 6</w:t>
      </w:r>
    </w:p>
    <w:p>
      <w:pPr/>
      <w:r>
        <w:rPr/>
        <w:t xml:space="preserve">1-) Birinci tür görevliler için bağlı oldukları zata mensubiyet neden yeterli görülür?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gruptaki kişilerin efendileri hakkında güzel sözler duyması onlarda nasıl bir etki meydana getirir? (6 kelime)</w:t>
      </w:r>
    </w:p>
    <w:p>
      <w:pPr/>
      <w:r>
        <w:rPr/>
        <w:t xml:space="preserve">İçlerindeki</w:t>
      </w:r>
    </w:p>
    <w:p>
      <w:r>
        <w:rPr/>
        <w:t/>
      </w:r>
    </w:p>
    <w:p>
      <w:pPr/>
      <w:r>
        <w:rPr/>
        <w:t xml:space="preserve">3-) İkinci sınıfın bilgi bakımından eksik kalan yönü nedir? (11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tür çalışanların kendi işleri hakkındaki kavrayışı neden sınırlıdır? (9 kelime)</w:t>
      </w:r>
    </w:p>
    <w:p>
      <w:pPr/>
      <w:r>
        <w:rPr/>
        <w:t xml:space="preserve">Çünkü 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sınıf neden kendi yaptığı işin kapsamını dar yorumlar? (14 kelime)</w:t>
      </w:r>
    </w:p>
    <w:p>
      <w:pPr/>
      <w:r>
        <w:rPr/>
        <w:t xml:space="preserve">Çünkü büyük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grupta canlıların görev yaparken zevk alması hangi yaratılış kanununu düşündürür? (13 kelime)</w:t>
      </w:r>
    </w:p>
    <w:p>
      <w:pPr/>
      <w:r>
        <w:rPr/>
        <w:t xml:space="preserve">Her varlığın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türün yaptığı işten hoşlanması zorlamayla mı açıklanır, tabiatına uygunlukla mı? (3 kelime)</w:t>
      </w:r>
    </w:p>
    <w:p>
      <w:r>
        <w:rPr/>
        <w:t/>
      </w:r>
    </w:p>
    <w:p>
      <w:pPr/>
      <w:r>
        <w:rPr/>
        <w:t xml:space="preserve">8-) Üç grubun ortak yönü nedir? (16 kelime)</w:t>
      </w:r>
    </w:p>
    <w:p>
      <w:pPr/>
      <w:r>
        <w:rPr/>
        <w:t xml:space="preserve">Hepsi bir malik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 neden sadece çalışma düzenini değil, kulluk çeşitlerini anlamaya da yardımcı olur? (13 kelime)</w:t>
      </w:r>
    </w:p>
    <w:p>
      <w:pPr/>
      <w:r>
        <w:rPr/>
        <w:t xml:space="preserve">Çünkü farklı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24-soz-p34-yirmidorduncu-soz-dorduncu-dal-1-2-ve-3-nevi-amele - Set 1 - CEVAPLAR</w:t>
      </w:r>
    </w:p>
    <w:p>
      <w:pPr/>
      <w:r>
        <w:rPr/>
        <w:t xml:space="preserve">1-) Birinci grupta yer alan görevlilerin yaptıkları işin karşılığı olarak aldığı şey maddî mi, manevî mi?</w:t>
      </w:r>
    </w:p>
    <w:p>
      <w:pPr/>
      <w:r>
        <w:rPr/>
        <w:t xml:space="preserve">Maddî değil, daha çok manevîdir; bağlı oldukları efendinin emrine uymaktan ve ona nisbet edilmekten haz duyarlar.</w:t>
      </w:r>
    </w:p>
    <w:p>
      <w:pPr/>
      <w:r>
        <w:rPr/>
        <w:t xml:space="preserve">2-) İlk sınıfın efendisine bağlılığı niçin yüksek bir değer olarak sunulur?</w:t>
      </w:r>
    </w:p>
    <w:p>
      <w:pPr/>
      <w:r>
        <w:rPr/>
        <w:t xml:space="preserve">Çünkü onlar bu bağı kendileri için bir izzet ve yeterli bir paye kabul ederler.</w:t>
      </w:r>
    </w:p>
    <w:p>
      <w:pPr/>
      <w:r>
        <w:rPr/>
        <w:t xml:space="preserve">3-) Birinci türün “yetinmesi” neye dayanır?</w:t>
      </w:r>
    </w:p>
    <w:p>
      <w:pPr/>
      <w:r>
        <w:rPr/>
        <w:t xml:space="preserve">Kendisini o yüce zata bağlı saymasına ve bunu yeterli bir şeref görmesine dayanır.</w:t>
      </w:r>
    </w:p>
    <w:p>
      <w:pPr/>
      <w:r>
        <w:rPr/>
        <w:t xml:space="preserve">4-) İkinci sınıfın “âmi” diye nitelenmesi hangi özelliğe işaret eder?</w:t>
      </w:r>
    </w:p>
    <w:p>
      <w:pPr/>
      <w:r>
        <w:rPr/>
        <w:t xml:space="preserve">Derin kavrayıştan yoksun, işin arkasındaki büyük maksatları bilmeyen bir durumda olduklarına işaret eder.</w:t>
      </w:r>
    </w:p>
    <w:p>
      <w:pPr/>
      <w:r>
        <w:rPr/>
        <w:t xml:space="preserve">5-) İkinci gruptakilere verilen az miktardaki ödül onların hangi seviyesine uygundur?</w:t>
      </w:r>
    </w:p>
    <w:p>
      <w:pPr/>
      <w:r>
        <w:rPr/>
        <w:t xml:space="preserve">Onların sınırlı anlayış ve sıradan hizmet seviyesine uygundur.</w:t>
      </w:r>
    </w:p>
    <w:p>
      <w:pPr/>
      <w:r>
        <w:rPr/>
        <w:t xml:space="preserve">6-) İkinci tür için verilen küçük ödül, onların emeğinin tek meyvesi midir?</w:t>
      </w:r>
    </w:p>
    <w:p>
      <w:pPr/>
      <w:r>
        <w:rPr/>
        <w:t xml:space="preserve">Hayır; metne göre daha büyük sonuçlar vardır, fakat onlar bunu fark etmezler.</w:t>
      </w:r>
    </w:p>
    <w:p>
      <w:pPr/>
      <w:r>
        <w:rPr/>
        <w:t xml:space="preserve">7-) Üçüncü grupta çalışmanın lezzetli görülmesi hangi düşünceye bağlanır?</w:t>
      </w:r>
    </w:p>
    <w:p>
      <w:pPr/>
      <w:r>
        <w:rPr/>
        <w:t xml:space="preserve">İçte bulunan yeteneğin fiile dönüşmesiyle o kabiliyetin açılması ve rahatlaması düşüncesine bağlanır.</w:t>
      </w:r>
    </w:p>
    <w:p>
      <w:pPr/>
      <w:r>
        <w:rPr/>
        <w:t xml:space="preserve">8-) Birinci ve ikinci sınıf arasında bilinç bakımından nasıl bir karşıtlık vardır?</w:t>
      </w:r>
    </w:p>
    <w:p>
      <w:pPr/>
      <w:r>
        <w:rPr/>
        <w:t xml:space="preserve">Birinci sınıf bağlılığının farkındadır; ikinci sınıf ise çoğu zaman işinin hikmetini bilmez.</w:t>
      </w:r>
    </w:p>
    <w:p>
      <w:pPr/>
      <w:r>
        <w:rPr/>
        <w:t xml:space="preserve">9-) İlk üç grubun ödül anlayışı bakımından sıralaması nasıl yapılabilir?</w:t>
      </w:r>
    </w:p>
    <w:p>
      <w:pPr/>
      <w:r>
        <w:rPr/>
        <w:t xml:space="preserve">İlk grupta manevî şeref öne çıkar, ikinci grupta cüz’î maddî karşılık öne çıkar, üçüncü grupta ise rızık ve tabiî haz öne çıkar.</w:t>
      </w:r>
    </w:p>
    <w:p>
      <w:r>
        <w:br w:type="page"/>
      </w:r>
    </w:p>
    <w:p>
      <w:pPr>
        <w:pStyle w:val="Heading2"/>
      </w:pPr>
      <w:r>
        <w:t>lisans 24-soz-p34-yirmidorduncu-soz-dorduncu-dal-1-2-ve-3-nevi-amele - Set 2 - CEVAPLAR</w:t>
      </w:r>
    </w:p>
    <w:p>
      <w:pPr/>
      <w:r>
        <w:rPr/>
        <w:t xml:space="preserve">1-) Metindeki temsilde ilk sınıfın hayatını ayakta tutan temel unsur para mı, başka bir şey mi?</w:t>
      </w:r>
    </w:p>
    <w:p>
      <w:pPr/>
      <w:r>
        <w:rPr/>
        <w:t xml:space="preserve">Para değil; aidiyet duygusu, emre itaatten doğan sevinç ve manevî tatmindir.</w:t>
      </w:r>
    </w:p>
    <w:p>
      <w:pPr/>
      <w:r>
        <w:rPr/>
        <w:t xml:space="preserve">2-) Birinci türün sevinci hangi iki kaynaktan özellikle beslenir?</w:t>
      </w:r>
    </w:p>
    <w:p>
      <w:pPr/>
      <w:r>
        <w:rPr/>
        <w:t xml:space="preserve">Emri yerine getirmekten ve bağlı oldukları zatın övülmesinden beslenir.</w:t>
      </w:r>
    </w:p>
    <w:p>
      <w:pPr/>
      <w:r>
        <w:rPr/>
        <w:t xml:space="preserve">3-) Birinci sınıf için “maaşa ihtiyaç duymazlar” denmesi nasıl anlaşılmalıdır?</w:t>
      </w:r>
    </w:p>
    <w:p>
      <w:pPr/>
      <w:r>
        <w:rPr/>
        <w:t xml:space="preserve">Yaptıkları işi sürdürmek için asıl itici gücün maddî kazanç olmadığını anlatır.</w:t>
      </w:r>
    </w:p>
    <w:p>
      <w:pPr/>
      <w:r>
        <w:rPr/>
        <w:t xml:space="preserve">4-) İkinci grupta çalışanların bilmediği iki önemli şey nedir?</w:t>
      </w:r>
    </w:p>
    <w:p>
      <w:pPr/>
      <w:r>
        <w:rPr/>
        <w:t xml:space="preserve">Niçin çalıştıkları ve işlerinden doğan geniş faydaların neler olduğu.</w:t>
      </w:r>
    </w:p>
    <w:p>
      <w:pPr/>
      <w:r>
        <w:rPr/>
        <w:t xml:space="preserve">5-) İkinci tür çalışanlar neden işlerinin sadece görünen kısmına takılır?</w:t>
      </w:r>
    </w:p>
    <w:p>
      <w:pPr/>
      <w:r>
        <w:rPr/>
        <w:t xml:space="preserve">Çünkü daha büyük hedefleri ve faydaları kavrayacak bilgiye sahip değildirler.</w:t>
      </w:r>
    </w:p>
    <w:p>
      <w:pPr/>
      <w:r>
        <w:rPr/>
        <w:t xml:space="preserve">6-) Üçüncü grupta sözü edilen varlıklara ne verilir ve onlar bundan başka ne kazanır?</w:t>
      </w:r>
    </w:p>
    <w:p>
      <w:pPr/>
      <w:r>
        <w:rPr/>
        <w:t xml:space="preserve">Onlara yiyecek verilir; ayrıca kabiliyetlerini kullanmaktan doğan bir iç ferahlığı da elde ederler.</w:t>
      </w:r>
    </w:p>
    <w:p>
      <w:pPr/>
      <w:r>
        <w:rPr/>
        <w:t xml:space="preserve">7-) Üçüncü sınıfın aldığı ücret neden diğerlerinden farklı bir tarzda anlatılmıştır?</w:t>
      </w:r>
    </w:p>
    <w:p>
      <w:pPr/>
      <w:r>
        <w:rPr/>
        <w:t xml:space="preserve">Çünkü onların karşılığı maaş değil, rızık ve çalışmanın doğurduğu tabiî memnuniyettir.</w:t>
      </w:r>
    </w:p>
    <w:p>
      <w:pPr/>
      <w:r>
        <w:rPr/>
        <w:t xml:space="preserve">8-) Metin, faaliyetin lezzetini psikolojik mi, ontolojik mi bir zemine dayandırıyor?</w:t>
      </w:r>
    </w:p>
    <w:p>
      <w:pPr/>
      <w:r>
        <w:rPr/>
        <w:t xml:space="preserve">Daha çok yaratılışa bağlı temel bir zemine dayandırıyor; kabiliyetin açılması esas alınıyor.</w:t>
      </w:r>
    </w:p>
    <w:p>
      <w:pPr/>
      <w:r>
        <w:rPr/>
        <w:t xml:space="preserve">9-) İlk üç sınıf arasında ortak bir hiyerarşi mi, yoksa farklı hizmet tarzları mı vurgulanıyor?</w:t>
      </w:r>
    </w:p>
    <w:p>
      <w:pPr/>
      <w:r>
        <w:rPr/>
        <w:t xml:space="preserve">Esas olarak farklı hizmet tarzları ve bunlara uygun karşılıklar vurgulanıyor.</w:t>
      </w:r>
    </w:p>
    <w:p>
      <w:r>
        <w:br w:type="page"/>
      </w:r>
    </w:p>
    <w:p>
      <w:pPr>
        <w:pStyle w:val="Heading2"/>
      </w:pPr>
      <w:r>
        <w:t>lisans 24-soz-p34-yirmidorduncu-soz-dorduncu-dal-1-2-ve-3-nevi-amele - Set 3 - CEVAPLAR</w:t>
      </w:r>
    </w:p>
    <w:p>
      <w:pPr/>
      <w:r>
        <w:rPr/>
        <w:t xml:space="preserve">1-) Metinde birinci tür çalışanların dışarıdan beklediği ödeme neden yok sayılmıştır?</w:t>
      </w:r>
    </w:p>
    <w:p>
      <w:pPr/>
      <w:r>
        <w:rPr/>
        <w:t xml:space="preserve">Çünkü onların asıl kazancı, hizmetin kendisinde buldukları sevinç ve efendilerine mensubiyetleridir.</w:t>
      </w:r>
    </w:p>
    <w:p>
      <w:pPr/>
      <w:r>
        <w:rPr/>
        <w:t xml:space="preserve">2-) İlk sınıfın söz konusu zata ilişkin övgüleri işitince daha istekli hâle gelmesi neyi gösterir?</w:t>
      </w:r>
    </w:p>
    <w:p>
      <w:pPr/>
      <w:r>
        <w:rPr/>
        <w:t xml:space="preserve">Onların ilişkisinin sadece görev ilişkisi olmadığını, gönül bağı taşıdığını gösterir.</w:t>
      </w:r>
    </w:p>
    <w:p>
      <w:pPr/>
      <w:r>
        <w:rPr/>
        <w:t xml:space="preserve">3-) İlk grupta dış ödül aranmamasının ahlâkî anlamı nedir?</w:t>
      </w:r>
    </w:p>
    <w:p>
      <w:pPr/>
      <w:r>
        <w:rPr/>
        <w:t xml:space="preserve">Menfaatten önce sadakat ve aidiyet duygusunun öne çıktığını gösterir.</w:t>
      </w:r>
    </w:p>
    <w:p>
      <w:pPr/>
      <w:r>
        <w:rPr/>
        <w:t xml:space="preserve">4-) İkinci türün çalışmasında belirleyici olan kendi şuuru mu, yoksa malikinin yönlendirmesi mi?</w:t>
      </w:r>
    </w:p>
    <w:p>
      <w:pPr/>
      <w:r>
        <w:rPr/>
        <w:t xml:space="preserve">Esas belirleyici malikinin yönlendirmesidir.</w:t>
      </w:r>
    </w:p>
    <w:p>
      <w:pPr/>
      <w:r>
        <w:rPr/>
        <w:t xml:space="preserve">5-) İkinci grupla birinci grup arasındaki en belirgin farklardan biri nedir?</w:t>
      </w:r>
    </w:p>
    <w:p>
      <w:pPr/>
      <w:r>
        <w:rPr/>
        <w:t xml:space="preserve">Birinci grup bilinçli bağlılık ve manevî haz ile hareket ederken, ikinci grup niçin çalıştığını pek bilmeden çalışır.</w:t>
      </w:r>
    </w:p>
    <w:p>
      <w:pPr/>
      <w:r>
        <w:rPr/>
        <w:t xml:space="preserve">6-) Üçüncü sınıfta geçen canlılar niçin çalışırken ayrıca bir hoşnutluk yaşar?</w:t>
      </w:r>
    </w:p>
    <w:p>
      <w:pPr/>
      <w:r>
        <w:rPr/>
        <w:t xml:space="preserve">Yapılarına uygun görevlerde bulunmaları, yaratılıştan gelen güçlerini ortaya çıkardığı için.</w:t>
      </w:r>
    </w:p>
    <w:p>
      <w:pPr/>
      <w:r>
        <w:rPr/>
        <w:t xml:space="preserve">7-) İstidat ile fiil arasındaki ilişki nasıl açıklanır?</w:t>
      </w:r>
    </w:p>
    <w:p>
      <w:pPr/>
      <w:r>
        <w:rPr/>
        <w:t xml:space="preserve">İçte bulunan potansiyel ortaya çıkıp işlemeye başladığında rahatlar ve lezzet verir.</w:t>
      </w:r>
    </w:p>
    <w:p>
      <w:pPr/>
      <w:r>
        <w:rPr/>
        <w:t xml:space="preserve">8-) Metin, kabiliyetin kullanılmamasına dolaylı olarak nasıl bakmaktadır?</w:t>
      </w:r>
    </w:p>
    <w:p>
      <w:pPr/>
      <w:r>
        <w:rPr/>
        <w:t xml:space="preserve">Kabiliyetin açılmayıp gizli kalması, o iç ferahlığın ortaya çıkmamasına sebep olur şeklinde bakmaktadır.</w:t>
      </w:r>
    </w:p>
    <w:p>
      <w:pPr/>
      <w:r>
        <w:rPr/>
        <w:t xml:space="preserve">9-) İlk grupta şeref duygusu, ikinci grupta küçük ücret, üçüncü grupta rızık ve iç lezzet verilmesi neyi gösterir?</w:t>
      </w:r>
    </w:p>
    <w:p>
      <w:pPr/>
      <w:r>
        <w:rPr/>
        <w:t xml:space="preserve">Karşılığın herkese aynı kalıpta verilmediğini, yapıya göre değiştiğini gösterir.</w:t>
      </w:r>
    </w:p>
    <w:p>
      <w:r>
        <w:br w:type="page"/>
      </w:r>
    </w:p>
    <w:p>
      <w:pPr>
        <w:pStyle w:val="Heading2"/>
      </w:pPr>
      <w:r>
        <w:t>lisans 24-soz-p34-yirmidorduncu-soz-dorduncu-dal-1-2-ve-3-nevi-amele - Set 4 - CEVAPLAR</w:t>
      </w:r>
    </w:p>
    <w:p>
      <w:pPr/>
      <w:r>
        <w:rPr/>
        <w:t xml:space="preserve">1-) Birinci sınıfta görev yapanların çalışma motivasyonu hangi duygular etrafında şekillenir?</w:t>
      </w:r>
    </w:p>
    <w:p>
      <w:pPr/>
      <w:r>
        <w:rPr/>
        <w:t xml:space="preserve">Sevgi, bağlılık, şeref hissi ve emre uymaktan doğan iç huzur etrafında şekillenir.</w:t>
      </w:r>
    </w:p>
    <w:p>
      <w:pPr/>
      <w:r>
        <w:rPr/>
        <w:t xml:space="preserve">2-) Birinci grupta iş ile haz arasındaki ilişki nasıldır?</w:t>
      </w:r>
    </w:p>
    <w:p>
      <w:pPr/>
      <w:r>
        <w:rPr/>
        <w:t xml:space="preserve">İş, yük olmaktan çok sevinç veren bir yakınlık vesilesi hâline gelir.</w:t>
      </w:r>
    </w:p>
    <w:p>
      <w:pPr/>
      <w:r>
        <w:rPr/>
        <w:t xml:space="preserve">3-) Birinci tür açısından övgü işitmek niçin önemlidir?</w:t>
      </w:r>
    </w:p>
    <w:p>
      <w:pPr/>
      <w:r>
        <w:rPr/>
        <w:t xml:space="preserve">Sevdikleri ve bağlı oldukları makamın değerinin anılması onların iç coşkusunu artırır.</w:t>
      </w:r>
    </w:p>
    <w:p>
      <w:pPr/>
      <w:r>
        <w:rPr/>
        <w:t xml:space="preserve">4-) İkinci gruptakilerin yanlış zannı nedir?</w:t>
      </w:r>
    </w:p>
    <w:p>
      <w:pPr/>
      <w:r>
        <w:rPr/>
        <w:t xml:space="preserve">Yaptıkları işin tek maksadının kendi küçük ücretleri olduğunu sanabilirler.</w:t>
      </w:r>
    </w:p>
    <w:p>
      <w:pPr/>
      <w:r>
        <w:rPr/>
        <w:t xml:space="preserve">5-) İkinci sınıfın emeğini değerlendirme biçiminde hangi dar bakış görülür?</w:t>
      </w:r>
    </w:p>
    <w:p>
      <w:pPr/>
      <w:r>
        <w:rPr/>
        <w:t xml:space="preserve">Emeklerinin sadece kendi menfaatlerine dönük olduğunu sanmalarıdır.</w:t>
      </w:r>
    </w:p>
    <w:p>
      <w:pPr/>
      <w:r>
        <w:rPr/>
        <w:t xml:space="preserve">6-) Üçüncü türde anlatılan canlılar neden sırf yemeğe indirgenmiş bir karşılık almış gibi görünmez?</w:t>
      </w:r>
    </w:p>
    <w:p>
      <w:pPr/>
      <w:r>
        <w:rPr/>
        <w:t xml:space="preserve">Çünkü onlara ayrıca yeteneklerini kullanmaktan doğan manevi bir memnuniyet de verilir.</w:t>
      </w:r>
    </w:p>
    <w:p>
      <w:pPr/>
      <w:r>
        <w:rPr/>
        <w:t xml:space="preserve">7-) Üçüncü sınıftaki haz, dışarıdan verilen bir ödül mü yoksa işin kendi içinde bulunan bir netice mi?</w:t>
      </w:r>
    </w:p>
    <w:p>
      <w:pPr/>
      <w:r>
        <w:rPr/>
        <w:t xml:space="preserve">Daha çok işin kendi içinde bulunan bir neticedir.</w:t>
      </w:r>
    </w:p>
    <w:p>
      <w:pPr/>
      <w:r>
        <w:rPr/>
        <w:t xml:space="preserve">8-) Metne göre genel olarak bütün faaliyetlerin arkasındaki lezzet nasıl açıklanır?</w:t>
      </w:r>
    </w:p>
    <w:p>
      <w:pPr/>
      <w:r>
        <w:rPr/>
        <w:t xml:space="preserve">Potansiyelin açığa çıkıp işletilmesiyle açıklanır.</w:t>
      </w:r>
    </w:p>
    <w:p>
      <w:pPr/>
      <w:r>
        <w:rPr/>
        <w:t xml:space="preserve">9-) İlk üç türün hepsinde ortak olan temel nokta nedir?</w:t>
      </w:r>
    </w:p>
    <w:p>
      <w:pPr/>
      <w:r>
        <w:rPr/>
        <w:t xml:space="preserve">Hepsi bir üst iradenin sevk ettiği görevlerde yer alır ve her biri kendi durumuna uygun karşılık görür.</w:t>
      </w:r>
    </w:p>
    <w:p>
      <w:r>
        <w:br w:type="page"/>
      </w:r>
    </w:p>
    <w:p>
      <w:pPr>
        <w:pStyle w:val="Heading2"/>
      </w:pPr>
      <w:r>
        <w:t>lisans 24-soz-p34-yirmidorduncu-soz-dorduncu-dal-1-2-ve-3-nevi-amele - Set 5 - CEVAPLAR</w:t>
      </w:r>
    </w:p>
    <w:p>
      <w:pPr/>
      <w:r>
        <w:rPr/>
        <w:t xml:space="preserve">1-) Temsilde ilk grupta bulunanların çalışmasını değerli kılan başlıca unsur nedir?</w:t>
      </w:r>
    </w:p>
    <w:p>
      <w:pPr/>
      <w:r>
        <w:rPr/>
        <w:t xml:space="preserve">Bağlı oldukları efendinin emrine hizmet etmeyi bir nimet ve onur saymalarıdır.</w:t>
      </w:r>
    </w:p>
    <w:p>
      <w:pPr/>
      <w:r>
        <w:rPr/>
        <w:t xml:space="preserve">2-) İlk türün çalışırken yaşadığı manevi lezzetin sebeplerinden biri nedir?</w:t>
      </w:r>
    </w:p>
    <w:p>
      <w:pPr/>
      <w:r>
        <w:rPr/>
        <w:t xml:space="preserve">İşleri o zata nisbet ederek yapmalarıdır.</w:t>
      </w:r>
    </w:p>
    <w:p>
      <w:pPr/>
      <w:r>
        <w:rPr/>
        <w:t xml:space="preserve">3-) İkinci gruptaki sıradan hizmetkârların çalışmasının arka planındaki büyük gayeleri bilme durumu nasıldır?</w:t>
      </w:r>
    </w:p>
    <w:p>
      <w:pPr/>
      <w:r>
        <w:rPr/>
        <w:t xml:space="preserve">Onlar işlerinin daha geniş sonuçlarını ve yüksek hikmetlerini bilmezler.</w:t>
      </w:r>
    </w:p>
    <w:p>
      <w:pPr/>
      <w:r>
        <w:rPr/>
        <w:t xml:space="preserve">4-) İkinci sınıfın aldığı karşılık nasıl nitelenir?</w:t>
      </w:r>
    </w:p>
    <w:p>
      <w:pPr/>
      <w:r>
        <w:rPr/>
        <w:t xml:space="preserve">Kendilerine uygun, sınırlı ve küçük bir ücret olarak nitelenir.</w:t>
      </w:r>
    </w:p>
    <w:p>
      <w:pPr/>
      <w:r>
        <w:rPr/>
        <w:t xml:space="preserve">5-) İkinci türün zan ile hakikat arasındaki farkı nedir?</w:t>
      </w:r>
    </w:p>
    <w:p>
      <w:pPr/>
      <w:r>
        <w:rPr/>
        <w:t xml:space="preserve">Onlar işi sadece ücret için sanır; oysa işlerinin daha kapsamlı faydaları vardır.</w:t>
      </w:r>
    </w:p>
    <w:p>
      <w:pPr/>
      <w:r>
        <w:rPr/>
        <w:t xml:space="preserve">6-) Üçüncü sınıfta geçen hayvanların çalışma düzeni neye göre belirlenir?</w:t>
      </w:r>
    </w:p>
    <w:p>
      <w:pPr/>
      <w:r>
        <w:rPr/>
        <w:t xml:space="preserve">Yaratılışlarına ve kabiliyetlerine uygun işlere göre belirlenir.</w:t>
      </w:r>
    </w:p>
    <w:p>
      <w:pPr/>
      <w:r>
        <w:rPr/>
        <w:t xml:space="preserve">7-) Üçüncü gruptaki ücretin iki yönü nedir?</w:t>
      </w:r>
    </w:p>
    <w:p>
      <w:pPr/>
      <w:r>
        <w:rPr/>
        <w:t xml:space="preserve">Biri beslenme, diğeri de iş yapmaktan doğan manevi tatmindir.</w:t>
      </w:r>
    </w:p>
    <w:p>
      <w:pPr/>
      <w:r>
        <w:rPr/>
        <w:t xml:space="preserve">8-) İlk üç tür arasında hangisi işi daha çok anlamadan yapar?</w:t>
      </w:r>
    </w:p>
    <w:p>
      <w:pPr/>
      <w:r>
        <w:rPr/>
        <w:t xml:space="preserve">İkinci tür.</w:t>
      </w:r>
    </w:p>
    <w:p>
      <w:pPr/>
      <w:r>
        <w:rPr/>
        <w:t xml:space="preserve">9-) Temsilin bütünü dikkate alındığında “aynı iş, farklı bilinç seviyeleriyle yapılabilir” düşüncesi hangi gruplar üzerinden anlaşılır?</w:t>
      </w:r>
    </w:p>
    <w:p>
      <w:pPr/>
      <w:r>
        <w:rPr/>
        <w:t xml:space="preserve">Özellikle birinci ve ikinci gruplar üzerinden anlaşılır; biri şuurlu bağlılıkla, diğeri sınırlı anlayışla çalışır.</w:t>
      </w:r>
    </w:p>
    <w:p>
      <w:r>
        <w:br w:type="page"/>
      </w:r>
    </w:p>
    <w:p>
      <w:pPr>
        <w:pStyle w:val="Heading2"/>
      </w:pPr>
      <w:r>
        <w:t>lisans 24-soz-p34-yirmidorduncu-soz-dorduncu-dal-1-2-ve-3-nevi-amele - Set 6 - CEVAPLAR</w:t>
      </w:r>
    </w:p>
    <w:p>
      <w:pPr/>
      <w:r>
        <w:rPr/>
        <w:t xml:space="preserve">1-) Birinci tür görevliler için bağlı oldukları zata mensubiyet neden yeterli görülür?</w:t>
      </w:r>
    </w:p>
    <w:p>
      <w:pPr/>
      <w:r>
        <w:rPr/>
        <w:t xml:space="preserve">Çünkü onlar bunu yüksek bir izzet ve iç doyum sebebi sayarlar.</w:t>
      </w:r>
    </w:p>
    <w:p>
      <w:pPr/>
      <w:r>
        <w:rPr/>
        <w:t xml:space="preserve">2-) İlk gruptaki kişilerin efendileri hakkında güzel sözler duyması onlarda nasıl bir etki meydana getirir?</w:t>
      </w:r>
    </w:p>
    <w:p>
      <w:pPr/>
      <w:r>
        <w:rPr/>
        <w:t xml:space="preserve">İçlerindeki memnuniyet ve çalışma isteği artar.</w:t>
      </w:r>
    </w:p>
    <w:p>
      <w:pPr/>
      <w:r>
        <w:rPr/>
        <w:t xml:space="preserve">3-) İkinci sınıfın bilgi bakımından eksik kalan yönü nedir?</w:t>
      </w:r>
    </w:p>
    <w:p>
      <w:pPr/>
      <w:r>
        <w:rPr/>
        <w:t xml:space="preserve">Yaptıkları işin gerçek sebebini ve o işten doğan büyük faydaları kavrayamazlar.</w:t>
      </w:r>
    </w:p>
    <w:p>
      <w:pPr/>
      <w:r>
        <w:rPr/>
        <w:t xml:space="preserve">4-) İkinci tür çalışanların kendi işleri hakkındaki kavrayışı neden sınırlıdır?</w:t>
      </w:r>
    </w:p>
    <w:p>
      <w:pPr/>
      <w:r>
        <w:rPr/>
        <w:t xml:space="preserve">Çünkü yaptıkları işten doğan geniş neticeleri görebilecek durumda değildirler.</w:t>
      </w:r>
    </w:p>
    <w:p>
      <w:pPr/>
      <w:r>
        <w:rPr/>
        <w:t xml:space="preserve">5-) İkinci sınıf neden kendi yaptığı işin kapsamını dar yorumlar?</w:t>
      </w:r>
    </w:p>
    <w:p>
      <w:pPr/>
      <w:r>
        <w:rPr/>
        <w:t xml:space="preserve">Çünkü büyük sonuçları görecek bilgiye sahip değildir ve dikkati kendi payına düşen menfaate yoğunlaşır.</w:t>
      </w:r>
    </w:p>
    <w:p>
      <w:pPr/>
      <w:r>
        <w:rPr/>
        <w:t xml:space="preserve">6-) Üçüncü grupta canlıların görev yaparken zevk alması hangi yaratılış kanununu düşündürür?</w:t>
      </w:r>
    </w:p>
    <w:p>
      <w:pPr/>
      <w:r>
        <w:rPr/>
        <w:t xml:space="preserve">Her varlığın kendi fıtratına uygun bir işte rahat ve uyum bulduğu kanununu düşündürür.</w:t>
      </w:r>
    </w:p>
    <w:p>
      <w:pPr/>
      <w:r>
        <w:rPr/>
        <w:t xml:space="preserve">7-) Üçüncü türün yaptığı işten hoşlanması zorlamayla mı açıklanır, tabiatına uygunlukla mı?</w:t>
      </w:r>
    </w:p>
    <w:p>
      <w:pPr/>
      <w:r>
        <w:rPr/>
        <w:t xml:space="preserve">Tabiatına uygunlukla açıklanır.</w:t>
      </w:r>
    </w:p>
    <w:p>
      <w:pPr/>
      <w:r>
        <w:rPr/>
        <w:t xml:space="preserve">8-) Üç grubun ortak yönü nedir?</w:t>
      </w:r>
    </w:p>
    <w:p>
      <w:pPr/>
      <w:r>
        <w:rPr/>
        <w:t xml:space="preserve">Hepsi bir malik tarafından çeşitli işlerde kullanılır ve her biri kendi seviyesine uygun bir karşılık alır.</w:t>
      </w:r>
    </w:p>
    <w:p>
      <w:pPr/>
      <w:r>
        <w:rPr/>
        <w:t xml:space="preserve">9-) Bu temsil neden sadece çalışma düzenini değil, kulluk çeşitlerini anlamaya da yardımcı olur?</w:t>
      </w:r>
    </w:p>
    <w:p>
      <w:pPr/>
      <w:r>
        <w:rPr/>
        <w:t xml:space="preserve">Çünkü farklı varlıkların aynı şekilde değil, yapıları ve idrakleri ölçüsünde hizmet ettiğini kavratır.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0cb9c33c794aee" /></Relationships>
</file>