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89db53893494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24-soz-p39-yirmidorduncu-soz-dorduncu-dal-bulbulun-diger-gayeleri-ve-hayvanatin-cuzi-maasi - Set 1</w:t>
      </w:r>
    </w:p>
    <w:p>
      <w:pPr/>
      <w:r>
        <w:rPr/>
        <w:t xml:space="preserve">1-) Metinde bülbülün bitkilere karşı yerine getirdiği üçüncü vazife ne olarak açıklanır? (13 kelime)</w:t>
      </w:r>
    </w:p>
    <w:p>
      <w:pPr/>
      <w:r>
        <w:rPr/>
        <w:t xml:space="preserve">Kendi türüne yardım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Dördüncü maddede hayvanlarla bitkiler arasında nasıl bir bağ kurulmuştur? (11 kelime)</w:t>
      </w:r>
    </w:p>
    <w:p>
      <w:pPr/>
      <w:r>
        <w:rPr/>
        <w:t xml:space="preserve">Hayvanların bitkilere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Beşinci görevdeki tesbihin “latif” oluşu neyi ima eder? (13 kelime)</w:t>
      </w:r>
    </w:p>
    <w:p>
      <w:pPr/>
      <w:r>
        <w:rPr/>
        <w:t xml:space="preserve">Bu kulluk ifadesinin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Bülbülün seslerinden çıkarılan manaların anlaşılması, onun bunları ayrıntılı biçimde bilmesine niçin bağlanmaz? (16 kelime)</w:t>
      </w:r>
    </w:p>
    <w:p>
      <w:pPr/>
      <w:r>
        <w:rPr/>
        <w:t xml:space="preserve">Çünkü bir sözün manasını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“Dinleyen daha iyi anlayabilir” düşüncesi burada hangi meseleye uygulanır? (12 kelime)</w:t>
      </w:r>
    </w:p>
    <w:p>
      <w:pPr/>
      <w:r>
        <w:rPr/>
        <w:t xml:space="preserve">Bülbülün sesinden çıkarılan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Bülbülün amacı ayrıntılı bilmemesi ile onun vazifesi arasında nasıl bir ayrım yapılır? (13 kelime)</w:t>
      </w:r>
    </w:p>
    <w:p>
      <w:pPr/>
      <w:r>
        <w:rPr/>
        <w:t xml:space="preserve">Ayrıntıyı bilmemek başka,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Bülbüle benzetilerek anılan başka canlılar hangi ortak özelliğe sahiptir? (17 kelime)</w:t>
      </w:r>
    </w:p>
    <w:p>
      <w:pPr/>
      <w:r>
        <w:rPr/>
        <w:t xml:space="preserve">Hepsi de hizmet ederken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Arı, erkek hayvan, örümcek ve karınca örnekleri neden birlikte anılır? (16 kelime)</w:t>
      </w:r>
    </w:p>
    <w:p>
      <w:pPr/>
      <w:r>
        <w:rPr/>
        <w:t xml:space="preserve">Bülbülde görülen hikmetli hizmet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“San’at-ı Rabbaniyedeki mühim gayelere hizmet” ifadesinden hangi sonuç çıkar? (15 kelime)</w:t>
      </w:r>
    </w:p>
    <w:p>
      <w:pPr/>
      <w:r>
        <w:rPr/>
        <w:t xml:space="preserve">Bu canlıların işleri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24-soz-p39-yirmidorduncu-soz-dorduncu-dal-bulbulun-diger-gayeleri-ve-hayvanatin-cuzi-maasi - Set 2</w:t>
      </w:r>
    </w:p>
    <w:p>
      <w:pPr/>
      <w:r>
        <w:rPr/>
        <w:t xml:space="preserve">1-) Metinde bülbülün üçüncü gayesi, kendi türü ile bitkiler arasındaki ilişki açısından nasıl ifade edilir? (14 kelime)</w:t>
      </w:r>
    </w:p>
    <w:p>
      <w:pPr/>
      <w:r>
        <w:rPr/>
        <w:t xml:space="preserve">Bitkilerin, kendi cinsine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Dördüncü görevde “baş üzerinde göstermek” ifadesinin çağrıştırdığı anlam nedir? (11 kelime)</w:t>
      </w:r>
    </w:p>
    <w:p>
      <w:pPr/>
      <w:r>
        <w:rPr/>
        <w:t xml:space="preserve">Bitkilere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Beşinci görevde sunulan tesbih hangi duyguyla birlikte anılır? (7 kelime)</w:t>
      </w:r>
    </w:p>
    <w:p>
      <w:pPr/>
      <w:r>
        <w:rPr/>
        <w:t xml:space="preserve">Coşku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Bülbülün sesiyle ilgili manaları insanların ve manevî varlıkların çıkarması neyi gösterir? (14 kelime)</w:t>
      </w:r>
    </w:p>
    <w:p>
      <w:pPr/>
      <w:r>
        <w:rPr/>
        <w:t xml:space="preserve">Onun seslerinin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Bülbülün kendi söylediğinin tamamını bilmemesi, yorum yapmayı neden boşa çıkarmaz? (13 kelime)</w:t>
      </w:r>
    </w:p>
    <w:p>
      <w:pPr/>
      <w:r>
        <w:rPr/>
        <w:t xml:space="preserve">Çünkü anlam,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Bülbülün güllerden aldığı haz neden bir “maaş” olarak nitelenir? (12 kelime)</w:t>
      </w:r>
    </w:p>
    <w:p>
      <w:pPr/>
      <w:r>
        <w:rPr/>
        <w:t xml:space="preserve">Çünkü bu haz,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Gülle ilişkisinde bülbülün zevk alması, onun vazifesini nasıl etkiler? (13 kelime)</w:t>
      </w:r>
    </w:p>
    <w:p>
      <w:pPr/>
      <w:r>
        <w:rPr/>
        <w:t xml:space="preserve">Bu zevk,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Bülbülün nağmeleri hangi bakımdan olumlu bir anlam taşır? (13 kelime)</w:t>
      </w:r>
    </w:p>
    <w:p>
      <w:pPr/>
      <w:r>
        <w:rPr/>
        <w:t xml:space="preserve">İlahi ihsanlara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Hayvanların hizmetlerinin içine yerleştirilen özel zevkin işlevi nedir? (15 kelime)</w:t>
      </w:r>
    </w:p>
    <w:p>
      <w:pPr/>
      <w:r>
        <w:rPr/>
        <w:t xml:space="preserve">Onları önemli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24-soz-p39-yirmidorduncu-soz-dorduncu-dal-bulbulun-diger-gayeleri-ve-hayvanatin-cuzi-maasi - Set 3</w:t>
      </w:r>
    </w:p>
    <w:p>
      <w:pPr/>
      <w:r>
        <w:rPr/>
        <w:t xml:space="preserve">1-) Bülbülün üçüncü görevi, kendi türüne ulaşan bitkiler karşısında nasıl bir tutum sergilemeyi içerir? (9 kelime)</w:t>
      </w:r>
    </w:p>
    <w:p>
      <w:pPr/>
      <w:r>
        <w:rPr/>
        <w:t xml:space="preserve">Onları memnuniyetle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Dördüncü görev, hayvanların bitkilere bağlılığını hangi seviyede gösterir? (10 kelime)</w:t>
      </w:r>
    </w:p>
    <w:p>
      <w:pPr/>
      <w:r>
        <w:rPr/>
        <w:t xml:space="preserve">Sıradan yararlanma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bülbülün yaptığı işlerin yalnız görünen seslerden ibaret olmadığı nasıl belirtilir? (11 kelime)</w:t>
      </w:r>
    </w:p>
    <w:p>
      <w:pPr/>
      <w:r>
        <w:rPr/>
        <w:t xml:space="preserve">Onun ötüşünün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Bülbülün “kendi diliyle konuştuğu” belirtilirken verilmek istenen mesaj nedir? (12 kelime)</w:t>
      </w:r>
    </w:p>
    <w:p>
      <w:pPr/>
      <w:r>
        <w:rPr/>
        <w:t xml:space="preserve">Onun seslerinin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 gösterme, metnin iddiasını nasıl güçlendirir? (15 kelime)</w:t>
      </w:r>
    </w:p>
    <w:p>
      <w:pPr/>
      <w:r>
        <w:rPr/>
        <w:t xml:space="preserve">Bülbülün sesinin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Bülbülün hüzünlü gibi görünen ötüşü, metinde şikâyet olarak mı yoksa başka bir şey olarak mı değerlendirilir? (9 kelime)</w:t>
      </w:r>
    </w:p>
    <w:p>
      <w:pPr/>
      <w:r>
        <w:rPr/>
        <w:t xml:space="preserve">Şikâyet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Bülbülün sesinin mahiyeti hakkında hangi düzeltme yapılır? (12 kelime)</w:t>
      </w:r>
    </w:p>
    <w:p>
      <w:pPr/>
      <w:r>
        <w:rPr/>
        <w:t xml:space="preserve">O sesin acıdan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Bülbüle benzetilen diğer canlılar için ortak bir “ücret” yapısından söz edilmesinin sebebi nedir? (12 kelime)</w:t>
      </w:r>
    </w:p>
    <w:p>
      <w:pPr/>
      <w:r>
        <w:rPr/>
        <w:t xml:space="preserve">Hepsinin önemli işlerde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ana düşüncesi bir cümleyle nasıl özetlenebilir? (20 kelime)</w:t>
      </w:r>
    </w:p>
    <w:p>
      <w:pPr/>
      <w:r>
        <w:rPr/>
        <w:t xml:space="preserve">Hayvanların sesleri ve davranışları boş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24-soz-p39-yirmidorduncu-soz-dorduncu-dal-bulbulun-diger-gayeleri-ve-hayvanatin-cuzi-maasi - Set 4</w:t>
      </w:r>
    </w:p>
    <w:p>
      <w:pPr/>
      <w:r>
        <w:rPr/>
        <w:t xml:space="preserve">1-) Pasajın başındaki üçüncü görev, bitkilerin gelişi karşısında bülbülden nasıl bir davranış bekler? (11 kelime)</w:t>
      </w:r>
    </w:p>
    <w:p>
      <w:pPr/>
      <w:r>
        <w:rPr/>
        <w:t xml:space="preserve">Yardım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Dördüncü görevde bitkilerin güzelliği ile hayvanların ihtiyacı arasında nasıl bir bağ kurulur? (13 kelime)</w:t>
      </w:r>
    </w:p>
    <w:p>
      <w:pPr/>
      <w:r>
        <w:rPr/>
        <w:t xml:space="preserve">Güzel görünen bitkiler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“başka manalar da vardır” denmesi, okuyucuya ne düşündürür? (12 kelime)</w:t>
      </w:r>
    </w:p>
    <w:p>
      <w:pPr/>
      <w:r>
        <w:rPr/>
        <w:t xml:space="preserve">Sayılan maddelerin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Bülbülün hazin gibi gelen seslerinden anlam çıkarılması, metinde nasıl meşrulaştırılır? (10 kelime)</w:t>
      </w:r>
    </w:p>
    <w:p>
      <w:pPr/>
      <w:r>
        <w:rPr/>
        <w:t xml:space="preserve">İnsanların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Saat misali, metindeki düşünceyi hangi açıdan somutlaştırır? (11 kelime)</w:t>
      </w:r>
    </w:p>
    <w:p>
      <w:pPr/>
      <w:r>
        <w:rPr/>
        <w:t xml:space="preserve">Bilinç düzeyi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Bülbülün aldığı “maaş” maddî bir ücret midir, yoksa başka türden bir karşılık mıdır? (16 kelime)</w:t>
      </w:r>
    </w:p>
    <w:p>
      <w:pPr/>
      <w:r>
        <w:rPr/>
        <w:t xml:space="preserve">Maddî bir ücret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Gül ile bülbül arasındaki ilişki, metinde salt romantik bir anlatım olarak mı sunulur? (12 kelime)</w:t>
      </w:r>
    </w:p>
    <w:p>
      <w:pPr/>
      <w:r>
        <w:rPr/>
        <w:t xml:space="preserve">Hayır; bu ilişki,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Arıdan karıncaya kadar verilen örneklerin ortak mesajı nedir? (9 kelime)</w:t>
      </w:r>
    </w:p>
    <w:p>
      <w:pPr/>
      <w:r>
        <w:rPr/>
        <w:t xml:space="preserve">Küçük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Pasajda hayvanların hizmet ile zevk arasındaki ilişkisi nasıl kurulmuştur? (13 kelime)</w:t>
      </w:r>
    </w:p>
    <w:p>
      <w:pPr/>
      <w:r>
        <w:rPr/>
        <w:t xml:space="preserve">Onların yaptıkları önemli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24-soz-p39-yirmidorduncu-soz-dorduncu-dal-bulbulun-diger-gayeleri-ve-hayvanatin-cuzi-maasi - Set 5</w:t>
      </w:r>
    </w:p>
    <w:p>
      <w:pPr/>
      <w:r>
        <w:rPr/>
        <w:t xml:space="preserve">1-) Bülbülün üçüncü görevi, “imdad” fikri etrafında nasıl anlaşılmalıdır? (11 kelime)</w:t>
      </w:r>
    </w:p>
    <w:p>
      <w:pPr/>
      <w:r>
        <w:rPr/>
        <w:t xml:space="preserve">Bitkilerin,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Beşinci vazife, kulluk bakımından neye yöneliktir? (11 kelime)</w:t>
      </w:r>
    </w:p>
    <w:p>
      <w:pPr/>
      <w:r>
        <w:rPr/>
        <w:t xml:space="preserve">Allah’ın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sayılan beş gaye neyin gayeleri olarak belirtilir? (8 kelime)</w:t>
      </w:r>
    </w:p>
    <w:p>
      <w:pPr/>
      <w:r>
        <w:rPr/>
        <w:t xml:space="preserve">Bülbülün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Bülbülün sesindeki manayı anlamada kimler örnek gösterilir? (6 kelime)</w:t>
      </w:r>
    </w:p>
    <w:p>
      <w:pPr/>
      <w:r>
        <w:rPr/>
        <w:t xml:space="preserve">Melekler</w:t>
      </w:r>
    </w:p>
    <w:p>
      <w:r>
        <w:rPr/>
        <w:t/>
      </w:r>
    </w:p>
    <w:p>
      <w:pPr/>
      <w:r>
        <w:rPr/>
        <w:t xml:space="preserve">5-) Metne göre bülbülün kendine verilen sınırlı karşılığı nedir? (10 kelime)</w:t>
      </w:r>
    </w:p>
    <w:p>
      <w:pPr/>
      <w:r>
        <w:rPr/>
        <w:t xml:space="preserve">Gülleri seyretmekten,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Bülbülün güllerle ilişkisi ona nasıl bir karşılık sağlamaktadır? (14 kelime)</w:t>
      </w:r>
    </w:p>
    <w:p>
      <w:pPr/>
      <w:r>
        <w:rPr/>
        <w:t xml:space="preserve">Gülleri görüp onlarla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Hüzünlü ezgilerin teşekküre yorulması, dış görünüş ile iç anlam arasında nasıl bir fark kurar? (11 kelime)</w:t>
      </w:r>
    </w:p>
    <w:p>
      <w:pPr/>
      <w:r>
        <w:rPr/>
        <w:t xml:space="preserve">Dıştan kederli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gemi çalışanı benzetmesi hangi ana fikri açıklamak içindir? (20 kelime)</w:t>
      </w:r>
    </w:p>
    <w:p>
      <w:pPr/>
      <w:r>
        <w:rPr/>
        <w:t xml:space="preserve">Küçük bir ücret alan görevli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verilen benzetme, hayvanların görevini hangi açıdan insanın görevine benzetir? (21 kelime)</w:t>
      </w:r>
    </w:p>
    <w:p>
      <w:pPr/>
      <w:r>
        <w:rPr/>
        <w:t xml:space="preserve">Büyük bir düzende çalışan görevlinin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24-soz-p39-yirmidorduncu-soz-dorduncu-dal-bulbulun-diger-gayeleri-ve-hayvanatin-cuzi-maasi - Set 6</w:t>
      </w:r>
    </w:p>
    <w:p>
      <w:pPr/>
      <w:r>
        <w:rPr/>
        <w:t xml:space="preserve">1-) Üçüncü görevde bülbülün yaptığı karşılama, kimlerin yararıyla ilişkilendirilir?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Beşinci gayede gülün anılması, bülbülün görevine nasıl bir anlam katar? (8 kelime)</w:t>
      </w:r>
    </w:p>
    <w:p>
      <w:pPr/>
      <w:r>
        <w:rPr/>
        <w:t xml:space="preserve">Tesbihin zarafet,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bülbülün yaptığı amelin hedefi kimin hesabınadır? (2 kelime)</w:t>
      </w:r>
    </w:p>
    <w:p>
      <w:r>
        <w:rPr/>
        <w:t/>
      </w:r>
    </w:p>
    <w:p>
      <w:pPr/>
      <w:r>
        <w:rPr/>
        <w:t xml:space="preserve">4-) Bülbülün kendi nağmelerini tam bilmemesi hakkında verilen hüküm nedir? (11 kelime)</w:t>
      </w:r>
    </w:p>
    <w:p>
      <w:pPr/>
      <w:r>
        <w:rPr/>
        <w:t xml:space="preserve">Bunun,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Saat benzetmesinden hareketle, metin canlıların fiilleri hakkında hangi sonuca ulaştırır? (13 kelime)</w:t>
      </w:r>
    </w:p>
    <w:p>
      <w:pPr/>
      <w:r>
        <w:rPr/>
        <w:t xml:space="preserve">Canlı, yaptığı görevin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Bülbülün kişisel payı neden “cüz’î” sayılır? (14 kelime)</w:t>
      </w:r>
    </w:p>
    <w:p>
      <w:pPr/>
      <w:r>
        <w:rPr/>
        <w:t xml:space="preserve">Çünkü yaptığı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bülbülün hüzünlü nağmeleri hangi kaynaktan beslenir? (8 kelime)</w:t>
      </w:r>
    </w:p>
    <w:p>
      <w:pPr/>
      <w:r>
        <w:rPr/>
        <w:t xml:space="preserve">Acıdan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Diğer küçük canlıların da “bülbülü” olduğunun söylenmesi hangi genellemeyi destekler? (17 kelime)</w:t>
      </w:r>
    </w:p>
    <w:p>
      <w:pPr/>
      <w:r>
        <w:rPr/>
        <w:t xml:space="preserve">Yalnız bir canlıya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Pasajın sonunda verilen gemi örneğiyle hangi sonuç pekiştirilir? (16 kelime)</w:t>
      </w:r>
    </w:p>
    <w:p>
      <w:pPr/>
      <w:r>
        <w:rPr/>
        <w:t xml:space="preserve">Hayvanların büyük bir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24-soz-p39-yirmidorduncu-soz-dorduncu-dal-bulbulun-diger-gayeleri-ve-hayvanatin-cuzi-maasi - Set 1 - CEVAPLAR</w:t>
      </w:r>
    </w:p>
    <w:p>
      <w:pPr/>
      <w:r>
        <w:rPr/>
        <w:t xml:space="preserve">1-) Metinde bülbülün bitkilere karşı yerine getirdiği üçüncü vazife ne olarak açıklanır?</w:t>
      </w:r>
    </w:p>
    <w:p>
      <w:pPr/>
      <w:r>
        <w:rPr/>
        <w:t xml:space="preserve">Kendi türüne yardım için gönderilen bitkileri sevinçle karşılayıp bunu açıkça göstermesi olarak anlatılır.</w:t>
      </w:r>
    </w:p>
    <w:p>
      <w:pPr/>
      <w:r>
        <w:rPr/>
        <w:t xml:space="preserve">2-) Dördüncü maddede hayvanlarla bitkiler arasında nasıl bir bağ kurulmuştur?</w:t>
      </w:r>
    </w:p>
    <w:p>
      <w:pPr/>
      <w:r>
        <w:rPr/>
        <w:t xml:space="preserve">Hayvanların bitkilere çok güçlü bir ihtiyaç ve yakınlık duyduğu bağı kurulmuştur.</w:t>
      </w:r>
    </w:p>
    <w:p>
      <w:pPr/>
      <w:r>
        <w:rPr/>
        <w:t xml:space="preserve">3-) Beşinci görevdeki tesbihin “latif” oluşu neyi ima eder?</w:t>
      </w:r>
    </w:p>
    <w:p>
      <w:pPr/>
      <w:r>
        <w:rPr/>
        <w:t xml:space="preserve">Bu kulluk ifadesinin hem ince hem de güzel bir üslupla sunulduğunu ima eder.</w:t>
      </w:r>
    </w:p>
    <w:p>
      <w:pPr/>
      <w:r>
        <w:rPr/>
        <w:t xml:space="preserve">4-) Bülbülün seslerinden çıkarılan manaların anlaşılması, onun bunları ayrıntılı biçimde bilmesine niçin bağlanmaz?</w:t>
      </w:r>
    </w:p>
    <w:p>
      <w:pPr/>
      <w:r>
        <w:rPr/>
        <w:t xml:space="preserve">Çünkü bir sözün manasını dinleyen de kavrayabilir; söyleyenin her ayrıntıyı bilmemesi o manaların anlaşılmasına engel sayılmaz.</w:t>
      </w:r>
    </w:p>
    <w:p>
      <w:pPr/>
      <w:r>
        <w:rPr/>
        <w:t xml:space="preserve">5-) “Dinleyen daha iyi anlayabilir” düşüncesi burada hangi meseleye uygulanır?</w:t>
      </w:r>
    </w:p>
    <w:p>
      <w:pPr/>
      <w:r>
        <w:rPr/>
        <w:t xml:space="preserve">Bülbülün sesinden çıkarılan manaların, onun ayrıntılı bilgisinden bağımsız olarak anlaşılabilmesi meselesine uygulanır.</w:t>
      </w:r>
    </w:p>
    <w:p>
      <w:pPr/>
      <w:r>
        <w:rPr/>
        <w:t xml:space="preserve">6-) Bülbülün amacı ayrıntılı bilmemesi ile onun vazifesi arasında nasıl bir ayrım yapılır?</w:t>
      </w:r>
    </w:p>
    <w:p>
      <w:pPr/>
      <w:r>
        <w:rPr/>
        <w:t xml:space="preserve">Ayrıntıyı bilmemek başka, hikmetli bir vazifeye sahip olmamak başkadır; metin bu ikisini ayırır.</w:t>
      </w:r>
    </w:p>
    <w:p>
      <w:pPr/>
      <w:r>
        <w:rPr/>
        <w:t xml:space="preserve">7-) Bülbüle benzetilerek anılan başka canlılar hangi ortak özelliğe sahiptir?</w:t>
      </w:r>
    </w:p>
    <w:p>
      <w:pPr/>
      <w:r>
        <w:rPr/>
        <w:t xml:space="preserve">Hepsi de hizmet ederken birden fazla hikmete vesile olur ve görevlerinin içinde kendilerine mahsus bir haz taşır.</w:t>
      </w:r>
    </w:p>
    <w:p>
      <w:pPr/>
      <w:r>
        <w:rPr/>
        <w:t xml:space="preserve">8-) Arı, erkek hayvan, örümcek ve karınca örnekleri neden birlikte anılır?</w:t>
      </w:r>
    </w:p>
    <w:p>
      <w:pPr/>
      <w:r>
        <w:rPr/>
        <w:t xml:space="preserve">Bülbülde görülen hikmetli hizmet ve sınırlı karşılık düzeninin başka canlılarda da bulunduğunu göstermek için birlikte anılırlar.</w:t>
      </w:r>
    </w:p>
    <w:p>
      <w:pPr/>
      <w:r>
        <w:rPr/>
        <w:t xml:space="preserve">9-) “San’at-ı Rabbaniyedeki mühim gayelere hizmet” ifadesinden hangi sonuç çıkar?</w:t>
      </w:r>
    </w:p>
    <w:p>
      <w:pPr/>
      <w:r>
        <w:rPr/>
        <w:t xml:space="preserve">Bu canlıların işleri yalnız kendi çıkarları için değil, daha büyük ve hikmetli sonuçlar için düzenlenmiştir.</w:t>
      </w:r>
    </w:p>
    <w:p>
      <w:r>
        <w:br w:type="page"/>
      </w:r>
    </w:p>
    <w:p>
      <w:pPr>
        <w:pStyle w:val="Heading2"/>
      </w:pPr>
      <w:r>
        <w:t>lisans 24-soz-p39-yirmidorduncu-soz-dorduncu-dal-bulbulun-diger-gayeleri-ve-hayvanatin-cuzi-maasi - Set 2 - CEVAPLAR</w:t>
      </w:r>
    </w:p>
    <w:p>
      <w:pPr/>
      <w:r>
        <w:rPr/>
        <w:t xml:space="preserve">1-) Metinde bülbülün üçüncü gayesi, kendi türü ile bitkiler arasındaki ilişki açısından nasıl ifade edilir?</w:t>
      </w:r>
    </w:p>
    <w:p>
      <w:pPr/>
      <w:r>
        <w:rPr/>
        <w:t xml:space="preserve">Bitkilerin, kendi cinsine destek için geldiğini gösteren sıcak bir karşılama vazifesi üstlendiği ifade edilir.</w:t>
      </w:r>
    </w:p>
    <w:p>
      <w:pPr/>
      <w:r>
        <w:rPr/>
        <w:t xml:space="preserve">2-) Dördüncü görevde “baş üzerinde göstermek” ifadesinin çağrıştırdığı anlam nedir?</w:t>
      </w:r>
    </w:p>
    <w:p>
      <w:pPr/>
      <w:r>
        <w:rPr/>
        <w:t xml:space="preserve">Bitkilere verilen değerin yüksek olduğunu ve ihtiyacın saygıyla dile getirildiğini çağrıştırır.</w:t>
      </w:r>
    </w:p>
    <w:p>
      <w:pPr/>
      <w:r>
        <w:rPr/>
        <w:t xml:space="preserve">3-) Beşinci görevde sunulan tesbih hangi duyguyla birlikte anılır?</w:t>
      </w:r>
    </w:p>
    <w:p>
      <w:pPr/>
      <w:r>
        <w:rPr/>
        <w:t xml:space="preserve">Coşku ve içten bir iştiyakla birlikte anılır.</w:t>
      </w:r>
    </w:p>
    <w:p>
      <w:pPr/>
      <w:r>
        <w:rPr/>
        <w:t xml:space="preserve">4-) Bülbülün sesiyle ilgili manaları insanların ve manevî varlıkların çıkarması neyi gösterir?</w:t>
      </w:r>
    </w:p>
    <w:p>
      <w:pPr/>
      <w:r>
        <w:rPr/>
        <w:t xml:space="preserve">Onun seslerinin sadece doğal bir ötüş değil, anlam taşımaya elverişli bir yönü olduğunu gösterir.</w:t>
      </w:r>
    </w:p>
    <w:p>
      <w:pPr/>
      <w:r>
        <w:rPr/>
        <w:t xml:space="preserve">5-) Bülbülün kendi söylediğinin tamamını bilmemesi, yorum yapmayı neden boşa çıkarmaz?</w:t>
      </w:r>
    </w:p>
    <w:p>
      <w:pPr/>
      <w:r>
        <w:rPr/>
        <w:t xml:space="preserve">Çünkü anlam, yalnız konuşanın tam bilgisinden doğmaz; dinleyenin kavrayışı da anlamı ortaya çıkarabilir.</w:t>
      </w:r>
    </w:p>
    <w:p>
      <w:pPr/>
      <w:r>
        <w:rPr/>
        <w:t xml:space="preserve">6-) Bülbülün güllerden aldığı haz neden bir “maaş” olarak nitelenir?</w:t>
      </w:r>
    </w:p>
    <w:p>
      <w:pPr/>
      <w:r>
        <w:rPr/>
        <w:t xml:space="preserve">Çünkü bu haz, yaptığı hizmete eşlik eden küçük bir karşılık gibi sunulur.</w:t>
      </w:r>
    </w:p>
    <w:p>
      <w:pPr/>
      <w:r>
        <w:rPr/>
        <w:t xml:space="preserve">7-) Gülle ilişkisinde bülbülün zevk alması, onun vazifesini nasıl etkiler?</w:t>
      </w:r>
    </w:p>
    <w:p>
      <w:pPr/>
      <w:r>
        <w:rPr/>
        <w:t xml:space="preserve">Bu zevk, görevi yerine getirmesini kolaylaştıran ve hizmetine eşlik eden bir teşvik olur.</w:t>
      </w:r>
    </w:p>
    <w:p>
      <w:pPr/>
      <w:r>
        <w:rPr/>
        <w:t xml:space="preserve">8-) Bülbülün nağmeleri hangi bakımdan olumlu bir anlam taşır?</w:t>
      </w:r>
    </w:p>
    <w:p>
      <w:pPr/>
      <w:r>
        <w:rPr/>
        <w:t xml:space="preserve">İlahi ihsanlara karşı minnet ve hamd havası taşıdığı için olumlu bir anlam taşır.</w:t>
      </w:r>
    </w:p>
    <w:p>
      <w:pPr/>
      <w:r>
        <w:rPr/>
        <w:t xml:space="preserve">9-) Hayvanların hizmetlerinin içine yerleştirilen özel zevkin işlevi nedir?</w:t>
      </w:r>
    </w:p>
    <w:p>
      <w:pPr/>
      <w:r>
        <w:rPr/>
        <w:t xml:space="preserve">Onları önemli ilahî sanat gayelerine hizmet ederken uygun bir şekilde sevk etmek ve karşılıksız bırakmamaktır.</w:t>
      </w:r>
    </w:p>
    <w:p>
      <w:r>
        <w:br w:type="page"/>
      </w:r>
    </w:p>
    <w:p>
      <w:pPr>
        <w:pStyle w:val="Heading2"/>
      </w:pPr>
      <w:r>
        <w:t>lisans 24-soz-p39-yirmidorduncu-soz-dorduncu-dal-bulbulun-diger-gayeleri-ve-hayvanatin-cuzi-maasi - Set 3 - CEVAPLAR</w:t>
      </w:r>
    </w:p>
    <w:p>
      <w:pPr/>
      <w:r>
        <w:rPr/>
        <w:t xml:space="preserve">1-) Bülbülün üçüncü görevi, kendi türüne ulaşan bitkiler karşısında nasıl bir tutum sergilemeyi içerir?</w:t>
      </w:r>
    </w:p>
    <w:p>
      <w:pPr/>
      <w:r>
        <w:rPr/>
        <w:t xml:space="preserve">Onları memnuniyetle karşılamayı ve bu memnuniyeti açıkça göstermeyi içerir.</w:t>
      </w:r>
    </w:p>
    <w:p>
      <w:pPr/>
      <w:r>
        <w:rPr/>
        <w:t xml:space="preserve">2-) Dördüncü görev, hayvanların bitkilere bağlılığını hangi seviyede gösterir?</w:t>
      </w:r>
    </w:p>
    <w:p>
      <w:pPr/>
      <w:r>
        <w:rPr/>
        <w:t xml:space="preserve">Sıradan yararlanma seviyesinin üstünde, çok şiddetli bir ihtiyaç seviyesinde gösterir.</w:t>
      </w:r>
    </w:p>
    <w:p>
      <w:pPr/>
      <w:r>
        <w:rPr/>
        <w:t xml:space="preserve">3-) Metinde bülbülün yaptığı işlerin yalnız görünen seslerden ibaret olmadığı nasıl belirtilir?</w:t>
      </w:r>
    </w:p>
    <w:p>
      <w:pPr/>
      <w:r>
        <w:rPr/>
        <w:t xml:space="preserve">Onun ötüşünün arkasında daha geniş hikmetler ve çeşitli maksatlar bulunduğu söylenir.</w:t>
      </w:r>
    </w:p>
    <w:p>
      <w:pPr/>
      <w:r>
        <w:rPr/>
        <w:t xml:space="preserve">4-) Bülbülün “kendi diliyle konuştuğu” belirtilirken verilmek istenen mesaj nedir?</w:t>
      </w:r>
    </w:p>
    <w:p>
      <w:pPr/>
      <w:r>
        <w:rPr/>
        <w:t xml:space="preserve">Onun seslerinin gelişigüzel değil, kendine mahsus anlam taşıyan bir ifade biçimi olduğudur.</w:t>
      </w:r>
    </w:p>
    <w:p>
      <w:pPr/>
      <w:r>
        <w:rPr/>
        <w:t xml:space="preserve">5-) Bu örnek gösterme, metnin iddiasını nasıl güçlendirir?</w:t>
      </w:r>
    </w:p>
    <w:p>
      <w:pPr/>
      <w:r>
        <w:rPr/>
        <w:t xml:space="preserve">Bülbülün sesinin yalnız insan hayali değil, daha yüksek idrak sahiplerince de anlamlı görülebileceğini hissettirerek güçlendirir.</w:t>
      </w:r>
    </w:p>
    <w:p>
      <w:pPr/>
      <w:r>
        <w:rPr/>
        <w:t xml:space="preserve">6-) Bülbülün hüzünlü gibi görünen ötüşü, metinde şikâyet olarak mı yoksa başka bir şey olarak mı değerlendirilir?</w:t>
      </w:r>
    </w:p>
    <w:p>
      <w:pPr/>
      <w:r>
        <w:rPr/>
        <w:t xml:space="preserve">Şikâyet değil, Rahmânî nimetlere karşı bir teşekkür olarak değerlendirilir.</w:t>
      </w:r>
    </w:p>
    <w:p>
      <w:pPr/>
      <w:r>
        <w:rPr/>
        <w:t xml:space="preserve">7-) Bülbülün sesinin mahiyeti hakkında hangi düzeltme yapılır?</w:t>
      </w:r>
    </w:p>
    <w:p>
      <w:pPr/>
      <w:r>
        <w:rPr/>
        <w:t xml:space="preserve">O sesin acıdan doğan bir sızlanma değil, ihsana karşı şükür olduğu açıklanır.</w:t>
      </w:r>
    </w:p>
    <w:p>
      <w:pPr/>
      <w:r>
        <w:rPr/>
        <w:t xml:space="preserve">8-) Bülbüle benzetilen diğer canlılar için ortak bir “ücret” yapısından söz edilmesinin sebebi nedir?</w:t>
      </w:r>
    </w:p>
    <w:p>
      <w:pPr/>
      <w:r>
        <w:rPr/>
        <w:t xml:space="preserve">Hepsinin önemli işlerde çalışırken görevlerine uygun küçük bir hazla desteklendiğini göstermek içindir.</w:t>
      </w:r>
    </w:p>
    <w:p>
      <w:pPr/>
      <w:r>
        <w:rPr/>
        <w:t xml:space="preserve">9-) Bu pasajın ana düşüncesi bir cümleyle nasıl özetlenebilir?</w:t>
      </w:r>
    </w:p>
    <w:p>
      <w:pPr/>
      <w:r>
        <w:rPr/>
        <w:t xml:space="preserve">Hayvanların sesleri ve davranışları boş değil; ilahî hizmete yönelmiş çok hikmetli vazifeler taşıyor ve karşılıkları da o hizmetin içine konuluyor.</w:t>
      </w:r>
    </w:p>
    <w:p>
      <w:r>
        <w:br w:type="page"/>
      </w:r>
    </w:p>
    <w:p>
      <w:pPr>
        <w:pStyle w:val="Heading2"/>
      </w:pPr>
      <w:r>
        <w:t>lisans 24-soz-p39-yirmidorduncu-soz-dorduncu-dal-bulbulun-diger-gayeleri-ve-hayvanatin-cuzi-maasi - Set 4 - CEVAPLAR</w:t>
      </w:r>
    </w:p>
    <w:p>
      <w:pPr/>
      <w:r>
        <w:rPr/>
        <w:t xml:space="preserve">1-) Pasajın başındaki üçüncü görev, bitkilerin gelişi karşısında bülbülden nasıl bir davranış bekler?</w:t>
      </w:r>
    </w:p>
    <w:p>
      <w:pPr/>
      <w:r>
        <w:rPr/>
        <w:t xml:space="preserve">Yardım için gelen bitkilere olumlu ve sevinçli bir karşılama sergilemesi beklenir.</w:t>
      </w:r>
    </w:p>
    <w:p>
      <w:pPr/>
      <w:r>
        <w:rPr/>
        <w:t xml:space="preserve">2-) Dördüncü görevde bitkilerin güzelliği ile hayvanların ihtiyacı arasında nasıl bir bağ kurulur?</w:t>
      </w:r>
    </w:p>
    <w:p>
      <w:pPr/>
      <w:r>
        <w:rPr/>
        <w:t xml:space="preserve">Güzel görünen bitkiler karşısında hayvanların derin ihtiyacının açıkça dile geldiği bir bağ kurulur.</w:t>
      </w:r>
    </w:p>
    <w:p>
      <w:pPr/>
      <w:r>
        <w:rPr/>
        <w:t xml:space="preserve">3-) Metinde “başka manalar da vardır” denmesi, okuyucuya ne düşündürür?</w:t>
      </w:r>
    </w:p>
    <w:p>
      <w:pPr/>
      <w:r>
        <w:rPr/>
        <w:t xml:space="preserve">Sayılan maddelerin son söz olmadığını, görünenin ötesinde daha fazla hikmet bulunabileceğini düşündürür.</w:t>
      </w:r>
    </w:p>
    <w:p>
      <w:pPr/>
      <w:r>
        <w:rPr/>
        <w:t xml:space="preserve">4-) Bülbülün hazin gibi gelen seslerinden anlam çıkarılması, metinde nasıl meşrulaştırılır?</w:t>
      </w:r>
    </w:p>
    <w:p>
      <w:pPr/>
      <w:r>
        <w:rPr/>
        <w:t xml:space="preserve">İnsanların ve manevi varlıkların bu seslerden mana kavrayabildiği belirtilerek meşrulaştırılır.</w:t>
      </w:r>
    </w:p>
    <w:p>
      <w:pPr/>
      <w:r>
        <w:rPr/>
        <w:t xml:space="preserve">5-) Saat misali, metindeki düşünceyi hangi açıdan somutlaştırır?</w:t>
      </w:r>
    </w:p>
    <w:p>
      <w:pPr/>
      <w:r>
        <w:rPr/>
        <w:t xml:space="preserve">Bilinç düzeyi sınırlı olsa da doğru bir işin ortaya çıkabileceğini somutlaştırır.</w:t>
      </w:r>
    </w:p>
    <w:p>
      <w:pPr/>
      <w:r>
        <w:rPr/>
        <w:t xml:space="preserve">6-) Bülbülün aldığı “maaş” maddî bir ücret midir, yoksa başka türden bir karşılık mıdır?</w:t>
      </w:r>
    </w:p>
    <w:p>
      <w:pPr/>
      <w:r>
        <w:rPr/>
        <w:t xml:space="preserve">Maddî bir ücret değil, güzeli görme ve ona yönelme ile oluşan manevi ve hissî bir karşılıktır.</w:t>
      </w:r>
    </w:p>
    <w:p>
      <w:pPr/>
      <w:r>
        <w:rPr/>
        <w:t xml:space="preserve">7-) Gül ile bülbül arasındaki ilişki, metinde salt romantik bir anlatım olarak mı sunulur?</w:t>
      </w:r>
    </w:p>
    <w:p>
      <w:pPr/>
      <w:r>
        <w:rPr/>
        <w:t xml:space="preserve">Hayır; bu ilişki, hizmete eşlik eden bir zevk ve görev boyutuyla sunulur.</w:t>
      </w:r>
    </w:p>
    <w:p>
      <w:pPr/>
      <w:r>
        <w:rPr/>
        <w:t xml:space="preserve">8-) Arıdan karıncaya kadar verilen örneklerin ortak mesajı nedir?</w:t>
      </w:r>
    </w:p>
    <w:p>
      <w:pPr/>
      <w:r>
        <w:rPr/>
        <w:t xml:space="preserve">Küçük büyük birçok canlının hizmetlerinin çok yönlü maksatlar taşıdığıdır.</w:t>
      </w:r>
    </w:p>
    <w:p>
      <w:pPr/>
      <w:r>
        <w:rPr/>
        <w:t xml:space="preserve">9-) Pasajda hayvanların hizmet ile zevk arasındaki ilişkisi nasıl kurulmuştur?</w:t>
      </w:r>
    </w:p>
    <w:p>
      <w:pPr/>
      <w:r>
        <w:rPr/>
        <w:t xml:space="preserve">Onların yaptıkları önemli hizmetlerin içine, kendilerini harekete geçiren küçük bir lezzet yerleştirildiği belirtilmiştir.</w:t>
      </w:r>
    </w:p>
    <w:p>
      <w:r>
        <w:br w:type="page"/>
      </w:r>
    </w:p>
    <w:p>
      <w:pPr>
        <w:pStyle w:val="Heading2"/>
      </w:pPr>
      <w:r>
        <w:t>lisans 24-soz-p39-yirmidorduncu-soz-dorduncu-dal-bulbulun-diger-gayeleri-ve-hayvanatin-cuzi-maasi - Set 5 - CEVAPLAR</w:t>
      </w:r>
    </w:p>
    <w:p>
      <w:pPr/>
      <w:r>
        <w:rPr/>
        <w:t xml:space="preserve">1-) Bülbülün üçüncü görevi, “imdad” fikri etrafında nasıl anlaşılmalıdır?</w:t>
      </w:r>
    </w:p>
    <w:p>
      <w:pPr/>
      <w:r>
        <w:rPr/>
        <w:t xml:space="preserve">Bitkilerin, onun türüne destek sağlayan bir nimet gibi karşılanması şeklinde anlaşılmalıdır.</w:t>
      </w:r>
    </w:p>
    <w:p>
      <w:pPr/>
      <w:r>
        <w:rPr/>
        <w:t xml:space="preserve">2-) Beşinci vazife, kulluk bakımından neye yöneliktir?</w:t>
      </w:r>
    </w:p>
    <w:p>
      <w:pPr/>
      <w:r>
        <w:rPr/>
        <w:t xml:space="preserve">Allah’ın rahmet makamına ince, zarif ve şevkli bir tesbih sunmaya yöneliktir.</w:t>
      </w:r>
    </w:p>
    <w:p>
      <w:pPr/>
      <w:r>
        <w:rPr/>
        <w:t xml:space="preserve">3-) Metinde sayılan beş gaye neyin gayeleri olarak belirtilir?</w:t>
      </w:r>
    </w:p>
    <w:p>
      <w:pPr/>
      <w:r>
        <w:rPr/>
        <w:t xml:space="preserve">Bülbülün Allah hesabına yaptığı hizmetin gayeleri olarak belirtilir.</w:t>
      </w:r>
    </w:p>
    <w:p>
      <w:pPr/>
      <w:r>
        <w:rPr/>
        <w:t xml:space="preserve">4-) Bülbülün sesindeki manayı anlamada kimler örnek gösterilir?</w:t>
      </w:r>
    </w:p>
    <w:p>
      <w:pPr/>
      <w:r>
        <w:rPr/>
        <w:t xml:space="preserve">Melekler ve ruhani varlıklar örnek gösterilir.</w:t>
      </w:r>
    </w:p>
    <w:p>
      <w:pPr/>
      <w:r>
        <w:rPr/>
        <w:t xml:space="preserve">5-) Metne göre bülbülün kendine verilen sınırlı karşılığı nedir?</w:t>
      </w:r>
    </w:p>
    <w:p>
      <w:pPr/>
      <w:r>
        <w:rPr/>
        <w:t xml:space="preserve">Gülleri seyretmekten, onlarla adeta dertleşmekten ve bu yakınlıktan aldığı hoşluktur.</w:t>
      </w:r>
    </w:p>
    <w:p>
      <w:pPr/>
      <w:r>
        <w:rPr/>
        <w:t xml:space="preserve">6-) Bülbülün güllerle ilişkisi ona nasıl bir karşılık sağlamaktadır?</w:t>
      </w:r>
    </w:p>
    <w:p>
      <w:pPr/>
      <w:r>
        <w:rPr/>
        <w:t xml:space="preserve">Gülleri görüp onlarla manevi bir yakınlık kurması ona özel bir sevinç ve tat verir.</w:t>
      </w:r>
    </w:p>
    <w:p>
      <w:pPr/>
      <w:r>
        <w:rPr/>
        <w:t xml:space="preserve">7-) Hüzünlü ezgilerin teşekküre yorulması, dış görünüş ile iç anlam arasında nasıl bir fark kurar?</w:t>
      </w:r>
    </w:p>
    <w:p>
      <w:pPr/>
      <w:r>
        <w:rPr/>
        <w:t xml:space="preserve">Dıştan kederli duyulan sesin, içte aslında minnet ve şükür taşıyabileceğini gösterir.</w:t>
      </w:r>
    </w:p>
    <w:p>
      <w:pPr/>
      <w:r>
        <w:rPr/>
        <w:t xml:space="preserve">8-) Metindeki gemi çalışanı benzetmesi hangi ana fikri açıklamak içindir?</w:t>
      </w:r>
    </w:p>
    <w:p>
      <w:pPr/>
      <w:r>
        <w:rPr/>
        <w:t xml:space="preserve">Küçük bir ücret alan görevli gibi, hayvanların da büyük bir hizmet içinde kendilerine düşen sınırlı bir pay aldığını anlatmak içindir.</w:t>
      </w:r>
    </w:p>
    <w:p>
      <w:pPr/>
      <w:r>
        <w:rPr/>
        <w:t xml:space="preserve">9-) Son cümlede verilen benzetme, hayvanların görevini hangi açıdan insanın görevine benzetir?</w:t>
      </w:r>
    </w:p>
    <w:p>
      <w:pPr/>
      <w:r>
        <w:rPr/>
        <w:t xml:space="preserve">Büyük bir düzende çalışan görevlinin az bir ücret alması gibi, hayvanların da ilahî hizmette küçük bir payla vazife gördüğü açıdan benzetir.</w:t>
      </w:r>
    </w:p>
    <w:p>
      <w:r>
        <w:br w:type="page"/>
      </w:r>
    </w:p>
    <w:p>
      <w:pPr>
        <w:pStyle w:val="Heading2"/>
      </w:pPr>
      <w:r>
        <w:t>lisans 24-soz-p39-yirmidorduncu-soz-dorduncu-dal-bulbulun-diger-gayeleri-ve-hayvanatin-cuzi-maasi - Set 6 - CEVAPLAR</w:t>
      </w:r>
    </w:p>
    <w:p>
      <w:pPr/>
      <w:r>
        <w:rPr/>
        <w:t xml:space="preserve">1-) Üçüncü görevde bülbülün yaptığı karşılama, kimlerin yararıyla ilişkilendirilir?</w:t>
      </w:r>
    </w:p>
    <w:p>
      <w:pPr/>
      <w:r>
        <w:rPr/>
        <w:t xml:space="preserve">Kendi cinsinin faydası ve ihtiyacının giderilmesiyle ilişkilendirilir.</w:t>
      </w:r>
    </w:p>
    <w:p>
      <w:pPr/>
      <w:r>
        <w:rPr/>
        <w:t xml:space="preserve">2-) Beşinci gayede gülün anılması, bülbülün görevine nasıl bir anlam katar?</w:t>
      </w:r>
    </w:p>
    <w:p>
      <w:pPr/>
      <w:r>
        <w:rPr/>
        <w:t xml:space="preserve">Tesbihin zarafet, güzellik ve incelik içinde sunulduğunu hissettirir.</w:t>
      </w:r>
    </w:p>
    <w:p>
      <w:pPr/>
      <w:r>
        <w:rPr/>
        <w:t xml:space="preserve">3-) Metne göre bülbülün yaptığı amelin hedefi kimin hesabınadır?</w:t>
      </w:r>
    </w:p>
    <w:p>
      <w:pPr/>
      <w:r>
        <w:rPr/>
        <w:t xml:space="preserve">Allah’ın hesabınadır.</w:t>
      </w:r>
    </w:p>
    <w:p>
      <w:pPr/>
      <w:r>
        <w:rPr/>
        <w:t xml:space="preserve">4-) Bülbülün kendi nağmelerini tam bilmemesi hakkında verilen hüküm nedir?</w:t>
      </w:r>
    </w:p>
    <w:p>
      <w:pPr/>
      <w:r>
        <w:rPr/>
        <w:t xml:space="preserve">Bunun, o nağmelerin hikmetli ve anlamlı oluşuna engel olmadığı hükmü verilir.</w:t>
      </w:r>
    </w:p>
    <w:p>
      <w:pPr/>
      <w:r>
        <w:rPr/>
        <w:t xml:space="preserve">5-) Saat benzetmesinden hareketle, metin canlıların fiilleri hakkında hangi sonuca ulaştırır?</w:t>
      </w:r>
    </w:p>
    <w:p>
      <w:pPr/>
      <w:r>
        <w:rPr/>
        <w:t xml:space="preserve">Canlı, yaptığı görevin tüm inceliklerini bilmeden de faydalı ve maksatlı bir iş görebilir.</w:t>
      </w:r>
    </w:p>
    <w:p>
      <w:pPr/>
      <w:r>
        <w:rPr/>
        <w:t xml:space="preserve">6-) Bülbülün kişisel payı neden “cüz’î” sayılır?</w:t>
      </w:r>
    </w:p>
    <w:p>
      <w:pPr/>
      <w:r>
        <w:rPr/>
        <w:t xml:space="preserve">Çünkü yaptığı büyük hizmete karşılık ona verilen pay, sadece sınırlı bir zevk ve hoşlanmadır.</w:t>
      </w:r>
    </w:p>
    <w:p>
      <w:pPr/>
      <w:r>
        <w:rPr/>
        <w:t xml:space="preserve">7-) Metne göre bülbülün hüzünlü nağmeleri hangi kaynaktan beslenir?</w:t>
      </w:r>
    </w:p>
    <w:p>
      <w:pPr/>
      <w:r>
        <w:rPr/>
        <w:t xml:space="preserve">Acıdan değil, ilahî ihsanlara karşı duyulan teşekkürden beslenir.</w:t>
      </w:r>
    </w:p>
    <w:p>
      <w:pPr/>
      <w:r>
        <w:rPr/>
        <w:t xml:space="preserve">8-) Diğer küçük canlıların da “bülbülü” olduğunun söylenmesi hangi genellemeyi destekler?</w:t>
      </w:r>
    </w:p>
    <w:p>
      <w:pPr/>
      <w:r>
        <w:rPr/>
        <w:t xml:space="preserve">Yalnız bir canlıya değil, pek çok canlıya hizmetleri içinde hikmetli görevler ve özel hazlar verildiği düşüncesini destekler.</w:t>
      </w:r>
    </w:p>
    <w:p>
      <w:pPr/>
      <w:r>
        <w:rPr/>
        <w:t xml:space="preserve">9-) Pasajın sonunda verilen gemi örneğiyle hangi sonuç pekiştirilir?</w:t>
      </w:r>
    </w:p>
    <w:p>
      <w:pPr/>
      <w:r>
        <w:rPr/>
        <w:t xml:space="preserve">Hayvanların büyük bir ilahî düzende hizmet ederken kendilerine küçük ama uygun bir karşılık aldıkları sonucu pekiştirilir.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ca59bbc7c5742c6" /></Relationships>
</file>