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cc97f171e4d2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24-soz-p42-yirmidorduncu-soz-dorduncu-dal-nebatatin-manevi-duasi-ve-tohumlarla-nesri - Set 1</w:t>
      </w:r>
    </w:p>
    <w:p>
      <w:pPr/>
      <w:r>
        <w:rPr/>
        <w:t xml:space="preserve">1-) Metinde bitkilerin her grubunun hâl diliyle istediği temel şey nedir? (19 kelime)</w:t>
      </w:r>
    </w:p>
    <w:p>
      <w:pPr/>
      <w:r>
        <w:rPr/>
        <w:t xml:space="preserve">Yeryüzüne yayılabilecek güç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manevi istekte bitkilerin yeryüzünün çeşitli yerlerine ulaşmayı arzulamasının sebebi nedir? (18 kelime)</w:t>
      </w:r>
    </w:p>
    <w:p>
      <w:pPr/>
      <w:r>
        <w:rPr/>
        <w:t xml:space="preserve">Kendi türlerini çoğaltmakla beraber,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bu sessiz dua nasıl karşılık bulmaktadır? (10 kelime)</w:t>
      </w:r>
    </w:p>
    <w:p>
      <w:pPr/>
      <w:r>
        <w:rPr/>
        <w:t xml:space="preserve">Her bitki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Tohumlara hafiflik ve uçma imkânı verilmesi hangi amaca hizmet eder? (16 kelime)</w:t>
      </w:r>
    </w:p>
    <w:p>
      <w:pPr/>
      <w:r>
        <w:rPr/>
        <w:t xml:space="preserve">Rüzgârla uzak yerlere taşınıp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Bazı bitkilere insanın sevdiği veya işine yarayan bir meyve verilmesinin sonucu nedir? (13 kelime)</w:t>
      </w:r>
    </w:p>
    <w:p>
      <w:pPr/>
      <w:r>
        <w:rPr/>
        <w:t xml:space="preserve">İnsan o bitkiyle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Sert çekirdekli ve dışı cazip bazı meyvelerin hayvanlar yoluyla taşınması nasıl açıklanır? (15 kelime)</w:t>
      </w:r>
    </w:p>
    <w:p>
      <w:pPr/>
      <w:r>
        <w:rPr/>
        <w:t xml:space="preserve">Hayvan meyveyi alır,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Kancalı yapıya sahip tohumların görevi nedir? (12 kelime)</w:t>
      </w:r>
    </w:p>
    <w:p>
      <w:pPr/>
      <w:r>
        <w:rPr/>
        <w:t xml:space="preserve">Temas ettikleri canlılara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Patlayarak tohum saçan bitkiler örneği hangi fikri destekler? (11 kelime)</w:t>
      </w:r>
    </w:p>
    <w:p>
      <w:pPr/>
      <w:r>
        <w:rPr/>
        <w:t xml:space="preserve">Allah’ın bitkilere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insana hangi ahlaki ve fikrî uyarı yapılmaktadır? (17 kelime)</w:t>
      </w:r>
    </w:p>
    <w:p>
      <w:pPr/>
      <w:r>
        <w:rPr/>
        <w:t xml:space="preserve">Kâinattaki düzenli ve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ana fikri nedir? (13 kelime)</w:t>
      </w:r>
    </w:p>
    <w:p>
      <w:pPr/>
      <w:r>
        <w:rPr/>
        <w:t xml:space="preserve">Bitkilerin yayılması gelişigüzel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24-soz-p42-yirmidorduncu-soz-dorduncu-dal-nebatatin-manevi-duasi-ve-tohumlarla-nesri - Set 2</w:t>
      </w:r>
    </w:p>
    <w:p>
      <w:pPr/>
      <w:r>
        <w:rPr/>
        <w:t xml:space="preserve">1-) Metinde bitkilerin “dua etmesi” ne şekilde anlaşılmalıdır? (14 kelime)</w:t>
      </w:r>
    </w:p>
    <w:p>
      <w:pPr/>
      <w:r>
        <w:rPr/>
        <w:t xml:space="preserve">Sözlü bir istekten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Bitkilerin yeryüzünün her tarafında bulunmak istemesi yalnız biyolojik bir yayılma mıdır? (14 kelime)</w:t>
      </w:r>
    </w:p>
    <w:p>
      <w:pPr/>
      <w:r>
        <w:rPr/>
        <w:t xml:space="preserve">Hayır; bunun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Uçucu tohum örneği bize ilahî hikmet hakkında ne öğretir? (14 kelime)</w:t>
      </w:r>
    </w:p>
    <w:p>
      <w:pPr/>
      <w:r>
        <w:rPr/>
        <w:t xml:space="preserve">Her türe, ihtiyacına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hoşlandığı meyveler üzerinden bitkilere nasıl bir hizmet gördürülmektedir? (15 kelime)</w:t>
      </w:r>
    </w:p>
    <w:p>
      <w:pPr/>
      <w:r>
        <w:rPr/>
        <w:t xml:space="preserve">İnsan isteyerek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Hayvanların yutarak taşıdığı çekirdekler hangi dolaylı hizmeti yerine getirir? (11 kelime)</w:t>
      </w:r>
    </w:p>
    <w:p>
      <w:pPr/>
      <w:r>
        <w:rPr/>
        <w:t xml:space="preserve">Bitkinin tohumunu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Yapışıcı çıkıntılarla taşınan tohumlar bize hangi sebep-sonuç ilişkisini gösterir? (16 kelime)</w:t>
      </w:r>
    </w:p>
    <w:p>
      <w:pPr/>
      <w:r>
        <w:rPr/>
        <w:t xml:space="preserve">Küçük bir fizikî özellik,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Patlayıcı biçimde saçılan tohumlar neden özellikle zikredilmiş olabilir? (13 kelime)</w:t>
      </w:r>
    </w:p>
    <w:p>
      <w:pPr/>
      <w:r>
        <w:rPr/>
        <w:t xml:space="preserve">Bitkilerin yayılması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“Tesbihin çok dille söylenmesi” ifadesi bu pasajda neye işaret eder? (13 kelime)</w:t>
      </w:r>
    </w:p>
    <w:p>
      <w:pPr/>
      <w:r>
        <w:rPr/>
        <w:t xml:space="preserve">Çoğalan ve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kâinattaki bu güzellikleri yanlış yorumlamanın sonucu nedir? (16 kelime)</w:t>
      </w:r>
    </w:p>
    <w:p>
      <w:pPr/>
      <w:r>
        <w:rPr/>
        <w:t xml:space="preserve">Hakikati bozmak, güzel olanı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doğru bakış açısı nasıl olmalıdır? (12 kelime)</w:t>
      </w:r>
    </w:p>
    <w:p>
      <w:pPr/>
      <w:r>
        <w:rPr/>
        <w:t xml:space="preserve">Varlıktaki düzeni, hikmeti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24-soz-p42-yirmidorduncu-soz-dorduncu-dal-nebatatin-manevi-duasi-ve-tohumlarla-nesri - Set 3</w:t>
      </w:r>
    </w:p>
    <w:p>
      <w:pPr/>
      <w:r>
        <w:rPr/>
        <w:t xml:space="preserve">1-) Bitkilerin hâl diliyle istedikleri şeyler arasında üç temel hedef nasıl özetlenebilir? (8 kelime)</w:t>
      </w:r>
    </w:p>
    <w:p>
      <w:pPr/>
      <w:r>
        <w:rPr/>
        <w:t xml:space="preserve">Yayılma, ibadet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“Taifenin bayrağını dikmek” ifadesi mecaz olarak ne anlatır? (11 kelime)</w:t>
      </w:r>
    </w:p>
    <w:p>
      <w:pPr/>
      <w:r>
        <w:rPr/>
        <w:t xml:space="preserve">Bir bitki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Bitkilerin yeryüzünü bir mescid gibi değerlendirmesi neyi gösterir? (11 kelime)</w:t>
      </w:r>
    </w:p>
    <w:p>
      <w:pPr/>
      <w:r>
        <w:rPr/>
        <w:t xml:space="preserve">Varlıkların yaratılışlarının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Bazı tohumların havada taşınabilecek biçimde yaratılması hangi ilahî cevabın örneğidir? (7 kelime)</w:t>
      </w:r>
    </w:p>
    <w:p>
      <w:pPr/>
      <w:r>
        <w:rPr/>
        <w:t xml:space="preserve">Bitkilerin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aracılığıyla yayılan bitkilerde insanın rolü nedir? (11 kelime)</w:t>
      </w:r>
    </w:p>
    <w:p>
      <w:pPr/>
      <w:r>
        <w:rPr/>
        <w:t xml:space="preserve">O bitkinin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Hayvanların taşıdığı çekirdeklerde dış kısmın çekici, iç kısmın dayanıklı olması neden önemlidir? (16 kelime)</w:t>
      </w:r>
    </w:p>
    <w:p>
      <w:pPr/>
      <w:r>
        <w:rPr/>
        <w:t xml:space="preserve">Bir yandan hayvanı cezbederek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Temasla taşınan tohumlarda hangi hikmet öne çıkar? (10 kelime)</w:t>
      </w:r>
    </w:p>
    <w:p>
      <w:pPr/>
      <w:r>
        <w:rPr/>
        <w:t xml:space="preserve">Hareket edemeyen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Tohumlarını fırlatan bitkiler örneğinde hangi anlam çıkarılabilir? (13 kelime)</w:t>
      </w:r>
    </w:p>
    <w:p>
      <w:pPr/>
      <w:r>
        <w:rPr/>
        <w:t xml:space="preserve">Allah dilerse 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hitapta insandan özellikle hangi yanlış açıklamaları karıştırmaması istenir? (17 kelime)</w:t>
      </w:r>
    </w:p>
    <w:p>
      <w:pPr/>
      <w:r>
        <w:rPr/>
        <w:t xml:space="preserve">Doğayı bağımsız bir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 bitkiler üzerinden insanın imanına nasıl bir ders verilir? (15 kelime)</w:t>
      </w:r>
    </w:p>
    <w:p>
      <w:pPr/>
      <w:r>
        <w:rPr/>
        <w:t xml:space="preserve">Basit görünen tabiî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24-soz-p42-yirmidorduncu-soz-dorduncu-dal-nebatatin-manevi-duasi-ve-tohumlarla-nesri - Set 4</w:t>
      </w:r>
    </w:p>
    <w:p>
      <w:pPr/>
      <w:r>
        <w:rPr/>
        <w:t xml:space="preserve">1-) Metinde bitkilerin dua ettiği söylenirken onların hangi iki dili öne çıkarılmaktadır? (12 kelime)</w:t>
      </w:r>
    </w:p>
    <w:p>
      <w:pPr/>
      <w:r>
        <w:rPr/>
        <w:t xml:space="preserve">Durumlarıyla anlattıkları taraf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Bitkilerin yeryüzüne yayılma isteği sadece kendileri için midir? (12 kelime)</w:t>
      </w:r>
    </w:p>
    <w:p>
      <w:pPr/>
      <w:r>
        <w:rPr/>
        <w:t xml:space="preserve">Hayır; bu istek,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Tohumlara kanat benzeri özellikler verilmesi nasıl bir rahmet tecellisidir? (10 kelime)</w:t>
      </w:r>
    </w:p>
    <w:p>
      <w:pPr/>
      <w:r>
        <w:rPr/>
        <w:t xml:space="preserve">Ulaşamayacakları yerlere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sevdiği gıdaların bitkilere verilmesi, insan-bitki ilişkisini nasıl anlamamızı sağlar? (14 kelime)</w:t>
      </w:r>
    </w:p>
    <w:p>
      <w:pPr/>
      <w:r>
        <w:rPr/>
        <w:t xml:space="preserve">İnsan bazen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Hayvanlar vasıtasıyla dağılan tohumlarda ne tür bir dolaylı düzen görülmektedir? (11 kelime)</w:t>
      </w:r>
    </w:p>
    <w:p>
      <w:pPr/>
      <w:r>
        <w:rPr/>
        <w:t xml:space="preserve">Bir canlının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Tohumların bir yere takılarak taşınması bize hangi yorumu yaptırır? (12 kelime)</w:t>
      </w:r>
    </w:p>
    <w:p>
      <w:pPr/>
      <w:r>
        <w:rPr/>
        <w:t xml:space="preserve">En küçük ayrıntıların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Meyvesi zamanı gelince tohumlarını etrafa savuran bitkilerde hangi kavram belirginleşir? (8 kelime)</w:t>
      </w:r>
    </w:p>
    <w:p>
      <w:pPr/>
      <w:r>
        <w:rPr/>
        <w:t xml:space="preserve">Ölçülü kuvvet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bitkilerin yayılması ile tesbih arasında nasıl bir bağ vardır? (12 kelime)</w:t>
      </w:r>
    </w:p>
    <w:p>
      <w:pPr/>
      <w:r>
        <w:rPr/>
        <w:t xml:space="preserve">Bitkiler çoğaldıkça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sonundaki “güzel” vurgusu neyi pekiştirir? (14 kelime)</w:t>
      </w:r>
    </w:p>
    <w:p>
      <w:pPr/>
      <w:r>
        <w:rPr/>
        <w:t xml:space="preserve">Yaratılışın düzenli,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metinden hareketle insanın ilmî ve manevi tavrı nasıl olmalıdır? (16 kelime)</w:t>
      </w:r>
    </w:p>
    <w:p>
      <w:pPr/>
      <w:r>
        <w:rPr/>
        <w:t xml:space="preserve">Eşyayı dikkatle okuyup arkasındaki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24-soz-p42-yirmidorduncu-soz-dorduncu-dal-nebatatin-manevi-duasi-ve-tohumlarla-nesri - Set 5</w:t>
      </w:r>
    </w:p>
    <w:p>
      <w:pPr/>
      <w:r>
        <w:rPr/>
        <w:t xml:space="preserve">1-) Bu pasajda bitkiler nasıl birer şuurlu kulluk örneği gibi sunulmaktadır? (14 kelime)</w:t>
      </w:r>
    </w:p>
    <w:p>
      <w:pPr/>
      <w:r>
        <w:rPr/>
        <w:t xml:space="preserve">Kendi hâlleriyle Allah’tan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Bitkilerin “seyahat” istemesi ne anlama gelir? (16 kelime)</w:t>
      </w:r>
    </w:p>
    <w:p>
      <w:pPr/>
      <w:r>
        <w:rPr/>
        <w:t xml:space="preserve">Kök saldıkları yerle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Farklı bitki türlerine farklı yayılma araçları verilmesi hangi düşünceyi çürütür?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Uçan tohumlarla taşınan türler için hangi iki sonuç birlikte ortaya çıkar? (16 kelime)</w:t>
      </w:r>
    </w:p>
    <w:p>
      <w:pPr/>
      <w:r>
        <w:rPr/>
        <w:t xml:space="preserve">Hem tür devam eder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tarafından ekilen bitkilerde insanın tercihi neye bağlanmıştır? (10 kelime)</w:t>
      </w:r>
    </w:p>
    <w:p>
      <w:pPr/>
      <w:r>
        <w:rPr/>
        <w:t xml:space="preserve">İnsanın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Hayvanların yediği meyveler yoluyla gerçekleşen yayılmada çekirdeğin sertliği neden önemlidir? (12 kelime)</w:t>
      </w:r>
    </w:p>
    <w:p>
      <w:pPr/>
      <w:r>
        <w:rPr/>
        <w:t xml:space="preserve">Tohumun yolculuk sırasında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Kancalı tohumlar ile patlayarak saçılan tohumlar arasında ortak nokta nedir? (11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“Daha çok dille tesbih” ifadesi çoğalma ile nasıl ilişkilidir? (14 kelime)</w:t>
      </w:r>
    </w:p>
    <w:p>
      <w:pPr/>
      <w:r>
        <w:rPr/>
        <w:t xml:space="preserve">Her yeni bitki,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İnsanın tabiat ve tesadüf gibi kavramları öne sürmesi neden eleştirilmektedir? (13 kelime)</w:t>
      </w:r>
    </w:p>
    <w:p>
      <w:pPr/>
      <w:r>
        <w:rPr/>
        <w:t xml:space="preserve">Çünkü bu yaklaşım,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verdiği genel mesaj bir cümleyle nasıl ifade edilebilir? (11 kelime)</w:t>
      </w:r>
    </w:p>
    <w:p>
      <w:pPr/>
      <w:r>
        <w:rPr/>
        <w:t xml:space="preserve">Bitkilerin yayılması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24-soz-p42-yirmidorduncu-soz-dorduncu-dal-nebatatin-manevi-duasi-ve-tohumlarla-nesri - Set 6</w:t>
      </w:r>
    </w:p>
    <w:p>
      <w:pPr/>
      <w:r>
        <w:rPr/>
        <w:t xml:space="preserve">1-) Metinde bitkilerin Allah’tan istemiş olduğu yardım hangi hizmetleri yerine getirmek içindir? (13 kelime)</w:t>
      </w:r>
    </w:p>
    <w:p>
      <w:pPr/>
      <w:r>
        <w:rPr/>
        <w:t xml:space="preserve">Yeryüzüne yayılmak, kulluk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Bitkilerin manevi duasına verilen cevaplar tek tip midir, yoksa çeşitli midir? (8 kelime)</w:t>
      </w:r>
    </w:p>
    <w:p>
      <w:pPr/>
      <w:r>
        <w:rPr/>
        <w:t xml:space="preserve">Çeşitlidir;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Rüzgârla taşınan tohum örneği neyi göstermektedir? (11 kelime)</w:t>
      </w:r>
    </w:p>
    <w:p>
      <w:pPr/>
      <w:r>
        <w:rPr/>
        <w:t xml:space="preserve">Allah’ın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Lezzetli veya faydalı meyveler verilmesi insanı nasıl bir hizmete yöneltir? (10 kelime)</w:t>
      </w:r>
    </w:p>
    <w:p>
      <w:pPr/>
      <w:r>
        <w:rPr/>
        <w:t xml:space="preserve">İnsan o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Hayvanların taşıdığı çekirdekler üzerinden hangi ince ayar fark edilmektedir? (12 kelime)</w:t>
      </w:r>
    </w:p>
    <w:p>
      <w:pPr/>
      <w:r>
        <w:rPr/>
        <w:t xml:space="preserve">Dış kısmın cezbedici,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Yapışarak taşınan tohumlar ile ilgili olarak “bayrağını dikmek” sözü neyi ifade eder? (10 kelime)</w:t>
      </w:r>
    </w:p>
    <w:p>
      <w:pPr/>
      <w:r>
        <w:rPr/>
        <w:t xml:space="preserve">Türün yeni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Tohumlarını uzağa atan bitkiler, parçadaki ana görüşe nasıl delil olur? (12 kelime)</w:t>
      </w:r>
    </w:p>
    <w:p>
      <w:pPr/>
      <w:r>
        <w:rPr/>
        <w:t xml:space="preserve">Onların yayılmasının tesadüf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metinde bitkilerin çoğalması niçin sadece tabiî bir olay olarak görülmemektedir? (17 kelime)</w:t>
      </w:r>
    </w:p>
    <w:p>
      <w:pPr/>
      <w:r>
        <w:rPr/>
        <w:t xml:space="preserve">Çünkü çoğalma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cümlelerde insana yöneltilen uyarı bilgi bakımından neyi hedefler? (8 kelime)</w:t>
      </w:r>
    </w:p>
    <w:p>
      <w:pPr/>
      <w:r>
        <w:rPr/>
        <w:t xml:space="preserve">Kâinatı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cümlelerde insana yöneltilen uyarı ahlak bakımından neyi hedefler? (12 kelime)</w:t>
      </w:r>
    </w:p>
    <w:p>
      <w:pPr/>
      <w:r>
        <w:rPr/>
        <w:t xml:space="preserve">Güzel olan ilahî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24-soz-p42-yirmidorduncu-soz-dorduncu-dal-nebatatin-manevi-duasi-ve-tohumlarla-nesri - Set 1 - CEVAPLAR</w:t>
      </w:r>
    </w:p>
    <w:p>
      <w:pPr/>
      <w:r>
        <w:rPr/>
        <w:t xml:space="preserve">1-) Metinde bitkilerin her grubunun hâl diliyle istediği temel şey nedir?</w:t>
      </w:r>
    </w:p>
    <w:p>
      <w:pPr/>
      <w:r>
        <w:rPr/>
        <w:t xml:space="preserve">Yeryüzüne yayılabilecek güç ve imkân elde ederek Allah’ın rububiyetini ilan etmek, O’na kulluk etmek ve ilahî isimlerin tecellilerini göstermektir.</w:t>
      </w:r>
    </w:p>
    <w:p>
      <w:pPr/>
      <w:r>
        <w:rPr/>
        <w:t xml:space="preserve">2-) Bu manevi istekte bitkilerin yeryüzünün çeşitli yerlerine ulaşmayı arzulamasının sebebi nedir?</w:t>
      </w:r>
    </w:p>
    <w:p>
      <w:pPr/>
      <w:r>
        <w:rPr/>
        <w:t xml:space="preserve">Kendi türlerini çoğaltmakla beraber, farklı yerlerde ilahî sanatın izlerini sergilemek ve tesbihin daha çok dille yapılmasına vesile olmaktır.</w:t>
      </w:r>
    </w:p>
    <w:p>
      <w:pPr/>
      <w:r>
        <w:rPr/>
        <w:t xml:space="preserve">3-) Metne göre bu sessiz dua nasıl karşılık bulmaktadır?</w:t>
      </w:r>
    </w:p>
    <w:p>
      <w:pPr/>
      <w:r>
        <w:rPr/>
        <w:t xml:space="preserve">Her bitki topluluğuna durumuna uygun yayılma vasıtaları verilerek karşılık bulmaktadır.</w:t>
      </w:r>
    </w:p>
    <w:p>
      <w:pPr/>
      <w:r>
        <w:rPr/>
        <w:t xml:space="preserve">4-) Tohumlara hafiflik ve uçma imkânı verilmesi hangi amaca hizmet eder?</w:t>
      </w:r>
    </w:p>
    <w:p>
      <w:pPr/>
      <w:r>
        <w:rPr/>
        <w:t xml:space="preserve">Rüzgârla uzak yerlere taşınıp kendi türlerini yaymalarına ve gittikleri yerlerde ilahî isimlere işaret etmelerine hizmet eder.</w:t>
      </w:r>
    </w:p>
    <w:p>
      <w:pPr/>
      <w:r>
        <w:rPr/>
        <w:t xml:space="preserve">5-) Bazı bitkilere insanın sevdiği veya işine yarayan bir meyve verilmesinin sonucu nedir?</w:t>
      </w:r>
    </w:p>
    <w:p>
      <w:pPr/>
      <w:r>
        <w:rPr/>
        <w:t xml:space="preserve">İnsan o bitkiyle ilgilenir, onu taşır ve farklı yerlere ekip çoğalmasına aracılık eder.</w:t>
      </w:r>
    </w:p>
    <w:p>
      <w:pPr/>
      <w:r>
        <w:rPr/>
        <w:t xml:space="preserve">6-) Sert çekirdekli ve dışı cazip bazı meyvelerin hayvanlar yoluyla taşınması nasıl açıklanır?</w:t>
      </w:r>
    </w:p>
    <w:p>
      <w:pPr/>
      <w:r>
        <w:rPr/>
        <w:t xml:space="preserve">Hayvan meyveyi alır, içindeki sağlam çekirdeği başka yerlere ulaştırır; böylece bitkinin nesli geniş alanlara yayılır.</w:t>
      </w:r>
    </w:p>
    <w:p>
      <w:pPr/>
      <w:r>
        <w:rPr/>
        <w:t xml:space="preserve">7-) Kancalı yapıya sahip tohumların görevi nedir?</w:t>
      </w:r>
    </w:p>
    <w:p>
      <w:pPr/>
      <w:r>
        <w:rPr/>
        <w:t xml:space="preserve">Temas ettikleri canlılara veya eşyalara tutunarak başka yerlere gitmek ve orada çoğalmaktır.</w:t>
      </w:r>
    </w:p>
    <w:p>
      <w:pPr/>
      <w:r>
        <w:rPr/>
        <w:t xml:space="preserve">8-) Patlayarak tohum saçan bitkiler örneği hangi fikri destekler?</w:t>
      </w:r>
    </w:p>
    <w:p>
      <w:pPr/>
      <w:r>
        <w:rPr/>
        <w:t xml:space="preserve">Allah’ın bitkilere farklı yayılma yöntemleri vererek onların görevlerini hikmetle yürüttürdüğünü gösterir.</w:t>
      </w:r>
    </w:p>
    <w:p>
      <w:pPr/>
      <w:r>
        <w:rPr/>
        <w:t xml:space="preserve">9-) Parçanın sonunda insana hangi ahlaki ve fikrî uyarı yapılmaktadır?</w:t>
      </w:r>
    </w:p>
    <w:p>
      <w:pPr/>
      <w:r>
        <w:rPr/>
        <w:t xml:space="preserve">Kâinattaki düzenli ve hikmetli işleri kör tabiat, rastlantı ve anlamsızlıkla açıklamaya kalkmaması; böyle yaparak hakikati çirkinleştirmemesi istenmektedir.</w:t>
      </w:r>
    </w:p>
    <w:p>
      <w:pPr/>
      <w:r>
        <w:rPr/>
        <w:t xml:space="preserve">10-) Bu pasajın ana fikri nedir?</w:t>
      </w:r>
    </w:p>
    <w:p>
      <w:pPr/>
      <w:r>
        <w:rPr/>
        <w:t xml:space="preserve">Bitkilerin yayılması gelişigüzel değil, ilahî hikmetle yönlendirilen bir vazife ve tesbih düzeni içindedir.</w:t>
      </w:r>
    </w:p>
    <w:p>
      <w:r>
        <w:br w:type="page"/>
      </w:r>
    </w:p>
    <w:p>
      <w:pPr>
        <w:pStyle w:val="Heading2"/>
      </w:pPr>
      <w:r>
        <w:t>lisans 24-soz-p42-yirmidorduncu-soz-dorduncu-dal-nebatatin-manevi-duasi-ve-tohumlarla-nesri - Set 2 - CEVAPLAR</w:t>
      </w:r>
    </w:p>
    <w:p>
      <w:pPr/>
      <w:r>
        <w:rPr/>
        <w:t xml:space="preserve">1-) Metinde bitkilerin “dua etmesi” ne şekilde anlaşılmalıdır?</w:t>
      </w:r>
    </w:p>
    <w:p>
      <w:pPr/>
      <w:r>
        <w:rPr/>
        <w:t xml:space="preserve">Sözlü bir istekten çok, yaratılıştan gelen kabiliyetleri ve hâlleriyle Allah’tan yardım istemeleri şeklinde anlaşılmalıdır.</w:t>
      </w:r>
    </w:p>
    <w:p>
      <w:pPr/>
      <w:r>
        <w:rPr/>
        <w:t xml:space="preserve">2-) Bitkilerin yeryüzünün her tarafında bulunmak istemesi yalnız biyolojik bir yayılma mıdır?</w:t>
      </w:r>
    </w:p>
    <w:p>
      <w:pPr/>
      <w:r>
        <w:rPr/>
        <w:t xml:space="preserve">Hayır; bunun yanında kulluk, ilahî isimleri gösterme ve rabbanî sanatı sergileme yönü de vardır.</w:t>
      </w:r>
    </w:p>
    <w:p>
      <w:pPr/>
      <w:r>
        <w:rPr/>
        <w:t xml:space="preserve">3-) Uçucu tohum örneği bize ilahî hikmet hakkında ne öğretir?</w:t>
      </w:r>
    </w:p>
    <w:p>
      <w:pPr/>
      <w:r>
        <w:rPr/>
        <w:t xml:space="preserve">Her türe, ihtiyacına uygun özel bir araç verildiğini ve hiçbir şeyin başıboş bırakılmadığını öğretir.</w:t>
      </w:r>
    </w:p>
    <w:p>
      <w:pPr/>
      <w:r>
        <w:rPr/>
        <w:t xml:space="preserve">4-) İnsanın hoşlandığı meyveler üzerinden bitkilere nasıl bir hizmet gördürülmektedir?</w:t>
      </w:r>
    </w:p>
    <w:p>
      <w:pPr/>
      <w:r>
        <w:rPr/>
        <w:t xml:space="preserve">İnsan isteyerek onları ekip biçmekte, böylece farkında olsa da olmasa da onların yayılmasına memur olmaktadır.</w:t>
      </w:r>
    </w:p>
    <w:p>
      <w:pPr/>
      <w:r>
        <w:rPr/>
        <w:t xml:space="preserve">5-) Hayvanların yutarak taşıdığı çekirdekler hangi dolaylı hizmeti yerine getirir?</w:t>
      </w:r>
    </w:p>
    <w:p>
      <w:pPr/>
      <w:r>
        <w:rPr/>
        <w:t xml:space="preserve">Bitkinin tohumunu uzak bölgelere ulaştırıp yeni yerlerde hayat bulmasına vesile olur.</w:t>
      </w:r>
    </w:p>
    <w:p>
      <w:pPr/>
      <w:r>
        <w:rPr/>
        <w:t xml:space="preserve">6-) Yapışıcı çıkıntılarla taşınan tohumlar bize hangi sebep-sonuç ilişkisini gösterir?</w:t>
      </w:r>
    </w:p>
    <w:p>
      <w:pPr/>
      <w:r>
        <w:rPr/>
        <w:t xml:space="preserve">Küçük bir fizikî özellik, geniş bir yayılma neticesi doğurur; bu da yaratılıştaki ölçü ve maksadı gösterir.</w:t>
      </w:r>
    </w:p>
    <w:p>
      <w:pPr/>
      <w:r>
        <w:rPr/>
        <w:t xml:space="preserve">7-) Patlayıcı biçimde saçılan tohumlar neden özellikle zikredilmiş olabilir?</w:t>
      </w:r>
    </w:p>
    <w:p>
      <w:pPr/>
      <w:r>
        <w:rPr/>
        <w:t xml:space="preserve">Bitkilerin yayılması için çok farklı ve dikkat çekici yollar bulunduğunu göstermek için zikredilmiştir.</w:t>
      </w:r>
    </w:p>
    <w:p>
      <w:pPr/>
      <w:r>
        <w:rPr/>
        <w:t xml:space="preserve">8-) “Tesbihin çok dille söylenmesi” ifadesi bu pasajda neye işaret eder?</w:t>
      </w:r>
    </w:p>
    <w:p>
      <w:pPr/>
      <w:r>
        <w:rPr/>
        <w:t xml:space="preserve">Çoğalan ve farklı yerlere yayılan bitkilerin her birinin varlığıyla Allah’ı tanıtmasına işaret eder.</w:t>
      </w:r>
    </w:p>
    <w:p>
      <w:pPr/>
      <w:r>
        <w:rPr/>
        <w:t xml:space="preserve">9-) Metne göre kâinattaki bu güzellikleri yanlış yorumlamanın sonucu nedir?</w:t>
      </w:r>
    </w:p>
    <w:p>
      <w:pPr/>
      <w:r>
        <w:rPr/>
        <w:t xml:space="preserve">Hakikati bozmak, güzel olanı çirkin bir açıklamaya indirgemek ve insanın kendini de yanlış bir yola sokmasıdır.</w:t>
      </w:r>
    </w:p>
    <w:p>
      <w:pPr/>
      <w:r>
        <w:rPr/>
        <w:t xml:space="preserve">10-) Parçaya göre doğru bakış açısı nasıl olmalıdır?</w:t>
      </w:r>
    </w:p>
    <w:p>
      <w:pPr/>
      <w:r>
        <w:rPr/>
        <w:t xml:space="preserve">Varlıktaki düzeni, hikmeti ve gayeyi Allah’ın yaratması, donatması ve görevlendirmesiyle okumak gerekir.</w:t>
      </w:r>
    </w:p>
    <w:p>
      <w:r>
        <w:br w:type="page"/>
      </w:r>
    </w:p>
    <w:p>
      <w:pPr>
        <w:pStyle w:val="Heading2"/>
      </w:pPr>
      <w:r>
        <w:t>lisans 24-soz-p42-yirmidorduncu-soz-dorduncu-dal-nebatatin-manevi-duasi-ve-tohumlarla-nesri - Set 3 - CEVAPLAR</w:t>
      </w:r>
    </w:p>
    <w:p>
      <w:pPr/>
      <w:r>
        <w:rPr/>
        <w:t xml:space="preserve">1-) Bitkilerin hâl diliyle istedikleri şeyler arasında üç temel hedef nasıl özetlenebilir?</w:t>
      </w:r>
    </w:p>
    <w:p>
      <w:pPr/>
      <w:r>
        <w:rPr/>
        <w:t xml:space="preserve">Yayılma, ibadet etme ve ilahî isimlerle sanatı gösterme.</w:t>
      </w:r>
    </w:p>
    <w:p>
      <w:pPr/>
      <w:r>
        <w:rPr/>
        <w:t xml:space="preserve">2-) “Taifenin bayrağını dikmek” ifadesi mecaz olarak ne anlatır?</w:t>
      </w:r>
    </w:p>
    <w:p>
      <w:pPr/>
      <w:r>
        <w:rPr/>
        <w:t xml:space="preserve">Bir bitki türünün çeşitli bölgelere yerleşip kendi varlığını devam ettirmesini anlatır.</w:t>
      </w:r>
    </w:p>
    <w:p>
      <w:pPr/>
      <w:r>
        <w:rPr/>
        <w:t xml:space="preserve">3-) Bitkilerin yeryüzünü bir mescid gibi değerlendirmesi neyi gösterir?</w:t>
      </w:r>
    </w:p>
    <w:p>
      <w:pPr/>
      <w:r>
        <w:rPr/>
        <w:t xml:space="preserve">Varlıkların yaratılışlarının yalnız maddî değil, kullukla ilgili bir yön taşıdığını gösterir.</w:t>
      </w:r>
    </w:p>
    <w:p>
      <w:pPr/>
      <w:r>
        <w:rPr/>
        <w:t xml:space="preserve">4-) Bazı tohumların havada taşınabilecek biçimde yaratılması hangi ilahî cevabın örneğidir?</w:t>
      </w:r>
    </w:p>
    <w:p>
      <w:pPr/>
      <w:r>
        <w:rPr/>
        <w:t xml:space="preserve">Bitkilerin manevi taleplerine uygun vasıta verilmesinin örneğidir.</w:t>
      </w:r>
    </w:p>
    <w:p>
      <w:pPr/>
      <w:r>
        <w:rPr/>
        <w:t xml:space="preserve">5-) İnsan aracılığıyla yayılan bitkilerde insanın rolü nedir?</w:t>
      </w:r>
    </w:p>
    <w:p>
      <w:pPr/>
      <w:r>
        <w:rPr/>
        <w:t xml:space="preserve">O bitkinin ihtiyacına cevap veren bir taşıyıcı ve çoğaltıcı vazifesi görür.</w:t>
      </w:r>
    </w:p>
    <w:p>
      <w:pPr/>
      <w:r>
        <w:rPr/>
        <w:t xml:space="preserve">6-) Hayvanların taşıdığı çekirdeklerde dış kısmın çekici, iç kısmın dayanıklı olması neden önemlidir?</w:t>
      </w:r>
    </w:p>
    <w:p>
      <w:pPr/>
      <w:r>
        <w:rPr/>
        <w:t xml:space="preserve">Bir yandan hayvanı cezbederek yutulmayı sağlar, diğer yandan tohumun zarar görmeden başka yere ulaşmasına imkân verir.</w:t>
      </w:r>
    </w:p>
    <w:p>
      <w:pPr/>
      <w:r>
        <w:rPr/>
        <w:t xml:space="preserve">7-) Temasla taşınan tohumlarda hangi hikmet öne çıkar?</w:t>
      </w:r>
    </w:p>
    <w:p>
      <w:pPr/>
      <w:r>
        <w:rPr/>
        <w:t xml:space="preserve">Hareket edemeyen bir varlığa, başkasının hareketinden faydalanma yolu açılmış olur.</w:t>
      </w:r>
    </w:p>
    <w:p>
      <w:pPr/>
      <w:r>
        <w:rPr/>
        <w:t xml:space="preserve">8-) Tohumlarını fırlatan bitkiler örneğinde hangi anlam çıkarılabilir?</w:t>
      </w:r>
    </w:p>
    <w:p>
      <w:pPr/>
      <w:r>
        <w:rPr/>
        <w:t xml:space="preserve">Allah dilerse en küçük bitkiye bile kendi neslini yayacak etkili bir sistem verebilir.</w:t>
      </w:r>
    </w:p>
    <w:p>
      <w:pPr/>
      <w:r>
        <w:rPr/>
        <w:t xml:space="preserve">9-) Metindeki hitapta insandan özellikle hangi yanlış açıklamaları karıştırmaması istenir?</w:t>
      </w:r>
    </w:p>
    <w:p>
      <w:pPr/>
      <w:r>
        <w:rPr/>
        <w:t xml:space="preserve">Doğayı bağımsız bir güç saymak, her şeyi rastlantıya vermek, işleri anlamsız görmek ve sapkın yorumlara gitmekten sakındırılır.</w:t>
      </w:r>
    </w:p>
    <w:p>
      <w:pPr/>
      <w:r>
        <w:rPr/>
        <w:t xml:space="preserve">10-) Bu pasajda bitkiler üzerinden insanın imanına nasıl bir ders verilir?</w:t>
      </w:r>
    </w:p>
    <w:p>
      <w:pPr/>
      <w:r>
        <w:rPr/>
        <w:t xml:space="preserve">Basit görünen tabiî olayların ardında ilahî düzen ve maksat bulunduğu fark ettirilerek tevhid şuuru güçlendirilir.</w:t>
      </w:r>
    </w:p>
    <w:p>
      <w:r>
        <w:br w:type="page"/>
      </w:r>
    </w:p>
    <w:p>
      <w:pPr>
        <w:pStyle w:val="Heading2"/>
      </w:pPr>
      <w:r>
        <w:t>lisans 24-soz-p42-yirmidorduncu-soz-dorduncu-dal-nebatatin-manevi-duasi-ve-tohumlarla-nesri - Set 4 - CEVAPLAR</w:t>
      </w:r>
    </w:p>
    <w:p>
      <w:pPr/>
      <w:r>
        <w:rPr/>
        <w:t xml:space="preserve">1-) Metinde bitkilerin dua ettiği söylenirken onların hangi iki dili öne çıkarılmaktadır?</w:t>
      </w:r>
    </w:p>
    <w:p>
      <w:pPr/>
      <w:r>
        <w:rPr/>
        <w:t xml:space="preserve">Durumlarıyla anlattıkları taraf ve yaratılıştan gelen kabiliyetleriyle ifade ettikleri taraf öne çıkarılmaktadır.</w:t>
      </w:r>
    </w:p>
    <w:p>
      <w:pPr/>
      <w:r>
        <w:rPr/>
        <w:t xml:space="preserve">2-) Bitkilerin yeryüzüne yayılma isteği sadece kendileri için midir?</w:t>
      </w:r>
    </w:p>
    <w:p>
      <w:pPr/>
      <w:r>
        <w:rPr/>
        <w:t xml:space="preserve">Hayır; bu istek, Allah’ın isimlerini ve sanatını daha geniş alanlarda göstermeye yöneliktir.</w:t>
      </w:r>
    </w:p>
    <w:p>
      <w:pPr/>
      <w:r>
        <w:rPr/>
        <w:t xml:space="preserve">3-) Tohumlara kanat benzeri özellikler verilmesi nasıl bir rahmet tecellisidir?</w:t>
      </w:r>
    </w:p>
    <w:p>
      <w:pPr/>
      <w:r>
        <w:rPr/>
        <w:t xml:space="preserve">Ulaşamayacakları yerlere ulaşmalarını sağlayan uygun bir kolaylık ve destek tecellisidir.</w:t>
      </w:r>
    </w:p>
    <w:p>
      <w:pPr/>
      <w:r>
        <w:rPr/>
        <w:t xml:space="preserve">4-) İnsanın sevdiği gıdaların bitkilere verilmesi, insan-bitki ilişkisini nasıl anlamamızı sağlar?</w:t>
      </w:r>
    </w:p>
    <w:p>
      <w:pPr/>
      <w:r>
        <w:rPr/>
        <w:t xml:space="preserve">İnsan bazen kendi ihtiyacı için çalışırken aynı anda bitkinin yayılmasına da hizmet etmiş olur.</w:t>
      </w:r>
    </w:p>
    <w:p>
      <w:pPr/>
      <w:r>
        <w:rPr/>
        <w:t xml:space="preserve">5-) Hayvanlar vasıtasıyla dağılan tohumlarda ne tür bir dolaylı düzen görülmektedir?</w:t>
      </w:r>
    </w:p>
    <w:p>
      <w:pPr/>
      <w:r>
        <w:rPr/>
        <w:t xml:space="preserve">Bir canlının beslenmesi, başka bir canlının çoğalmasına vesile olacak şekilde düzenlenmiştir.</w:t>
      </w:r>
    </w:p>
    <w:p>
      <w:pPr/>
      <w:r>
        <w:rPr/>
        <w:t xml:space="preserve">6-) Tohumların bir yere takılarak taşınması bize hangi yorumu yaptırır?</w:t>
      </w:r>
    </w:p>
    <w:p>
      <w:pPr/>
      <w:r>
        <w:rPr/>
        <w:t xml:space="preserve">En küçük ayrıntıların bile gayesiz değil, belirli bir sonuç için verildiğini düşündürür.</w:t>
      </w:r>
    </w:p>
    <w:p>
      <w:pPr/>
      <w:r>
        <w:rPr/>
        <w:t xml:space="preserve">7-) Meyvesi zamanı gelince tohumlarını etrafa savuran bitkilerde hangi kavram belirginleşir?</w:t>
      </w:r>
    </w:p>
    <w:p>
      <w:pPr/>
      <w:r>
        <w:rPr/>
        <w:t xml:space="preserve">Ölçülü kuvvet ve yerli yerinde işleyen hikmet belirginleşir.</w:t>
      </w:r>
    </w:p>
    <w:p>
      <w:pPr/>
      <w:r>
        <w:rPr/>
        <w:t xml:space="preserve">8-) Metne göre bitkilerin yayılması ile tesbih arasında nasıl bir bağ vardır?</w:t>
      </w:r>
    </w:p>
    <w:p>
      <w:pPr/>
      <w:r>
        <w:rPr/>
        <w:t xml:space="preserve">Bitkiler çoğaldıkça ve farklı yerlere yerleştikçe Allah’ı bildiren işaretler de çoğalmış olur.</w:t>
      </w:r>
    </w:p>
    <w:p>
      <w:pPr/>
      <w:r>
        <w:rPr/>
        <w:t xml:space="preserve">9-) Parçanın sonundaki “güzel” vurgusu neyi pekiştirir?</w:t>
      </w:r>
    </w:p>
    <w:p>
      <w:pPr/>
      <w:r>
        <w:rPr/>
        <w:t xml:space="preserve">Yaratılışın düzenli, hikmetli ve amaçlı olduğunu; bu yüzden yanlış açıklamaların bu güzelliğe yakışmadığını pekiştirir.</w:t>
      </w:r>
    </w:p>
    <w:p>
      <w:pPr/>
      <w:r>
        <w:rPr/>
        <w:t xml:space="preserve">10-) Bu metinden hareketle insanın ilmî ve manevi tavrı nasıl olmalıdır?</w:t>
      </w:r>
    </w:p>
    <w:p>
      <w:pPr/>
      <w:r>
        <w:rPr/>
        <w:t xml:space="preserve">Eşyayı dikkatle okuyup arkasındaki hikmeti kabul eden, inkârcı ve gelişigüzel yorumlardan uzak duran bir tavır olmalıdır.</w:t>
      </w:r>
    </w:p>
    <w:p>
      <w:r>
        <w:br w:type="page"/>
      </w:r>
    </w:p>
    <w:p>
      <w:pPr>
        <w:pStyle w:val="Heading2"/>
      </w:pPr>
      <w:r>
        <w:t>lisans 24-soz-p42-yirmidorduncu-soz-dorduncu-dal-nebatatin-manevi-duasi-ve-tohumlarla-nesri - Set 5 - CEVAPLAR</w:t>
      </w:r>
    </w:p>
    <w:p>
      <w:pPr/>
      <w:r>
        <w:rPr/>
        <w:t xml:space="preserve">1-) Bu pasajda bitkiler nasıl birer şuurlu kulluk örneği gibi sunulmaktadır?</w:t>
      </w:r>
    </w:p>
    <w:p>
      <w:pPr/>
      <w:r>
        <w:rPr/>
        <w:t xml:space="preserve">Kendi hâlleriyle Allah’tan yardım ister, yayılır, varlıklarıyla O’nu tanıtır ve böylece görevlerini yerine getirirler.</w:t>
      </w:r>
    </w:p>
    <w:p>
      <w:pPr/>
      <w:r>
        <w:rPr/>
        <w:t xml:space="preserve">2-) Bitkilerin “seyahat” istemesi ne anlama gelir?</w:t>
      </w:r>
    </w:p>
    <w:p>
      <w:pPr/>
      <w:r>
        <w:rPr/>
        <w:t xml:space="preserve">Kök saldıkları yerle sınırlı kalmayıp tohumları ve meyveleri vasıtasıyla başka bölgelere ulaşma imkânı istemeleri anlamına gelir.</w:t>
      </w:r>
    </w:p>
    <w:p>
      <w:pPr/>
      <w:r>
        <w:rPr/>
        <w:t xml:space="preserve">3-) Farklı bitki türlerine farklı yayılma araçları verilmesi hangi düşünceyi çürütür?</w:t>
      </w:r>
    </w:p>
    <w:p>
      <w:pPr/>
      <w:r>
        <w:rPr/>
        <w:t xml:space="preserve">Her şeyin rastgele ve gayesiz oluştuğu düşüncesini çürütür.</w:t>
      </w:r>
    </w:p>
    <w:p>
      <w:pPr/>
      <w:r>
        <w:rPr/>
        <w:t xml:space="preserve">4-) Uçan tohumlarla taşınan türler için hangi iki sonuç birlikte ortaya çıkar?</w:t>
      </w:r>
    </w:p>
    <w:p>
      <w:pPr/>
      <w:r>
        <w:rPr/>
        <w:t xml:space="preserve">Hem tür devam eder hem de geniş alanlarda ilahî isimlerin tecellisine işaret eden canlı örnekler çoğalır.</w:t>
      </w:r>
    </w:p>
    <w:p>
      <w:pPr/>
      <w:r>
        <w:rPr/>
        <w:t xml:space="preserve">5-) İnsan tarafından ekilen bitkilerde insanın tercihi neye bağlanmıştır?</w:t>
      </w:r>
    </w:p>
    <w:p>
      <w:pPr/>
      <w:r>
        <w:rPr/>
        <w:t xml:space="preserve">İnsanın ihtiyaç duyması veya hoşlanması üzerinden o bitkilere yönelmesine bağlanmıştır.</w:t>
      </w:r>
    </w:p>
    <w:p>
      <w:pPr/>
      <w:r>
        <w:rPr/>
        <w:t xml:space="preserve">6-) Hayvanların yediği meyveler yoluyla gerçekleşen yayılmada çekirdeğin sertliği neden önemlidir?</w:t>
      </w:r>
    </w:p>
    <w:p>
      <w:pPr/>
      <w:r>
        <w:rPr/>
        <w:t xml:space="preserve">Tohumun yolculuk sırasında bozulmadan kalmasını ve yeni yere ulaşınca hayat bulabilmesini sağlar.</w:t>
      </w:r>
    </w:p>
    <w:p>
      <w:pPr/>
      <w:r>
        <w:rPr/>
        <w:t xml:space="preserve">7-) Kancalı tohumlar ile patlayarak saçılan tohumlar arasında ortak nokta nedir?</w:t>
      </w:r>
    </w:p>
    <w:p>
      <w:pPr/>
      <w:r>
        <w:rPr/>
        <w:t xml:space="preserve">İkisi de bitkinin başka yerlere ulaşması için verilmiş özel yayılma düzenekleridir.</w:t>
      </w:r>
    </w:p>
    <w:p>
      <w:pPr/>
      <w:r>
        <w:rPr/>
        <w:t xml:space="preserve">8-) “Daha çok dille tesbih” ifadesi çoğalma ile nasıl ilişkilidir?</w:t>
      </w:r>
    </w:p>
    <w:p>
      <w:pPr/>
      <w:r>
        <w:rPr/>
        <w:t xml:space="preserve">Her yeni bitki, Allah’ın sanatını gösteren yeni bir işaret olduğundan çoğalma tesbihin alanını genişletir.</w:t>
      </w:r>
    </w:p>
    <w:p>
      <w:pPr/>
      <w:r>
        <w:rPr/>
        <w:t xml:space="preserve">9-) İnsanın tabiat ve tesadüf gibi kavramları öne sürmesi neden eleştirilmektedir?</w:t>
      </w:r>
    </w:p>
    <w:p>
      <w:pPr/>
      <w:r>
        <w:rPr/>
        <w:t xml:space="preserve">Çünkü bu yaklaşım, açıkça görülen düzen, ölçü ve amacı görmezden gelerek hakikati örter.</w:t>
      </w:r>
    </w:p>
    <w:p>
      <w:pPr/>
      <w:r>
        <w:rPr/>
        <w:t xml:space="preserve">10-) Parçanın verdiği genel mesaj bir cümleyle nasıl ifade edilebilir?</w:t>
      </w:r>
    </w:p>
    <w:p>
      <w:pPr/>
      <w:r>
        <w:rPr/>
        <w:t xml:space="preserve">Bitkilerin yayılması bile ilahî hikmet, rahmet ve kulluk düzeninin bir parçasıdır.</w:t>
      </w:r>
    </w:p>
    <w:p>
      <w:r>
        <w:br w:type="page"/>
      </w:r>
    </w:p>
    <w:p>
      <w:pPr>
        <w:pStyle w:val="Heading2"/>
      </w:pPr>
      <w:r>
        <w:t>lisans 24-soz-p42-yirmidorduncu-soz-dorduncu-dal-nebatatin-manevi-duasi-ve-tohumlarla-nesri - Set 6 - CEVAPLAR</w:t>
      </w:r>
    </w:p>
    <w:p>
      <w:pPr/>
      <w:r>
        <w:rPr/>
        <w:t xml:space="preserve">1-) Metinde bitkilerin Allah’tan istemiş olduğu yardım hangi hizmetleri yerine getirmek içindir?</w:t>
      </w:r>
    </w:p>
    <w:p>
      <w:pPr/>
      <w:r>
        <w:rPr/>
        <w:t xml:space="preserve">Yeryüzüne yayılmak, kulluk vazifelerini farklı yerlerde göstermek ve ilahî sanatın nakışlarını sergilemek içindir.</w:t>
      </w:r>
    </w:p>
    <w:p>
      <w:pPr/>
      <w:r>
        <w:rPr/>
        <w:t xml:space="preserve">2-) Bitkilerin manevi duasına verilen cevaplar tek tip midir, yoksa çeşitli midir?</w:t>
      </w:r>
    </w:p>
    <w:p>
      <w:pPr/>
      <w:r>
        <w:rPr/>
        <w:t xml:space="preserve">Çeşitlidir; her türe uygun farklı yayılma yolları verilmektedir.</w:t>
      </w:r>
    </w:p>
    <w:p>
      <w:pPr/>
      <w:r>
        <w:rPr/>
        <w:t xml:space="preserve">3-) Rüzgârla taşınan tohum örneği neyi göstermektedir?</w:t>
      </w:r>
    </w:p>
    <w:p>
      <w:pPr/>
      <w:r>
        <w:rPr/>
        <w:t xml:space="preserve">Allah’ın küçük bir tohuma bile geniş alanlara ulaşma kabiliyeti verebildiğini göstermektedir.</w:t>
      </w:r>
    </w:p>
    <w:p>
      <w:pPr/>
      <w:r>
        <w:rPr/>
        <w:t xml:space="preserve">4-) Lezzetli veya faydalı meyveler verilmesi insanı nasıl bir hizmete yöneltir?</w:t>
      </w:r>
    </w:p>
    <w:p>
      <w:pPr/>
      <w:r>
        <w:rPr/>
        <w:t xml:space="preserve">İnsan o bitkiyi korumaya, yetiştirmeye ve başka yerlere ulaştırmaya yönelir.</w:t>
      </w:r>
    </w:p>
    <w:p>
      <w:pPr/>
      <w:r>
        <w:rPr/>
        <w:t xml:space="preserve">5-) Hayvanların taşıdığı çekirdekler üzerinden hangi ince ayar fark edilmektedir?</w:t>
      </w:r>
    </w:p>
    <w:p>
      <w:pPr/>
      <w:r>
        <w:rPr/>
        <w:t xml:space="preserve">Dış kısmın cezbedici, iç kısmın ise korunmuş olacak şekilde düzenlenmesi fark edilmektedir.</w:t>
      </w:r>
    </w:p>
    <w:p>
      <w:pPr/>
      <w:r>
        <w:rPr/>
        <w:t xml:space="preserve">6-) Yapışarak taşınan tohumlar ile ilgili olarak “bayrağını dikmek” sözü neyi ifade eder?</w:t>
      </w:r>
    </w:p>
    <w:p>
      <w:pPr/>
      <w:r>
        <w:rPr/>
        <w:t xml:space="preserve">Türün yeni bir yerde yerleşip görünür hâle gelmesini ifade eder.</w:t>
      </w:r>
    </w:p>
    <w:p>
      <w:pPr/>
      <w:r>
        <w:rPr/>
        <w:t xml:space="preserve">7-) Tohumlarını uzağa atan bitkiler, parçadaki ana görüşe nasıl delil olur?</w:t>
      </w:r>
    </w:p>
    <w:p>
      <w:pPr/>
      <w:r>
        <w:rPr/>
        <w:t xml:space="preserve">Onların yayılmasının tesadüf değil, özel bir kudret ve planla gerçekleştiğine delil olur.</w:t>
      </w:r>
    </w:p>
    <w:p>
      <w:pPr/>
      <w:r>
        <w:rPr/>
        <w:t xml:space="preserve">8-) Bu metinde bitkilerin çoğalması niçin sadece tabiî bir olay olarak görülmemektedir?</w:t>
      </w:r>
    </w:p>
    <w:p>
      <w:pPr/>
      <w:r>
        <w:rPr/>
        <w:t xml:space="preserve">Çünkü çoğalma aynı zamanda ilahî isimleri gösteren, tesbihi artıran ve hikmetli bir görevin sonucu olarak ele alınmaktadır.</w:t>
      </w:r>
    </w:p>
    <w:p>
      <w:pPr/>
      <w:r>
        <w:rPr/>
        <w:t xml:space="preserve">9-) Son cümlelerde insana yöneltilen uyarı bilgi bakımından neyi hedefler?</w:t>
      </w:r>
    </w:p>
    <w:p>
      <w:pPr/>
      <w:r>
        <w:rPr/>
        <w:t xml:space="preserve">Kâinatı doğru okuyup yanlış sebep anlayışlarına kapılmamayı hedefler.</w:t>
      </w:r>
    </w:p>
    <w:p>
      <w:pPr/>
      <w:r>
        <w:rPr/>
        <w:t xml:space="preserve">10-) Son cümlelerde insana yöneltilen uyarı ahlak bakımından neyi hedefler?</w:t>
      </w:r>
    </w:p>
    <w:p>
      <w:pPr/>
      <w:r>
        <w:rPr/>
        <w:t xml:space="preserve">Güzel olan ilahî düzeni bozan yorumlardan kaçınıp kendini de manen çirkinleştirmemeyi hedefler.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1df9695fda6478d" /></Relationships>
</file>