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220051dc848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Mi'rac konusunda ele alınacağı bildirilen dört ana başlık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esasın merkezindeki temel soru hangi meseleye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Allah’ın kullara çok yakın oluşu üzerinden hangi tereddüt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müşkülün açıklanmasında nasıl bir yöntem izleneceği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benzetmede hükümdarın iki farklı konuşma tarzı hangi iki düzeyi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benzetmede elçi veya büyük görevli ile yapılan görüşmenin diğerinden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pasajda “Dört Esas” içinde ilk olarak hangi konu açılmaktadır?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sorulan itiraz, velilerin hangi imkânı ile Mi'racı karşılaştırmaktadır?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itiraza göre asıl merak edilen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“İki temsil”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 hükümdarın sıradan tebaasıyla yaptığı görüşme ne tür bir ilişkiyi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temsilde hükümdarın elçisi veya büyük memuruyla konuşması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Konu, anlamayı kolaylaştırmak için iki benzetme ile açıklanacaktır.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 zaten kullarına çok yakınsa ve veliler kalplerinde O’na yönelip niyaz edebiliyorsa, neden Peygamber Efendimizin böyle uzun bir yükseliş yolculuğu yaşadığı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niçin lüzumlu olduğu ve neden böyle bir yolculuğa ihtiyaç bulunduğu meselesine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neden gerekli olduğu, mahiyetinin ne olduğu, hangi hikmetleri taşıdığı ve ne gibi meyve ile faydalar verdiği ele alınacaktır.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kalp yoluyla Allah’a yönelip dua ve niyaz edebilmesi ile Mi'rac arasında bir kıyas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olarak Mi'racın gerekli oluşunun sırrı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görüşme şahsî bir ihtiyaç için değil, genel idareyi ilgilendiren büyük işler ve geniş bir yetki çerçevesinde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 sıradan bir kişiyle özel bir iş için dar çerçevede konuşmayı, diğeri ise devletin büyüklüğünü gösteren geniş yetkili ve umuma bakan bir hitabı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yüksek makamı, geniş yetkiyi ve toplumu ilgilendiren umumî bir vazifeyi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kapsamlı, şahsa özel ve sınırlı bir ilişkiyi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ve ince bir hakikati zihne yaklaştırmak, meseleyi daha kolay kavratmaktır.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 manevî yakınlık mümkünken, neden ayrıca uzun bir seyahatin meydana geldiğidir.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verilen dört sorudan hangisi ayrıntılı olarak işlenmeye başlanmıştır?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itirazda Allah’ın yakınlığı nasıl bir sonuca dayanak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Velilerin kalplerinde eriştiği belirtilen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 için sorulan mesele hangi açıdan dikkat çekmektedir?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 telefonla yapılan özel konuşma neden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 fermanla yapılan yüksek seviyeli hitabın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Mi'racın hangi yönü “Birinci Esas” altında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 cümlesinde Allah’ın mekândan ve cisimden uzak oluşu hangi düşünceyi desteklemek için zikredilir?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velayet-i Ahmediye ile diğer velilerin hâli arasında nasıl bir karşılaştırma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“Şu sırr-ı gamızı”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benzetmede iki farklı hitap biçimi arasındaki fark, kapsam bakımından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büyük bir memur veya elçiyle görüşmesi neden daha yüksek bir düzey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manevî konuşma ve yakınlığa neden özel ve uzun bir yükselişten sonra mazhar olduğu sorgulanmaktadır.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Kalpten yapılan manevî yöneliş ve niyazdır.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her şeye yakın olduğuna göre, O’na yönelmek için uzak bir yolculuk gerekmemesi gerektiği düşüncesine dayanak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niçin gerekli olduğu sorusu işlenmeye başlanmıştır.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ulaşmak için maddî bir mesafe aşmanın şart olmadığı düşüncesini desteklemek için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gerekli olmasının hikmeti ve sebebi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büyüklüğünü, umumî idaresini ve geniş maksatlarını yansıtan bir hitap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Sınırlı, kişisel ve belli bir ihtiyaca bağlı hitabı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görüşme yalnız bir kişiyi değil, idareyi ve birçok kimseyi ilgilendiren vazifelerle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dar ve özel, diğeri geniş ve genel kapsamlıdır.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Açıklanması zor, ince ve derin bir meselenin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veliler kalplerinde niyaza ulaşabiliyorsa, Peygamberimizin neden özel bir seyahat sonunda buna eriştiği soruluyor.</w:t>
            </w:r>
          </w:p>
        </w:tc>
      </w:tr>
    </w:tbl>
  </w:body>
</w:document>
</file>