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19cc18eb41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 doğan itirazda, Allah’ın kullara çok yakın olması ile Mi'rac arasında nasıl bir zorluk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kurulan ana ayrım hangi iki yakınlık türü arasındadır?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uzaklığı ne bakımdan söz konusudur?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“cüz'iyetten çıkıp külliyet mertebelerine gitmek”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yüksek bir makama çıkıldığında “doğrudan karşılık” denmesi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“Külliyet” kavramı burada hangi zıddın karşısında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Erin komutanı sınırlı bir örnekle görmesi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Komutanın ere hem emir hem bilgi hem de hüküm bakımından yakın olması neyi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bir cümleyle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soru, hangi inanç meselesini aklen anlamaya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ilk olarak hangi esas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misali, bir insanın yakın gördüğü şeyin aslında ne kadar uzak olabileceğini nasıl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ve sınırlı bir seviyeden çıkıp daha kapsamlı ve yüksek derecelere yükselmeyi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Mertebe, idrak ve yüce huzura lâyık olma bakımından söz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kullara olan yakınlığı ile kulların Allah’a erişme yakınlığı arasındadır.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İtirazda, Allah çok yakın ise O’nun huzuruna ulaşmak için uzun mesafeler ve çok sayıda perde aşmanın anlamsız göründüğü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 makamın, ast üzerinde doğrudan etkin olduğunu ve fiilen uzak sayılmayacağını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bir seviyedeki kişinin, yüce hakikati ancak dar bir çerçevede ve eksik bir şekilde tanıyabilmesini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ve tekil olan dar seviyenin karşısında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ifade, sıradan bir yansımadan daha ileri ve bilinçli bir yakınlık seviyesini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Yansıma ve etki hemen yanında olsa da, kaynağın kendisinin çok uzak ve erişilmesi güç olabileceğini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varlığa çok yakın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Mi'rac’ta Allah’a yakınlık ve görüşme meselesinin nasıl anlaşılması gerektiğini sorguluyor.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mutlak yakınlığı ile kulun O’na yükselerek erişeceği özel yakınlık farklıdır; Mi'rac da bu özel yakınlığın ifadesidir.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bebeğine kadar yakın olan yansımanın, güneşin kendisiyle aynı olmaması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Yükselip başka bir makama gelme örneği, Mi'rac açısından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şeyi kuşatan bir isme yanaşmak” sözü, Allah’ın hangi yönüne dair daha geniş bir idrake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Komutan örneğinde erin komutanı küçük bir rütbe çerçevesinde tanıması hangi sınırlılığı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Mülazımlık, yüzbaşılık ve binbaşılık gibi dereceler neden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pasajdaki iki örnekten hareketle, Allah’a yakınlık tek boyutlu bir kavram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itiraz, Allah’ın yakınlığına bakarak Mi'rac hakkında hangi düşünceye kapılıyor?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Allah’ın yakınlığını hangi anlamda ele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 benzetmesinde insanın güneşe doğrudan yaklaşması için hangi tür bir yükselişten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insanın güneşe yaklaşamaması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“hicaplar” öğrencinin anlayacağı şekilde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ve başkomutan örneği hangi yönüyle ilk benzetmeye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yüksek hakikati ancak kendi kapasitesi kadar kavrayabildiğini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kapsamlı tecellilerine ve kuşatıcı isimlerine dair daha geniş bir idrake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yüce bir muhataplığa erişmek için makamca yükselmenin gerekli olduğu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tecelli veya yansımanın yakın olmasının, kaynağın zatî makamına ulaşmak anlamına gelmediğini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İlmi, kudreti ve tasarrufu bakımından ele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yakınlık varken uzun bir yükseliş ve perde aşmanın gereksiz olduğu düşüncesine kapılıyor.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bir tarafta Allah’ın kuşatıcı yakınlığı, diğer tarafta kulun mertebe kazanarak elde ettiği yakınlık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yakınlığın derece derece elde edildiğini göstermek için sıralanmıştır.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İkisinde de bir üst makamın alt seviyedekine etkisi ve yakınlığı bulunduğu hâlde, alt seviyedekinin o yüksek makamın hakikî derecesine hemen ulaşamadığı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Aşılması gereken manevî engeller ve dereceler olarak ifade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Etkiye açık olmanın, aynı zamanda kaynağın yüce makamına erişmiş olmak demek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Kişinin bulunduğu seviyeden daha yüksek bir makama çıkması, yani sıradan bir yansımadan daha ileri bir karşılaşma noktasına ulaşması gerektiği söyleniyor.</w:t>
            </w:r>
          </w:p>
        </w:tc>
      </w:tr>
    </w:tbl>
  </w:body>
</w:document>
</file>