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91c70926c4f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temsilde anlatılan hükümdarın sergi ve büyük saray kurmasının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hükümdarın sahip olduğu şeyler hangi yönlerden çokluk ve üstünlük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bölümlere ayrılması ve süslenmesi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Kurulan sofraların her topluluğa uygun hazırlanması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halkı saraya davet etmesinin amacı yalnızca yemek yedirmek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Yaver olarak seçilen kişinin sarayın alt katlarından üst kısımlarına çıkarılması hangi özel göreve hazırlıktır?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Yaverin gezi sırasında makineleri, tezgâhları ve depoları görmesi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Yaverin hükümdarın huzuruna kabul edilmesi ona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Yaverin halka karşı vazifeleri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görünmeyen hükümdara karşı teşrifatın öğretilmesi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temsilin başında hükümdarın hangi nitelikleri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güzellik ve olgunluk sahibinin kendi güzelliğini ortaya koymak istemesi düşüncesi temsilde nasıl uygulanmıştır?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Orada rastgele değil, ihtiyaçlara ve derecelere göre düşünülmüş bir ikram ve tertip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hikmetli ve sanatlı bir şekilde kurulan büyük bir yapının sahibinin üstün vasıflarını göstermeyi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Hazineleri çoktur, değerli süsleri boldur, sanatkârlığı kuvvetlidir, çeşitli ilim ve fenlere geniş şekilde vâkıftır.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zenginliğini, sanatını, bilgisini ve hükümranlığının ihtişamını ortaya koymak, hem kendisi görmek hem de başkalarına göstermek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hakikatini ve hükümdarın asıl maksatlarını doğrudan öğrenme şerefini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dış güzelliği değil, işleyişin kaynağını ve düzenin nasıl kurulduğunu da öğrenmiş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iç yüzünü öğrenip sonra başkalarına doğru şekilde anlatacak bir rehberliğe hazırlıktır.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asıl gaye kendi kemalini, sanatını ve saltanatının görkemini tanıtmaktır; ziyafet bunun bir parçasıdır.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büyük bir gösteri alanı ve saray kurup içindekileri insanlara sunmasıyla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Varlıklı oluşu, ince sanatlara hâkimiyeti, farklı ilimlere sahip oluşu ve üstün bir saltanat sahibi olması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sadece gördükleri şeylerle yetinmeyip, o düzenin sahibine karşı nasıl edepli davranmaları gerektiğinin de bildirilmesi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Sarayın sahibini tanıtmak, süs ve sanatların manasını açıklamak, işaretleri öğretmek, gezi adabını ve hükümdarın razı olacağı davranışları bildirmektir.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neden sadece büyük değil, aynı zamanda dikkatle düzenlenmiş ve süslenmiş olarak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Ziyafetin genel olması hükümdarın halkıyla ilişkisi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halkın tamamı yerine bir kişi özel olarak seçilip yukarı katlara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Yaverin aşağıdan yukarıya doğru gezdirilmesi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içindeki nakışların ve süslerin anlamını açıklama görevi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Yaverin rehber olarak gönderilmesi ile sıradan bir seyircinin durumu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bilgi ile görev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Temsilin bütününe bakıldığında seçilen kişinin en önemli fonksiyonu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hükümdarın birçok hazineye ve hünere sahip olması niçin özellikle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kurduğu mekânın “meşher” gibi olması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Saraydaki süslemeler ve düzenlemeler hükümdarın hangi yönlerini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topluluğa uygun sofralar hazırlanması hükümdarın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Bilginin kademe kademe verildiğini ve daha yüksek hakikatlere hazırlıkla çıkıldığını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herkesin göremeyeceği derinlikleri anlayacak, sonra da başkalarına aktaracak seçkin bir temsilciye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Davetin belli kişilere değil topluluklara açık olması, onun kendini tanıtmayı ve nimetlerini duyurmayı geniş bir çerçevede istediğini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anlatılmak istenen şey yalnız güç değil; sanat, hikmet, ölçü ve ince düzenin de sahibine işaret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sahibini, sarayın manalarını ve doğru davranış biçimini insanlara ulaştıran güvenilir bir tanıtıcı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Kime daha çok sır gösterilirse ona daha büyük sorumluluk veriliyor; özel bilgi özel vazifeyi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Seyirci sadece görür; rehber ise görür, anlar ve başkalarına öğretmekle sorumlu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bakmak yetmez; görülenlerin neyi gösterdiğini anlayınca sarayın gerçek değeri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Misafirlerin durumunu bilen, ihtiyaçları gözeten ve yerli yerince ikram eden bir idare anlayışına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Zevkini, sanat kudretini, bilgi derinliğini ve yönetim gücünü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Değerli şeylerin gizli kalmayıp görünür hale getirilmesini ve insanlar tarafından fark edilmesini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sergi, saray ve davetin boş bir iş değil; büyük bir zenginlik ve kemalin sonucu olduğunu göstermek için vurgulanmıştır.</w:t>
            </w:r>
          </w:p>
        </w:tc>
      </w:tr>
    </w:tbl>
  </w:body>
</w:document>
</file>