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3078fd3647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İlk maddede, önceki kutsal kitaplarla ilgili nasıl bir durumdan söz edilmesine rağmen Hz. Peygamber’in peygamberliğine dair işaretlerin yine de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delillerden ilki hangi kaynak grubuna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delilin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sadece peygamber olacağı mı, yoksa başka bir özelliği de mi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maddede verilen olağanüstü doğum alâmetleri ne tür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maddede verilen iki örneğin ortak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ayın yarılması olayı hangi başlık altında değerlendirilebilir?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başlıkta tarih ve siyerin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beş maddede aklî, tarihî ve ahlâkî delillerin birlikte verilmesi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“ehl-i insaf ve dikkat” ifadesiyle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Hz. Peygamber’in doğruluğunu destekleyen deliller kaç ana başlık hâlinde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delilde bozulmaya uğrama bilgisinin özellikle anılması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peygamber olacağı değil, son peygamber olduğu da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gelişi ve son peygamber oluşu hakkında önceden haberler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ilahî kitaplara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kitapların zaman içinde bozulmalara uğradığı ifade edilmesine rağmen, yine de onun peygamberliğine bakan işaretlerin çıkarılabildiği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olayların sadece sözlü övgü değil, kaynaklara geçmiş rivayetler olarak görüldüğünü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dikkat çekici peygamberlik delillerinden biri olarak değerlendirilebilir.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doğum gecesinde meydana gelen sarsıcı ve dikkat çekici hadiseler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Henüz çocukluk başlamadan önce bile büyük bir vazifenin işaretlerinin ortaya çıktığı anlamını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işaretlerin seçilebilmesi, delilin dikkat çekici yönünü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ana başlık hâlinde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Tarafsız ve dikkatli bakan kimselerin onun yüksek ahlâkını inkâr edemeyeceği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tek yönden değil, birçok yönden sağlamlaştırılmasını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verilen haberler hangi bakımdan peygamberliğe hazırlık gibi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son peygamberlik meselesi hangi yönden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onların verdiği haberin içeriği iki noktada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hurma kütüğünün inlemesi hadisesi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başlıkta kaç çeşit mucize örneği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delilde “muamelât” üzerinde durulması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onun ahlâkı için ulaşılan hüküm hangi derecededir?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tamamına bakıldığında deliller sadece mucizelere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delilde geçen çalışma, eski kutsal kitaplardan ne tür sonuçlar çıkarmıştır?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Adı geçen araştırmacının çalışması, önceki din mensupları açısından hangi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tarihî nakil vurgusu neden önem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geçen tarihî şahısların sözleri hangi zaman açısından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ayrılığına karşı cansız bir varlığın bile derin bir bağlılık göstermesine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onun peygamber olacağı, ikincisi ise son peygamber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peygamberin gelişi değil, peygamberlik zincirinin son halkasının o olduğunun önceden bildirilmesi yönünden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ortaya çıkmadan önce onun geleceğini ve konumunu haber vermeleri bakımından hazırlık gibi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kutsal metin işaretleri, tarihî haberler, olağanüstü olaylar, mucizeler ve ahlâkî üstünlük hep birlikte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yüksek ve örnek alınacak en ileri derecededir.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yalnız sözlerinin değil, insanlarla ilişkisinin ve yaşayışının da örnek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parmağından akması, kütüğün ayrılığa tepki vermesi ve ayla ilgili mucize olmak üzere birkaç farklı örnek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Peygamberlikten hemen önce söylenmiş olmaları açısından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haberlerin sonradan uydurulmuş değil, geçmişten aktarılan bilgiler olarak sunulduğunu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kaynaklarında da Hz. Muhammed’e işaret eden haberlerin bulunabildiğini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geleceğini haber veren işaretler ve müjdeler çıkarmıştır.</w:t>
            </w:r>
          </w:p>
        </w:tc>
      </w:tr>
    </w:tbl>
  </w:body>
</w:document>
</file>