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95b9f0ce546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31-soz-p10-ikinci-esas-hakikat-i-mirac-2-temsil-ve-hakikatin-anahtari - Set 1</w:t>
      </w:r>
    </w:p>
    <w:p>
      <w:pPr/>
      <w:r>
        <w:rPr/>
        <w:t xml:space="preserve">1-) İkinci temsilde askerlik alanındaki hangi unvan örnek olarak seçilmiştir? (10 kelime)</w:t>
      </w:r>
    </w:p>
    <w:p>
      <w:pPr/>
      <w:r>
        <w:rPr/>
        <w:t xml:space="preserve">En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askerî makamın etkisinin sadece üst kademede değil, alt birimlerde de görüldüğü nasıl anlatılmaktadır? (13 kelime)</w:t>
      </w:r>
    </w:p>
    <w:p>
      <w:pPr/>
      <w:r>
        <w:rPr/>
        <w:t xml:space="preserve">Aynı yetkinin, küçükten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Sıradan bir askerin bu yetkiyi ilk olarak kimde gördüğü ifade edilmektedir?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Asker rütbece yükseldikçe neyi daha geniş biçimde fark etmeye başlar? (11 kelime)</w:t>
      </w:r>
    </w:p>
    <w:p>
      <w:pPr/>
      <w:r>
        <w:rPr/>
        <w:t xml:space="preserve">Kumandanlık sırrının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askere bütün askerî dairelerle ilgili görev verilecekse ona nasıl bir yol izletilir? (13 kelime)</w:t>
      </w:r>
    </w:p>
    <w:p>
      <w:pPr/>
      <w:r>
        <w:rPr/>
        <w:t xml:space="preserve">Alt kademeden başlanıp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gezdirmenin iki temel amacı nedir? (9 kelime)</w:t>
      </w:r>
    </w:p>
    <w:p>
      <w:pPr/>
      <w:r>
        <w:rPr/>
        <w:t xml:space="preserve">Hem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yolculuğun sonunda askere hangi tür ihsanlar verilir? (13 kelime)</w:t>
      </w:r>
    </w:p>
    <w:p>
      <w:pPr/>
      <w:r>
        <w:rPr/>
        <w:t xml:space="preserve">Huzura kabul,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 özellikle dikkat edilmesi istenen önemli nokta nedir? (13 kelime)</w:t>
      </w:r>
    </w:p>
    <w:p>
      <w:pPr/>
      <w:r>
        <w:rPr/>
        <w:t xml:space="preserve">Hükümdar gerçekten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durumda görünen görevlilerin konumu nasıl anlaşılmalıdır? (9 kelime)</w:t>
      </w:r>
    </w:p>
    <w:p>
      <w:pPr/>
      <w:r>
        <w:rPr/>
        <w:t xml:space="preserve">Onlar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temsilin anlattığı hakikat hangi esasla özetlenmektedir? (14 kelime)</w:t>
      </w:r>
    </w:p>
    <w:p>
      <w:pPr/>
      <w:r>
        <w:rPr/>
        <w:t xml:space="preserve">Her dairede işleyen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2</w:t>
      </w:r>
    </w:p>
    <w:p>
      <w:pPr/>
      <w:r>
        <w:rPr/>
        <w:t xml:space="preserve">1-) İkinci temsilde niçin askerî teşkilât örneği kullanılmıştır? (12 kelime)</w:t>
      </w:r>
    </w:p>
    <w:p>
      <w:pPr/>
      <w:r>
        <w:rPr/>
        <w:t xml:space="preserve">Yetkinin farklı kademelerde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askerî kademelerde görülen yetki ile en büyük kademelerde görülen yetki arasında nasıl bir ilişki kurulmaktadır? (8 kelime)</w:t>
      </w:r>
    </w:p>
    <w:p>
      <w:pPr/>
      <w:r>
        <w:rPr/>
        <w:t xml:space="preserve">Kaynak aynıdır;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neferin emri doğrudan en yüksek kumandandan değil de yakın amirinden alması neyi göstermektedir?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rütbe ilerledikçe yeni makamları fark etmesi hangi kavramı açıklamaktadır? (9 kelime)</w:t>
      </w:r>
    </w:p>
    <w:p>
      <w:pPr/>
      <w:r>
        <w:rPr/>
        <w:t xml:space="preserve">Aynı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askerî daireleri ilgilendiren görev için seçilen kişinin sadece bir yerde bırakılmayıp gezdirilmesi neden gereklidir? (13 kelime)</w:t>
      </w:r>
    </w:p>
    <w:p>
      <w:pPr/>
      <w:r>
        <w:rPr/>
        <w:t xml:space="preserve">Yapacağı işin kapsamını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Huzura kabul edilip kendisine belge ve nişan verilmesi neyi ima eder? (13 kelime)</w:t>
      </w:r>
    </w:p>
    <w:p>
      <w:pPr/>
      <w:r>
        <w:rPr/>
        <w:t xml:space="preserve">Verilen vazifenin resmî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Temsilde hükümdarın aciz olmaması neden özellikle vurgulanmıştır? (14 kelime)</w:t>
      </w:r>
    </w:p>
    <w:p>
      <w:pPr/>
      <w:r>
        <w:rPr/>
        <w:t xml:space="preserve">Hakikatte asıl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“Perdeler altında bulunma” düşüncesi nasıl anlaşılmalıdır? (15 kelime)</w:t>
      </w:r>
    </w:p>
    <w:p>
      <w:pPr/>
      <w:r>
        <w:rPr/>
        <w:t xml:space="preserve">Görünürde aracı şahıslar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Rivayet edilen bazı padişahların farklı sûretlerde iş görmesi örneği, temsilin hangi yönünü destekler? (8 kelime)</w:t>
      </w:r>
    </w:p>
    <w:p>
      <w:pPr/>
      <w:r>
        <w:rPr/>
        <w:t xml:space="preserve">Bir merkezin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Temsilin sonunda çıkarılan ana sonuç nedir? (11 kelime)</w:t>
      </w:r>
    </w:p>
    <w:p>
      <w:pPr/>
      <w:r>
        <w:rPr/>
        <w:t xml:space="preserve">Bütün kademelerdeki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3</w:t>
      </w:r>
    </w:p>
    <w:p>
      <w:pPr/>
      <w:r>
        <w:rPr/>
        <w:t xml:space="preserve">1-) Metinde kumandanlık makamının küçük ve büyük bütün askerî çevrelerde görülmesi hangi düşünceyi öğretir?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askerin önce yakın amirinde, sonra daha üst rütbelerde aynı yetkiyi görmesi hangi öğrenme sürecine benzer? (10 kelime)</w:t>
      </w:r>
    </w:p>
    <w:p>
      <w:pPr/>
      <w:r>
        <w:rPr/>
        <w:t xml:space="preserve">Basitten karmaşığa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basamak basamak ilerletilmesi neden birdenbire en üst makama çıkarılmasından daha anlamlıdır? (13 kelime)</w:t>
      </w:r>
    </w:p>
    <w:p>
      <w:pPr/>
      <w:r>
        <w:rPr/>
        <w:t xml:space="preserve">Çünkü her seviyenin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“Görsün, görülsün” ifadesindeki iki yönlü amaç kendi sözlerinizle nasıl açıklanır? (17 kelime)</w:t>
      </w:r>
    </w:p>
    <w:p>
      <w:pPr/>
      <w:r>
        <w:rPr/>
        <w:t xml:space="preserve">Kişi hem düzeni tanır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Huzura çıkma ve sohbetle şereflenme, sıradan görev vermeden daha ileri olarak neyi gösterir? (10 kelime)</w:t>
      </w:r>
    </w:p>
    <w:p>
      <w:pPr/>
      <w:r>
        <w:rPr/>
        <w:t xml:space="preserve">Seçilen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Nişan ve ferman verilmesi görevin hangi yönünü kuvvetlendirir? (7 kelime)</w:t>
      </w:r>
    </w:p>
    <w:p>
      <w:pPr/>
      <w:r>
        <w:rPr/>
        <w:t xml:space="preserve">Yetki,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Hükümdarın aciz olmaması ile vekile ihtiyaç duymaması arasında nasıl bir bağ kurulmuştur? (10 kelime)</w:t>
      </w:r>
    </w:p>
    <w:p>
      <w:pPr/>
      <w:r>
        <w:rPr/>
        <w:t xml:space="preserve">Gücü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göre görünürdeki rütbe sahipleri asıl karar verici midir, yoksa başka bir işleve mi sahiptir? (10 kelime)</w:t>
      </w:r>
    </w:p>
    <w:p>
      <w:pPr/>
      <w:r>
        <w:rPr/>
        <w:t xml:space="preserve">Asıl karar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Temsilde geçen bu açıklamalar, otoritenin parçalı değil tek oluşuna nasıl delil olur? (12 kelime)</w:t>
      </w:r>
    </w:p>
    <w:p>
      <w:pPr/>
      <w:r>
        <w:rPr/>
        <w:t xml:space="preserve">Farklı yerlerde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bölümünün ana fikrini bir cümleyle özetleyiniz. (16 kelime)</w:t>
      </w:r>
    </w:p>
    <w:p>
      <w:pPr/>
      <w:r>
        <w:rPr/>
        <w:t xml:space="preserve">Farklı kademelerde görünen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4</w:t>
      </w:r>
    </w:p>
    <w:p>
      <w:pPr/>
      <w:r>
        <w:rPr/>
        <w:t xml:space="preserve">1-) İkinci temsilde kullanılan örnek yapı hangi iki özelliği birlikte göstermektedir? (10 kelime)</w:t>
      </w:r>
    </w:p>
    <w:p>
      <w:pPr/>
      <w:r>
        <w:rPr/>
        <w:t xml:space="preserve">Hem hiyerarşik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Onbaşıdan başlayıp daha yüksek rütbelere doğru ilerleyen sıra neden önemlidir? (13 kelime)</w:t>
      </w:r>
    </w:p>
    <w:p>
      <w:pPr/>
      <w:r>
        <w:rPr/>
        <w:t xml:space="preserve">Yetkinin en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neferin sadece kendi amirine bakması, onun bilgisi açısından nasıl bir sınırlılık ifade eder? (10 kelime)</w:t>
      </w:r>
    </w:p>
    <w:p>
      <w:pPr/>
      <w:r>
        <w:rPr/>
        <w:t xml:space="preserve">Yetkinin tamamını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Rütbe yükseldikçe görülen “kumandanlık cilvesi” ne demektir? (10 kelime)</w:t>
      </w:r>
    </w:p>
    <w:p>
      <w:pPr/>
      <w:r>
        <w:rPr/>
        <w:t xml:space="preserve">Aynı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Seçilen kişinin bütün daireleri dolaştırılması, vazifenin hangi niteliğine işaret eder? (11 kelime)</w:t>
      </w:r>
    </w:p>
    <w:p>
      <w:pPr/>
      <w:r>
        <w:rPr/>
        <w:t xml:space="preserve">Dar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yüksek makama çıkarıldıktan sonra tekrar kısa sürede geri gönderilmesi neyi düşündürür? (12 kelime)</w:t>
      </w:r>
    </w:p>
    <w:p>
      <w:pPr/>
      <w:r>
        <w:rPr/>
        <w:t xml:space="preserve">Orada 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Temsilin ara açıklamasında neden “eğer güçsüz değilse” kaydı konulmuştur? (11 kelime)</w:t>
      </w:r>
    </w:p>
    <w:p>
      <w:pPr/>
      <w:r>
        <w:rPr/>
        <w:t xml:space="preserve">Gerçek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“Perde” ve “makam sahibi kişiler” ifadesi, görünen sebep ile gerçek fail arasında nasıl bir ilişki kurar? (9 kelime)</w:t>
      </w:r>
    </w:p>
    <w:p>
      <w:pPr/>
      <w:r>
        <w:rPr/>
        <w:t xml:space="preserve">Görünenler vasıta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temsilde emir, irade ve kuvvetin tek bir merkezde toplanması hangi yanlış anlayışı reddeder? (9 kelime)</w:t>
      </w:r>
    </w:p>
    <w:p>
      <w:pPr/>
      <w:r>
        <w:rPr/>
        <w:t xml:space="preserve">Farklı kademelerde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anlatılan hakikati inanç diliyle en kısa nasıl ifade edebiliriz? (6 kelime)</w:t>
      </w:r>
    </w:p>
    <w:p>
      <w:pPr/>
      <w:r>
        <w:rPr/>
        <w:t xml:space="preserve">Görünen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5</w:t>
      </w:r>
    </w:p>
    <w:p>
      <w:pPr/>
      <w:r>
        <w:rPr/>
        <w:t xml:space="preserve">1-) Metinde askerî unvanın her seviyede görünmesi, büyüklük-küçüklük farkını nasıl ele alır? (8 kelime)</w:t>
      </w:r>
    </w:p>
    <w:p>
      <w:pPr/>
      <w:r>
        <w:rPr/>
        <w:t xml:space="preserve">Farkın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Neferin emri en yakındaki görevli üzerinden alması, otoritenin hangi özelliğini gösterir? (5 kelime)</w:t>
      </w:r>
    </w:p>
    <w:p>
      <w:pPr/>
      <w:r>
        <w:rPr/>
        <w:t xml:space="preserve">Otoritenin</w:t>
      </w:r>
    </w:p>
    <w:p>
      <w:r>
        <w:rPr/>
        <w:t/>
      </w:r>
    </w:p>
    <w:p>
      <w:pPr/>
      <w:r>
        <w:rPr/>
        <w:t xml:space="preserve">3-) Çavuş, mülazım ve daha üst rütbelerde aynı özün görülmesi hangi kavramla açıklanabilir? (7 kelime)</w:t>
      </w:r>
    </w:p>
    <w:p>
      <w:pPr/>
      <w:r>
        <w:rPr/>
        <w:t xml:space="preserve">Merkezî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dairelere ait bir vazife için seçilen kişinin müfettiş gibi dolaştırılması neden anlamlıdır?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Gezdirme sonunda huzura kabul edilmek, sıradan bir görevlendirmeden nasıl ayrılır? (11 kelime)</w:t>
      </w:r>
    </w:p>
    <w:p>
      <w:pPr/>
      <w:r>
        <w:rPr/>
        <w:t xml:space="preserve">Bu,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Nişan ve ferman birlikte düşünüldüğünde neyi temsil eder? (8 kelime)</w:t>
      </w:r>
    </w:p>
    <w:p>
      <w:pPr/>
      <w:r>
        <w:rPr/>
        <w:t xml:space="preserve">Biri şereflendirmeyi,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Hükümdarın bazı kişileri sadece perde olarak kullanması, onların tamamen etkisiz olduğunu mu gösterir? (13 kelime)</w:t>
      </w:r>
    </w:p>
    <w:p>
      <w:pPr/>
      <w:r>
        <w:rPr/>
        <w:t xml:space="preserve">Hayır; görünürde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Temsilin bu kısmında neden doğrudan iktidar vurgusu öne çıkarılmıştır? (13 kelime)</w:t>
      </w:r>
    </w:p>
    <w:p>
      <w:pPr/>
      <w:r>
        <w:rPr/>
        <w:t xml:space="preserve">Hakikatte idarenin aracılara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“Doğrudan doğruya her dairede emir ve hüküm” sözü kendi cümlenizle nasıl açıklanır? (11 kelime)</w:t>
      </w:r>
    </w:p>
    <w:p>
      <w:pPr/>
      <w:r>
        <w:rPr/>
        <w:t xml:space="preserve">Her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temsil, daha sonra anlatılacak manevî hakikate hazırlık olarak öğrenciye hangi düşünme biçimini kazandırır? (16 kelime)</w:t>
      </w:r>
    </w:p>
    <w:p>
      <w:pPr/>
      <w:r>
        <w:rPr/>
        <w:t xml:space="preserve">Görünen çok sayıda kademenin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6</w:t>
      </w:r>
    </w:p>
    <w:p>
      <w:pPr/>
      <w:r>
        <w:rPr/>
        <w:t xml:space="preserve">1-) İkinci temsilin başında verilen örnekte neden özellikle askerlik teşkilâtı tercih edilmiş olabilir? (13 kelime)</w:t>
      </w:r>
    </w:p>
    <w:p>
      <w:pPr/>
      <w:r>
        <w:rPr/>
        <w:t xml:space="preserve">Emir-komuta düzeni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kumandanlık vasfının farklı rütbelerde görülmesi, birliğin çokluk içindeki görünümüne nasıl örnek olur? (14 kelime)</w:t>
      </w:r>
    </w:p>
    <w:p>
      <w:pPr/>
      <w:r>
        <w:rPr/>
        <w:t xml:space="preserve">Tek bir yetki,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neferin bulunduğu seviyeden üst seviyelere geçmesi bilgi bakımından ona ne kazandırır? (10 kelime)</w:t>
      </w:r>
    </w:p>
    <w:p>
      <w:pPr/>
      <w:r>
        <w:rPr/>
        <w:t xml:space="preserve">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askerî daireleri ilgilendiren bir hizmet için neden herkesten biri değil de belirli bir kişi seçilmektedir?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Seçilen kişinin hem dolaştırılması hem huzura çıkarılması görev açısından nasıl iki aşama sayılabilir? (11 kelime)</w:t>
      </w:r>
    </w:p>
    <w:p>
      <w:pPr/>
      <w:r>
        <w:rPr/>
        <w:t xml:space="preserve">İlk 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“bir anda geri gönderilme” neyi ima eder? (12 kelime)</w:t>
      </w:r>
    </w:p>
    <w:p>
      <w:pPr/>
      <w:r>
        <w:rPr/>
        <w:t xml:space="preserve">Verilen vazifenin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Temsilin ara kısmında “bazı mükemmel padişahlar” örneğinin anılması hangi fikri destekler? (10 kelime)</w:t>
      </w:r>
    </w:p>
    <w:p>
      <w:pPr/>
      <w:r>
        <w:rPr/>
        <w:t xml:space="preserve">Bir merkezin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Fakat temsilin asıl vurgusu bu rivayetler değil, hangi temel noktadır? (11 kelime)</w:t>
      </w:r>
    </w:p>
    <w:p>
      <w:pPr/>
      <w:r>
        <w:rPr/>
        <w:t xml:space="preserve">Asıl nokta,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acizlikten uzak oluş ile doğrudan yönetim arasında nasıl bir sebep-sonuç bağı kurulmuştur? (10 kelime)</w:t>
      </w:r>
    </w:p>
    <w:p>
      <w:pPr/>
      <w:r>
        <w:rPr/>
        <w:t xml:space="preserve">Güç eksikliği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ulaşılması istenen ana kavrayış nedir? (14 kelime)</w:t>
      </w:r>
    </w:p>
    <w:p>
      <w:pPr/>
      <w:r>
        <w:rPr/>
        <w:t xml:space="preserve">Kademeler çok olsa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1 - CEVAPLAR</w:t>
      </w:r>
    </w:p>
    <w:p>
      <w:pPr/>
      <w:r>
        <w:rPr/>
        <w:t xml:space="preserve">1-) İkinci temsilde askerlik alanındaki hangi unvan örnek olarak seçilmiştir?</w:t>
      </w:r>
    </w:p>
    <w:p>
      <w:pPr/>
      <w:r>
        <w:rPr/>
        <w:t xml:space="preserve">En üst askerî kumandanlığı ifade eden bir makam örnek verilmiştir.</w:t>
      </w:r>
    </w:p>
    <w:p>
      <w:pPr/>
      <w:r>
        <w:rPr/>
        <w:t xml:space="preserve">2-) Bu askerî makamın etkisinin sadece üst kademede değil, alt birimlerde de görüldüğü nasıl anlatılmaktadır?</w:t>
      </w:r>
    </w:p>
    <w:p>
      <w:pPr/>
      <w:r>
        <w:rPr/>
        <w:t xml:space="preserve">Aynı yetkinin, küçükten büyüğe kadar her rütbede derecesine göre bir yansıması bulunduğu söylenmektedir.</w:t>
      </w:r>
    </w:p>
    <w:p>
      <w:pPr/>
      <w:r>
        <w:rPr/>
        <w:t xml:space="preserve">3-) Sıradan bir askerin bu yetkiyi ilk olarak kimde gördüğü ifade edilmektedir?</w:t>
      </w:r>
    </w:p>
    <w:p>
      <w:pPr/>
      <w:r>
        <w:rPr/>
        <w:t xml:space="preserve">Kendi başındaki en yakın amirde görmektedir.</w:t>
      </w:r>
    </w:p>
    <w:p>
      <w:pPr/>
      <w:r>
        <w:rPr/>
        <w:t xml:space="preserve">4-) Asker rütbece yükseldikçe neyi daha geniş biçimde fark etmeye başlar?</w:t>
      </w:r>
    </w:p>
    <w:p>
      <w:pPr/>
      <w:r>
        <w:rPr/>
        <w:t xml:space="preserve">Kumandanlık sırrının daha üst dairelerdeki daha kapsamlı görünümlerini fark etmeye başlar.</w:t>
      </w:r>
    </w:p>
    <w:p>
      <w:pPr/>
      <w:r>
        <w:rPr/>
        <w:t xml:space="preserve">5-) Bir askere bütün askerî dairelerle ilgili görev verilecekse ona nasıl bir yol izletilir?</w:t>
      </w:r>
    </w:p>
    <w:p>
      <w:pPr/>
      <w:r>
        <w:rPr/>
        <w:t xml:space="preserve">Alt kademeden başlanıp en yüksek makama kadar bütün ilgili mertebeler tek tek gösterilir.</w:t>
      </w:r>
    </w:p>
    <w:p>
      <w:pPr/>
      <w:r>
        <w:rPr/>
        <w:t xml:space="preserve">6-) Bu gezdirmenin iki temel amacı nedir?</w:t>
      </w:r>
    </w:p>
    <w:p>
      <w:pPr/>
      <w:r>
        <w:rPr/>
        <w:t xml:space="preserve">Hem kendisinin görmesi hem de o makamlarda tanınması sağlanır.</w:t>
      </w:r>
    </w:p>
    <w:p>
      <w:pPr/>
      <w:r>
        <w:rPr/>
        <w:t xml:space="preserve">7-) Böyle bir yolculuğun sonunda askere hangi tür ihsanlar verilir?</w:t>
      </w:r>
    </w:p>
    <w:p>
      <w:pPr/>
      <w:r>
        <w:rPr/>
        <w:t xml:space="preserve">Huzura kabul, özel iltifat, görev belgesi ve bir nişan verilmesi gibi ikramlar yapılır.</w:t>
      </w:r>
    </w:p>
    <w:p>
      <w:pPr/>
      <w:r>
        <w:rPr/>
        <w:t xml:space="preserve">8-) Temsilde özellikle dikkat edilmesi istenen önemli nokta nedir?</w:t>
      </w:r>
    </w:p>
    <w:p>
      <w:pPr/>
      <w:r>
        <w:rPr/>
        <w:t xml:space="preserve">Hükümdar gerçekten tam kudret sahibi ise işleri yalnız vekillerle yürütmeye mecbur olmadığı noktasıdır.</w:t>
      </w:r>
    </w:p>
    <w:p>
      <w:pPr/>
      <w:r>
        <w:rPr/>
        <w:t xml:space="preserve">9-) Bu durumda görünen görevlilerin konumu nasıl anlaşılmalıdır?</w:t>
      </w:r>
    </w:p>
    <w:p>
      <w:pPr/>
      <w:r>
        <w:rPr/>
        <w:t xml:space="preserve">Onlar perde hükmünde olup asıl emir doğrudan hükümdardan gelmektedir.</w:t>
      </w:r>
    </w:p>
    <w:p>
      <w:pPr/>
      <w:r>
        <w:rPr/>
        <w:t xml:space="preserve">10-) Son cümlede temsilin anlattığı hakikat hangi esasla özetlenmektedir?</w:t>
      </w:r>
    </w:p>
    <w:p>
      <w:pPr/>
      <w:r>
        <w:rPr/>
        <w:t xml:space="preserve">Her dairede işleyen emir ve idarenin doğrudan doğruya en yüce kumandandan geldiği esasıyla özetlenmektedir.</w:t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2 - CEVAPLAR</w:t>
      </w:r>
    </w:p>
    <w:p>
      <w:pPr/>
      <w:r>
        <w:rPr/>
        <w:t xml:space="preserve">1-) İkinci temsilde niçin askerî teşkilât örneği kullanılmıştır?</w:t>
      </w:r>
    </w:p>
    <w:p>
      <w:pPr/>
      <w:r>
        <w:rPr/>
        <w:t xml:space="preserve">Yetkinin farklı kademelerde ayrı ayrı görünmesini somut bir şekilde anlatmak için kullanılmıştır.</w:t>
      </w:r>
    </w:p>
    <w:p>
      <w:pPr/>
      <w:r>
        <w:rPr/>
        <w:t xml:space="preserve">2-) En küçük askerî kademelerde görülen yetki ile en büyük kademelerde görülen yetki arasında nasıl bir ilişki kurulmaktadır?</w:t>
      </w:r>
    </w:p>
    <w:p>
      <w:pPr/>
      <w:r>
        <w:rPr/>
        <w:t xml:space="preserve">Kaynak aynıdır; sadece kapsam ve görünüş derecesi değişmektedir.</w:t>
      </w:r>
    </w:p>
    <w:p>
      <w:pPr/>
      <w:r>
        <w:rPr/>
        <w:t xml:space="preserve">3-) Bir neferin emri doğrudan en yüksek kumandandan değil de yakın amirinden alması neyi göstermektedir?</w:t>
      </w:r>
    </w:p>
    <w:p>
      <w:pPr/>
      <w:r>
        <w:rPr/>
        <w:t xml:space="preserve">Büyük bir yetkinin alt basamaklarda temsil edilerek göründüğünü göstermektedir.</w:t>
      </w:r>
    </w:p>
    <w:p>
      <w:pPr/>
      <w:r>
        <w:rPr/>
        <w:t xml:space="preserve">4-) Askerin rütbe ilerledikçe yeni makamları fark etmesi hangi kavramı açıklamaktadır?</w:t>
      </w:r>
    </w:p>
    <w:p>
      <w:pPr/>
      <w:r>
        <w:rPr/>
        <w:t xml:space="preserve">Aynı hâkimiyetin tabaka tabaka daha geniş tecelli ettiğini açıklamaktadır.</w:t>
      </w:r>
    </w:p>
    <w:p>
      <w:pPr/>
      <w:r>
        <w:rPr/>
        <w:t xml:space="preserve">5-) Bütün askerî daireleri ilgilendiren görev için seçilen kişinin sadece bir yerde bırakılmayıp gezdirilmesi neden gereklidir?</w:t>
      </w:r>
    </w:p>
    <w:p>
      <w:pPr/>
      <w:r>
        <w:rPr/>
        <w:t xml:space="preserve">Yapacağı işin kapsamını bilmesi ve bütün dairelerle irtibat kurabilecek duruma gelmesi için gereklidir.</w:t>
      </w:r>
    </w:p>
    <w:p>
      <w:pPr/>
      <w:r>
        <w:rPr/>
        <w:t xml:space="preserve">6-) Huzura kabul edilip kendisine belge ve nişan verilmesi neyi ima eder?</w:t>
      </w:r>
    </w:p>
    <w:p>
      <w:pPr/>
      <w:r>
        <w:rPr/>
        <w:t xml:space="preserve">Verilen vazifenin resmî olarak tasdik edildiğini ve özel bir yakınlık kazandığını ima eder.</w:t>
      </w:r>
    </w:p>
    <w:p>
      <w:pPr/>
      <w:r>
        <w:rPr/>
        <w:t xml:space="preserve">7-) Temsilde hükümdarın aciz olmaması neden özellikle vurgulanmıştır?</w:t>
      </w:r>
    </w:p>
    <w:p>
      <w:pPr/>
      <w:r>
        <w:rPr/>
        <w:t xml:space="preserve">Hakikatte asıl idarenin başkasına muhtaç olmadan bizzat kudret sahibi tarafından yürütüldüğünü göstermek için vurgulanmıştır.</w:t>
      </w:r>
    </w:p>
    <w:p>
      <w:pPr/>
      <w:r>
        <w:rPr/>
        <w:t xml:space="preserve">8-) “Perdeler altında bulunma” düşüncesi nasıl anlaşılmalıdır?</w:t>
      </w:r>
    </w:p>
    <w:p>
      <w:pPr/>
      <w:r>
        <w:rPr/>
        <w:t xml:space="preserve">Görünürde aracı şahıslar olsa da gerçek tasarrufun onların ötesindeki asıl sahibine ait olduğu şeklinde anlaşılmalıdır.</w:t>
      </w:r>
    </w:p>
    <w:p>
      <w:pPr/>
      <w:r>
        <w:rPr/>
        <w:t xml:space="preserve">9-) Rivayet edilen bazı padişahların farklı sûretlerde iş görmesi örneği, temsilin hangi yönünü destekler?</w:t>
      </w:r>
    </w:p>
    <w:p>
      <w:pPr/>
      <w:r>
        <w:rPr/>
        <w:t xml:space="preserve">Bir merkezin çok yerde etkisini gösterebilmesi fikrini destekler.</w:t>
      </w:r>
    </w:p>
    <w:p>
      <w:pPr/>
      <w:r>
        <w:rPr/>
        <w:t xml:space="preserve">10-) Temsilin sonunda çıkarılan ana sonuç nedir?</w:t>
      </w:r>
    </w:p>
    <w:p>
      <w:pPr/>
      <w:r>
        <w:rPr/>
        <w:t xml:space="preserve">Bütün kademelerdeki emir, irade ve güç tek bir mutlak merkezden gelmektedir.</w:t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3 - CEVAPLAR</w:t>
      </w:r>
    </w:p>
    <w:p>
      <w:pPr/>
      <w:r>
        <w:rPr/>
        <w:t xml:space="preserve">1-) Metinde kumandanlık makamının küçük ve büyük bütün askerî çevrelerde görülmesi hangi düşünceyi öğretir?</w:t>
      </w:r>
    </w:p>
    <w:p>
      <w:pPr/>
      <w:r>
        <w:rPr/>
        <w:t xml:space="preserve">Tek bir otoritenin çok farklı seviyelerde tesir gösterebildiğini öğretir.</w:t>
      </w:r>
    </w:p>
    <w:p>
      <w:pPr/>
      <w:r>
        <w:rPr/>
        <w:t xml:space="preserve">2-) Bir askerin önce yakın amirinde, sonra daha üst rütbelerde aynı yetkiyi görmesi hangi öğrenme sürecine benzer?</w:t>
      </w:r>
    </w:p>
    <w:p>
      <w:pPr/>
      <w:r>
        <w:rPr/>
        <w:t xml:space="preserve">Basitten karmaşığa doğru ilerleyen bir tanıma ve kavrama sürecine benzer.</w:t>
      </w:r>
    </w:p>
    <w:p>
      <w:pPr/>
      <w:r>
        <w:rPr/>
        <w:t xml:space="preserve">3-) Askerin basamak basamak ilerletilmesi neden birdenbire en üst makama çıkarılmasından daha anlamlıdır?</w:t>
      </w:r>
    </w:p>
    <w:p>
      <w:pPr/>
      <w:r>
        <w:rPr/>
        <w:t xml:space="preserve">Çünkü her seviyenin görevini ve düzenini anlayarak bütün yapıyı şuurlu biçimde tanıması sağlanır.</w:t>
      </w:r>
    </w:p>
    <w:p>
      <w:pPr/>
      <w:r>
        <w:rPr/>
        <w:t xml:space="preserve">4-) “Görsün, görülsün” ifadesindeki iki yönlü amaç kendi sözlerinizle nasıl açıklanır?</w:t>
      </w:r>
    </w:p>
    <w:p>
      <w:pPr/>
      <w:r>
        <w:rPr/>
        <w:t xml:space="preserve">Kişi hem düzeni tanır hem de o düzen içinde yetkili makamlar tarafından kabul edilen biri hâline gelir.</w:t>
      </w:r>
    </w:p>
    <w:p>
      <w:pPr/>
      <w:r>
        <w:rPr/>
        <w:t xml:space="preserve">5-) Huzura çıkma ve sohbetle şereflenme, sıradan görev vermeden daha ileri olarak neyi gösterir?</w:t>
      </w:r>
    </w:p>
    <w:p>
      <w:pPr/>
      <w:r>
        <w:rPr/>
        <w:t xml:space="preserve">Seçilen kişiye özel yakınlık ve ayrıcalıklı bir değer verildiğini gösterir.</w:t>
      </w:r>
    </w:p>
    <w:p>
      <w:pPr/>
      <w:r>
        <w:rPr/>
        <w:t xml:space="preserve">6-) Nişan ve ferman verilmesi görevin hangi yönünü kuvvetlendirir?</w:t>
      </w:r>
    </w:p>
    <w:p>
      <w:pPr/>
      <w:r>
        <w:rPr/>
        <w:t xml:space="preserve">Yetki, temsil ve resmî görevlendirme yönünü kuvvetlendirir.</w:t>
      </w:r>
    </w:p>
    <w:p>
      <w:pPr/>
      <w:r>
        <w:rPr/>
        <w:t xml:space="preserve">7-) Hükümdarın aciz olmaması ile vekile ihtiyaç duymaması arasında nasıl bir bağ kurulmuştur?</w:t>
      </w:r>
    </w:p>
    <w:p>
      <w:pPr/>
      <w:r>
        <w:rPr/>
        <w:t xml:space="preserve">Gücü eksik olmayınca işleri başkasına zorunlu olarak devretmesine gerek kalmaz.</w:t>
      </w:r>
    </w:p>
    <w:p>
      <w:pPr/>
      <w:r>
        <w:rPr/>
        <w:t xml:space="preserve">8-) Buna göre görünürdeki rütbe sahipleri asıl karar verici midir, yoksa başka bir işleve mi sahiptir?</w:t>
      </w:r>
    </w:p>
    <w:p>
      <w:pPr/>
      <w:r>
        <w:rPr/>
        <w:t xml:space="preserve">Asıl karar verici değil, emrin görünmesine vesile olan makam sahipleridir.</w:t>
      </w:r>
    </w:p>
    <w:p>
      <w:pPr/>
      <w:r>
        <w:rPr/>
        <w:t xml:space="preserve">9-) Temsilde geçen bu açıklamalar, otoritenin parçalı değil tek oluşuna nasıl delil olur?</w:t>
      </w:r>
    </w:p>
    <w:p>
      <w:pPr/>
      <w:r>
        <w:rPr/>
        <w:t xml:space="preserve">Farklı yerlerde görülen idarelerin ayrı ayrı kaynaklardan değil, aynı merkezden beslendiğini gösterir.</w:t>
      </w:r>
    </w:p>
    <w:p>
      <w:pPr/>
      <w:r>
        <w:rPr/>
        <w:t xml:space="preserve">10-) Metnin bu bölümünün ana fikrini bir cümleyle özetleyiniz.</w:t>
      </w:r>
    </w:p>
    <w:p>
      <w:pPr/>
      <w:r>
        <w:rPr/>
        <w:t xml:space="preserve">Farklı kademelerde görünen bütün idare biçimleri, hakikatte tek bir üstün irade ve kudretin değişik derecelerdeki yansımalarıdır.</w:t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4 - CEVAPLAR</w:t>
      </w:r>
    </w:p>
    <w:p>
      <w:pPr/>
      <w:r>
        <w:rPr/>
        <w:t xml:space="preserve">1-) İkinci temsilde kullanılan örnek yapı hangi iki özelliği birlikte göstermektedir?</w:t>
      </w:r>
    </w:p>
    <w:p>
      <w:pPr/>
      <w:r>
        <w:rPr/>
        <w:t xml:space="preserve">Hem hiyerarşik düzeni hem de tek merkezden gelen otoriteyi göstermektedir.</w:t>
      </w:r>
    </w:p>
    <w:p>
      <w:pPr/>
      <w:r>
        <w:rPr/>
        <w:t xml:space="preserve">2-) Onbaşıdan başlayıp daha yüksek rütbelere doğru ilerleyen sıra neden önemlidir?</w:t>
      </w:r>
    </w:p>
    <w:p>
      <w:pPr/>
      <w:r>
        <w:rPr/>
        <w:t xml:space="preserve">Yetkinin en dar alandan en geniş alana doğru nasıl açıldığını gösterdiği için önemlidir.</w:t>
      </w:r>
    </w:p>
    <w:p>
      <w:pPr/>
      <w:r>
        <w:rPr/>
        <w:t xml:space="preserve">3-) Bir neferin sadece kendi amirine bakması, onun bilgisi açısından nasıl bir sınırlılık ifade eder?</w:t>
      </w:r>
    </w:p>
    <w:p>
      <w:pPr/>
      <w:r>
        <w:rPr/>
        <w:t xml:space="preserve">Yetkinin tamamını değil, yalnız bulunduğu seviyedeki örneğini görebildiğini ifade eder.</w:t>
      </w:r>
    </w:p>
    <w:p>
      <w:pPr/>
      <w:r>
        <w:rPr/>
        <w:t xml:space="preserve">4-) Rütbe yükseldikçe görülen “kumandanlık cilvesi” ne demektir?</w:t>
      </w:r>
    </w:p>
    <w:p>
      <w:pPr/>
      <w:r>
        <w:rPr/>
        <w:t xml:space="preserve">Aynı idarenin her makamda o makama uygun biçimde belirmesi demektir.</w:t>
      </w:r>
    </w:p>
    <w:p>
      <w:pPr/>
      <w:r>
        <w:rPr/>
        <w:t xml:space="preserve">5-) Seçilen kişinin bütün daireleri dolaştırılması, vazifenin hangi niteliğine işaret eder?</w:t>
      </w:r>
    </w:p>
    <w:p>
      <w:pPr/>
      <w:r>
        <w:rPr/>
        <w:t xml:space="preserve">Dar kapsamlı değil, genel ve kapsamlı bir görev olduğuna işaret eder.</w:t>
      </w:r>
    </w:p>
    <w:p>
      <w:pPr/>
      <w:r>
        <w:rPr/>
        <w:t xml:space="preserve">6-) En yüksek makama çıkarıldıktan sonra tekrar kısa sürede geri gönderilmesi neyi düşündürür?</w:t>
      </w:r>
    </w:p>
    <w:p>
      <w:pPr/>
      <w:r>
        <w:rPr/>
        <w:t xml:space="preserve">Orada sadece şahsî bir kalış değil, görev alıp dönüş amacı bulunduğunu düşündürür.</w:t>
      </w:r>
    </w:p>
    <w:p>
      <w:pPr/>
      <w:r>
        <w:rPr/>
        <w:t xml:space="preserve">7-) Temsilin ara açıklamasında neden “eğer güçsüz değilse” kaydı konulmuştur?</w:t>
      </w:r>
    </w:p>
    <w:p>
      <w:pPr/>
      <w:r>
        <w:rPr/>
        <w:t xml:space="preserve">Gerçek hâkimiyetin başkasına bağımlı olmaksızın doğrudan iş görebileceğini belirtmek için konulmuştur.</w:t>
      </w:r>
    </w:p>
    <w:p>
      <w:pPr/>
      <w:r>
        <w:rPr/>
        <w:t xml:space="preserve">8-) “Perde” ve “makam sahibi kişiler” ifadesi, görünen sebep ile gerçek fail arasında nasıl bir ilişki kurar?</w:t>
      </w:r>
    </w:p>
    <w:p>
      <w:pPr/>
      <w:r>
        <w:rPr/>
        <w:t xml:space="preserve">Görünenler vasıta gibidir; gerçek tesir onların arkasındaki asıl kudretindir.</w:t>
      </w:r>
    </w:p>
    <w:p>
      <w:pPr/>
      <w:r>
        <w:rPr/>
        <w:t xml:space="preserve">9-) Bu temsilde emir, irade ve kuvvetin tek bir merkezde toplanması hangi yanlış anlayışı reddeder?</w:t>
      </w:r>
    </w:p>
    <w:p>
      <w:pPr/>
      <w:r>
        <w:rPr/>
        <w:t xml:space="preserve">Farklı kademelerde bağımsız ve ayrı otoriteler bulunduğu düşüncesini reddeder.</w:t>
      </w:r>
    </w:p>
    <w:p>
      <w:pPr/>
      <w:r>
        <w:rPr/>
        <w:t xml:space="preserve">10-) Bu bölümde anlatılan hakikati inanç diliyle en kısa nasıl ifade edebiliriz?</w:t>
      </w:r>
    </w:p>
    <w:p>
      <w:pPr/>
      <w:r>
        <w:rPr/>
        <w:t xml:space="preserve">Görünen çokluk içinde hükmeden irade tektir.</w:t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5 - CEVAPLAR</w:t>
      </w:r>
    </w:p>
    <w:p>
      <w:pPr/>
      <w:r>
        <w:rPr/>
        <w:t xml:space="preserve">1-) Metinde askerî unvanın her seviyede görünmesi, büyüklük-küçüklük farkını nasıl ele alır?</w:t>
      </w:r>
    </w:p>
    <w:p>
      <w:pPr/>
      <w:r>
        <w:rPr/>
        <w:t xml:space="preserve">Farkın kaynağı değiştirmediğini, sadece görünüşün genişliğini değiştirdiğini anlatır.</w:t>
      </w:r>
    </w:p>
    <w:p>
      <w:pPr/>
      <w:r>
        <w:rPr/>
        <w:t xml:space="preserve">2-) Neferin emri en yakındaki görevli üzerinden alması, otoritenin hangi özelliğini gösterir?</w:t>
      </w:r>
    </w:p>
    <w:p>
      <w:pPr/>
      <w:r>
        <w:rPr/>
        <w:t xml:space="preserve">Otoritenin basamaklı biçimde yansımasını gösterir.</w:t>
      </w:r>
    </w:p>
    <w:p>
      <w:pPr/>
      <w:r>
        <w:rPr/>
        <w:t xml:space="preserve">3-) Çavuş, mülazım ve daha üst rütbelerde aynı özün görülmesi hangi kavramla açıklanabilir?</w:t>
      </w:r>
    </w:p>
    <w:p>
      <w:pPr/>
      <w:r>
        <w:rPr/>
        <w:t xml:space="preserve">Merkezî idarenin farklı derecelerde tecellisi kavramıyla açıklanabilir.</w:t>
      </w:r>
    </w:p>
    <w:p>
      <w:pPr/>
      <w:r>
        <w:rPr/>
        <w:t xml:space="preserve">4-) Bütün dairelere ait bir vazife için seçilen kişinin müfettiş gibi dolaştırılması neden anlamlıdır?</w:t>
      </w:r>
    </w:p>
    <w:p>
      <w:pPr/>
      <w:r>
        <w:rPr/>
        <w:t xml:space="preserve">Çünkü her kısmı tanımadan bütün hakkında sağlıklı görev yapamaz.</w:t>
      </w:r>
    </w:p>
    <w:p>
      <w:pPr/>
      <w:r>
        <w:rPr/>
        <w:t xml:space="preserve">5-) Gezdirme sonunda huzura kabul edilmek, sıradan bir görevlendirmeden nasıl ayrılır?</w:t>
      </w:r>
    </w:p>
    <w:p>
      <w:pPr/>
      <w:r>
        <w:rPr/>
        <w:t xml:space="preserve">Bu, seçilmiş kişiye özel yakınlık ve üstün bir itimat verildiğini gösterir.</w:t>
      </w:r>
    </w:p>
    <w:p>
      <w:pPr/>
      <w:r>
        <w:rPr/>
        <w:t xml:space="preserve">6-) Nişan ve ferman birlikte düşünüldüğünde neyi temsil eder?</w:t>
      </w:r>
    </w:p>
    <w:p>
      <w:pPr/>
      <w:r>
        <w:rPr/>
        <w:t xml:space="preserve">Biri şereflendirmeyi, diğeri yetkili bir görevi temsil eder.</w:t>
      </w:r>
    </w:p>
    <w:p>
      <w:pPr/>
      <w:r>
        <w:rPr/>
        <w:t xml:space="preserve">7-) Hükümdarın bazı kişileri sadece perde olarak kullanması, onların tamamen etkisiz olduğunu mu gösterir?</w:t>
      </w:r>
    </w:p>
    <w:p>
      <w:pPr/>
      <w:r>
        <w:rPr/>
        <w:t xml:space="preserve">Hayır; görünürde bir görevleri vardır, fakat asıl güç ve karar onlara ait değildir.</w:t>
      </w:r>
    </w:p>
    <w:p>
      <w:pPr/>
      <w:r>
        <w:rPr/>
        <w:t xml:space="preserve">8-) Temsilin bu kısmında neden doğrudan iktidar vurgusu öne çıkarılmıştır?</w:t>
      </w:r>
    </w:p>
    <w:p>
      <w:pPr/>
      <w:r>
        <w:rPr/>
        <w:t xml:space="preserve">Hakikatte idarenin aracılara mecbur olmadan tek kudret tarafından yürütüldüğünü anlatmak için öne çıkarılmıştır.</w:t>
      </w:r>
    </w:p>
    <w:p>
      <w:pPr/>
      <w:r>
        <w:rPr/>
        <w:t xml:space="preserve">9-) “Doğrudan doğruya her dairede emir ve hüküm” sözü kendi cümlenizle nasıl açıklanır?</w:t>
      </w:r>
    </w:p>
    <w:p>
      <w:pPr/>
      <w:r>
        <w:rPr/>
        <w:t xml:space="preserve">Her seviyedeki düzenin gerçek sahibi aynı merkezdir; ara makamlar bağımsız değildir.</w:t>
      </w:r>
    </w:p>
    <w:p>
      <w:pPr/>
      <w:r>
        <w:rPr/>
        <w:t xml:space="preserve">10-) Bu temsil, daha sonra anlatılacak manevî hakikate hazırlık olarak öğrenciye hangi düşünme biçimini kazandırır?</w:t>
      </w:r>
    </w:p>
    <w:p>
      <w:pPr/>
      <w:r>
        <w:rPr/>
        <w:t xml:space="preserve">Görünen çok sayıda kademenin arkasında tek bir irade ve tek bir hâkimiyet bulunduğunu düşünme alışkanlığı kazandırır.</w:t>
      </w:r>
    </w:p>
    <w:p>
      <w:r>
        <w:br w:type="page"/>
      </w:r>
    </w:p>
    <w:p>
      <w:pPr>
        <w:pStyle w:val="Heading2"/>
      </w:pPr>
      <w:r>
        <w:t>11sinif 31-soz-p10-ikinci-esas-hakikat-i-mirac-2-temsil-ve-hakikatin-anahtari - Set 6 - CEVAPLAR</w:t>
      </w:r>
    </w:p>
    <w:p>
      <w:pPr/>
      <w:r>
        <w:rPr/>
        <w:t xml:space="preserve">1-) İkinci temsilin başında verilen örnekte neden özellikle askerlik teşkilâtı tercih edilmiş olabilir?</w:t>
      </w:r>
    </w:p>
    <w:p>
      <w:pPr/>
      <w:r>
        <w:rPr/>
        <w:t xml:space="preserve">Emir-komuta düzeni açık olduğu için tek otoritenin çeşitli basamaklardaki görünüşünü daha kolay kavratır.</w:t>
      </w:r>
    </w:p>
    <w:p>
      <w:pPr/>
      <w:r>
        <w:rPr/>
        <w:t xml:space="preserve">2-) Aynı kumandanlık vasfının farklı rütbelerde görülmesi, birliğin çokluk içindeki görünümüne nasıl örnek olur?</w:t>
      </w:r>
    </w:p>
    <w:p>
      <w:pPr/>
      <w:r>
        <w:rPr/>
        <w:t xml:space="preserve">Tek bir yetki, farklı makam ve seviyelerde değişik ölçülerde ortaya çıkarak buna örnek olur.</w:t>
      </w:r>
    </w:p>
    <w:p>
      <w:pPr/>
      <w:r>
        <w:rPr/>
        <w:t xml:space="preserve">3-) Bir neferin bulunduğu seviyeden üst seviyelere geçmesi bilgi bakımından ona ne kazandırır?</w:t>
      </w:r>
    </w:p>
    <w:p>
      <w:pPr/>
      <w:r>
        <w:rPr/>
        <w:t xml:space="preserve">Dar bir bakıştan çıkıp daha kuşatıcı bir anlayış kazanmasını sağlar.</w:t>
      </w:r>
    </w:p>
    <w:p>
      <w:pPr/>
      <w:r>
        <w:rPr/>
        <w:t xml:space="preserve">4-) Bütün askerî daireleri ilgilendiren bir hizmet için neden herkesten biri değil de belirli bir kişi seçilmektedir?</w:t>
      </w:r>
    </w:p>
    <w:p>
      <w:pPr/>
      <w:r>
        <w:rPr/>
        <w:t xml:space="preserve">Çünkü böyle bir görev, özel hazırlık ve özel yetki gerektirir.</w:t>
      </w:r>
    </w:p>
    <w:p>
      <w:pPr/>
      <w:r>
        <w:rPr/>
        <w:t xml:space="preserve">5-) Seçilen kişinin hem dolaştırılması hem huzura çıkarılması görev açısından nasıl iki aşama sayılabilir?</w:t>
      </w:r>
    </w:p>
    <w:p>
      <w:pPr/>
      <w:r>
        <w:rPr/>
        <w:t xml:space="preserve">İlk aşama tanıtım ve hazırlık, ikinci aşama ise yetkilendirme ve şereflendirmedir.</w:t>
      </w:r>
    </w:p>
    <w:p>
      <w:pPr/>
      <w:r>
        <w:rPr/>
        <w:t xml:space="preserve">6-) Metinde geçen “bir anda geri gönderilme” neyi ima eder?</w:t>
      </w:r>
    </w:p>
    <w:p>
      <w:pPr/>
      <w:r>
        <w:rPr/>
        <w:t xml:space="preserve">Verilen vazifenin ardından süratli bir şekilde görev yerine dönüşün sağlandığını ima eder.</w:t>
      </w:r>
    </w:p>
    <w:p>
      <w:pPr/>
      <w:r>
        <w:rPr/>
        <w:t xml:space="preserve">7-) Temsilin ara kısmında “bazı mükemmel padişahlar” örneğinin anılması hangi fikri destekler?</w:t>
      </w:r>
    </w:p>
    <w:p>
      <w:pPr/>
      <w:r>
        <w:rPr/>
        <w:t xml:space="preserve">Bir merkezin çeşitli yerlerde etkisini hissettirmesinin aklen uzak olmadığını destekler.</w:t>
      </w:r>
    </w:p>
    <w:p>
      <w:pPr/>
      <w:r>
        <w:rPr/>
        <w:t xml:space="preserve">8-) Fakat temsilin asıl vurgusu bu rivayetler değil, hangi temel noktadır?</w:t>
      </w:r>
    </w:p>
    <w:p>
      <w:pPr/>
      <w:r>
        <w:rPr/>
        <w:t xml:space="preserve">Asıl nokta, gerçek emrin ve hükmün doğrudan en yüksek otoriteden gelmesidir.</w:t>
      </w:r>
    </w:p>
    <w:p>
      <w:pPr/>
      <w:r>
        <w:rPr/>
        <w:t xml:space="preserve">9-) Bu bölümde acizlikten uzak oluş ile doğrudan yönetim arasında nasıl bir sebep-sonuç bağı kurulmuştur?</w:t>
      </w:r>
    </w:p>
    <w:p>
      <w:pPr/>
      <w:r>
        <w:rPr/>
        <w:t xml:space="preserve">Güç eksikliği olmayınca aracılara mecburiyet kalmaz; böylece yönetim bizzat yürütülür.</w:t>
      </w:r>
    </w:p>
    <w:p>
      <w:pPr/>
      <w:r>
        <w:rPr/>
        <w:t xml:space="preserve">10-) Parçanın sonunda ulaşılması istenen ana kavrayış nedir?</w:t>
      </w:r>
    </w:p>
    <w:p>
      <w:pPr/>
      <w:r>
        <w:rPr/>
        <w:t xml:space="preserve">Kademeler çok olsa da hâkimiyetin kaynağı bir tanedir; emir, dileme ve kuvvet ondan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499395e2ab48b6" /></Relationships>
</file>