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1a0ca97bd40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31-soz-p16-ikinci-esas-hakikat-i-mirac-semavatin-ve-melaikenin-varligina-deliller - Set 1</w:t>
      </w:r>
    </w:p>
    <w:p>
      <w:pPr/>
      <w:r>
        <w:rPr/>
        <w:t xml:space="preserve">1-) Bu bölümde, göklere ve meleklere inanmayan kimsenin hangi iki temel itirazı dile getiriliyor? (15 kelime)</w:t>
      </w:r>
    </w:p>
    <w:p>
      <w:pPr/>
      <w:r>
        <w:rPr/>
        <w:t xml:space="preserve">Biri göklerin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böyle itiraz eden kimselerin gerçeği anlamakta zorlanmasının sebebi nasıl tasvir ediliyor? (12 kelime)</w:t>
      </w:r>
    </w:p>
    <w:p>
      <w:pPr/>
      <w:r>
        <w:rPr/>
        <w:t xml:space="preserve">Bakışlarının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boşluğun tamamen boş olmadığı hangi örneklerle temellendiriliyor? (21 kelime)</w:t>
      </w:r>
    </w:p>
    <w:p>
      <w:pPr/>
      <w:r>
        <w:rPr/>
        <w:t xml:space="preserve">Işık, elektrik ve ısı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varlığından hangi sonuca ulaşılması isteniyor? (13 kelime)</w:t>
      </w:r>
    </w:p>
    <w:p>
      <w:pPr/>
      <w:r>
        <w:rPr/>
        <w:t xml:space="preserve">Yıldızların, içinde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âlemde farklı düzen ve işleyişlerin görülmesi, gökler hakkında nasıl bir düşünceye götürüyor? (14 kelime)</w:t>
      </w:r>
    </w:p>
    <w:p>
      <w:pPr/>
      <w:r>
        <w:rPr/>
        <w:t xml:space="preserve">Tek tip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manevî yönler ile kâinat arasında nasıl bir benzerlik kuruluyor? (16 kelime)</w:t>
      </w:r>
    </w:p>
    <w:p>
      <w:pPr/>
      <w:r>
        <w:rPr/>
        <w:t xml:space="preserve">İnsanda yalnız beden bulunmadığı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yer küresi, hayat ve şuur bakımından nasıl bir konumdadır? (17 kelime)</w:t>
      </w:r>
    </w:p>
    <w:p>
      <w:pPr/>
      <w:r>
        <w:rPr/>
        <w:t xml:space="preserve">Gezegenler arasında orta hâlli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ve gökler neden meleklerin ve ruhanî varlıkların yurdu olmaya daha uygun gösteriliyor? (21 kelime)</w:t>
      </w:r>
    </w:p>
    <w:p>
      <w:pPr/>
      <w:r>
        <w:rPr/>
        <w:t xml:space="preserve">Çünkü yer karanlık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niteliği ve çokluğu hakkında hangi bilgiler veriliyor? (10 kelime)</w:t>
      </w:r>
    </w:p>
    <w:p>
      <w:pPr/>
      <w:r>
        <w:rPr/>
        <w:t xml:space="preserve">Onların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bazı delillerin ayrıntısına girilmeyip kısa kesilmesinin sebebi nedir? (18 kelime)</w:t>
      </w:r>
    </w:p>
    <w:p>
      <w:pPr/>
      <w:r>
        <w:rPr/>
        <w:t xml:space="preserve">Çünkü göklerin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2</w:t>
      </w:r>
    </w:p>
    <w:p>
      <w:pPr/>
      <w:r>
        <w:rPr/>
        <w:t xml:space="preserve">1-) Bu pasajda cevap verilen inkârcı düşünce hangi konularda şüphe ileri sürmektedir? (13 kelime)</w:t>
      </w:r>
    </w:p>
    <w:p>
      <w:pPr/>
      <w:r>
        <w:rPr/>
        <w:t xml:space="preserve">Göğün varlığını reddetmekte,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Hakikatin çok açık olduğu hangi ifadeyle vurgulanmaktadır? (13 kelime)</w:t>
      </w:r>
    </w:p>
    <w:p>
      <w:pPr/>
      <w:r>
        <w:rPr/>
        <w:t xml:space="preserve">Gerçeğin öylesine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Fezanın bir madde ile dolu olduğu görüşü hangi olgulardan hareketle savunuluyor? (10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Ağaç-meyve, çimen-çiçek, tarla-başak ve deniz-balık benzetmelerinin ortak amacı nedir? (12 kelime)</w:t>
      </w:r>
    </w:p>
    <w:p>
      <w:pPr/>
      <w:r>
        <w:rPr/>
        <w:t xml:space="preserve">Görünen şeylerden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benzetmeler yıldızlar için nasıl uygulanıyor? (15 kelime)</w:t>
      </w:r>
    </w:p>
    <w:p>
      <w:pPr/>
      <w:r>
        <w:rPr/>
        <w:t xml:space="preserve">Yıldızların 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 âlemde farklı oluşumların ve hükümlerin bulunması neden önemlidir? (14 kelime)</w:t>
      </w:r>
    </w:p>
    <w:p>
      <w:pPr/>
      <w:r>
        <w:rPr/>
        <w:t xml:space="preserve">Çünkü bu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örneğiyle kâinat hakkında hangi geniş sonuç çıkarılıyor? (17 kelime)</w:t>
      </w:r>
    </w:p>
    <w:p>
      <w:pPr/>
      <w:r>
        <w:rPr/>
        <w:t xml:space="preserve">İnsanda bedenin yanında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dünya ile cennet arasında bulunan her âlemin seması hakkında ne söyleniyor?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 hayat ve şuurun bol olması, melekler hakkında nasıl bir kıyas kurduruyor? (26 kelime)</w:t>
      </w:r>
    </w:p>
    <w:p>
      <w:pPr/>
      <w:r>
        <w:rPr/>
        <w:t xml:space="preserve">Hayat ve şuur bakımından daha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sonucuna göre semavat ve melekler meselesi nasıl değerlendirilmektedir? (17 kelime)</w:t>
      </w:r>
    </w:p>
    <w:p>
      <w:pPr/>
      <w:r>
        <w:rPr/>
        <w:t xml:space="preserve">Bu mesele, hem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3</w:t>
      </w:r>
    </w:p>
    <w:p>
      <w:pPr/>
      <w:r>
        <w:rPr/>
        <w:t xml:space="preserve">1-) Parçanın başındaki itirazda, semavî yolculuğa inanmayı zorlaştıran iki inkâr unsuru nelerdir? (12 kelime)</w:t>
      </w:r>
    </w:p>
    <w:p>
      <w:pPr/>
      <w:r>
        <w:rPr/>
        <w:t xml:space="preserve">Göklere inanmamak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sahibinin “aklının gözüne inmesi” sözüyle hangi problem anlatılmak isteniyor? (10 kelime)</w:t>
      </w:r>
    </w:p>
    <w:p>
      <w:pPr/>
      <w:r>
        <w:rPr/>
        <w:t xml:space="preserve">Kişinin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“yüksek uzay” için neden tamamen boş bir alan gözüyle bakılmıyor? (15 kelime)</w:t>
      </w:r>
    </w:p>
    <w:p>
      <w:pPr/>
      <w:r>
        <w:rPr/>
        <w:t xml:space="preserve">Çünkü bazı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varlığından hareketle “ortam” fikrine ulaşılması nasıl bir akıl yürütmedir? (19 kelime)</w:t>
      </w:r>
    </w:p>
    <w:p>
      <w:pPr/>
      <w:r>
        <w:rPr/>
        <w:t xml:space="preserve">Eserde, her varlığın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“Muhtelif teşkilat” ve “muhtelif ahkâm” ifadeleri göklerin yapısı hakkında ne düşündürüyor? (12 kelime)</w:t>
      </w:r>
    </w:p>
    <w:p>
      <w:pPr/>
      <w:r>
        <w:rPr/>
        <w:t xml:space="preserve">Göksel 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verilen beden-akıl-kalp-ruh örneği neden kullanılmıştır? (12 kelime)</w:t>
      </w:r>
    </w:p>
    <w:p>
      <w:pPr/>
      <w:r>
        <w:rPr/>
        <w:t xml:space="preserve">Kâinatın 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neden yıldızlara göre daha alt seviyede bir mekân gibi tasvir ediliyor? (21 kelime)</w:t>
      </w:r>
    </w:p>
    <w:p>
      <w:pPr/>
      <w:r>
        <w:rPr/>
        <w:t xml:space="preserve">Daha karanlık ve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meleklerin göklerde bulunması niçin uygun görülüyor? (17 kelime)</w:t>
      </w:r>
    </w:p>
    <w:p>
      <w:pPr/>
      <w:r>
        <w:rPr/>
        <w:t xml:space="preserve">Çünkü gökler,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ayrıntılı ispat yerine önceki açıklamalara işaret edilmesi bize ne gösterir? (13 kelime)</w:t>
      </w:r>
    </w:p>
    <w:p>
      <w:pPr/>
      <w:r>
        <w:rPr/>
        <w:t xml:space="preserve">Bu meselelerin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semavî yolculuğa dair itirazın zayıf tarafı nedir? (18 kelime)</w:t>
      </w:r>
    </w:p>
    <w:p>
      <w:pPr/>
      <w:r>
        <w:rPr/>
        <w:t xml:space="preserve">İtiraz, gökler ve melekler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4</w:t>
      </w:r>
    </w:p>
    <w:p>
      <w:pPr/>
      <w:r>
        <w:rPr/>
        <w:t xml:space="preserve">1-) Bu pasajda cevaplanan soru, inanç bakımından hangi alanla ilgilidir? (9 kelime)</w:t>
      </w:r>
    </w:p>
    <w:p>
      <w:pPr/>
      <w:r>
        <w:rPr/>
        <w:t xml:space="preserve">Gaybî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karşı tarafın ikna edilmesinin zor olduğu söylenirken nasıl bir insan tipi tarif ediliyor? (17 kelime)</w:t>
      </w:r>
    </w:p>
    <w:p>
      <w:pPr/>
      <w:r>
        <w:rPr/>
        <w:t xml:space="preserve">Sadece dış görünüşe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elektrik ve sıcaklık örnekleri hangi ana düşünceyi desteklemek için verilmiştir? (13 kelime)</w:t>
      </w:r>
    </w:p>
    <w:p>
      <w:pPr/>
      <w:r>
        <w:rPr/>
        <w:t xml:space="preserve">Gök boşluğunun büsbütün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Doğadaki örnekler üzerinden yapılan anlatımın öğrenciyi hangi sonuca götürmesi amaçlanıyor? (13 kelime)</w:t>
      </w:r>
    </w:p>
    <w:p>
      <w:pPr/>
      <w:r>
        <w:rPr/>
        <w:t xml:space="preserve">Her görünen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Yıldızların, kendi başlarına yeterli olmayıp bir zemine işaret ettikleri nasıl anlatılıyor? (17 kelime)</w:t>
      </w:r>
    </w:p>
    <w:p>
      <w:pPr/>
      <w:r>
        <w:rPr/>
        <w:t xml:space="preserve">Onların da tıpkı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göklerin varlığı, üst âlemde gözlenen hangi durumlara bağlanıyor? (11 kelime)</w:t>
      </w:r>
    </w:p>
    <w:p>
      <w:pPr/>
      <w:r>
        <w:rPr/>
        <w:t xml:space="preserve">Farklı düzenler,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yalnız bedenden oluşmaması, kâinatın yapısına dair nasıl bir delil olarak kullanılıyor? (19 kelime)</w:t>
      </w:r>
    </w:p>
    <w:p>
      <w:pPr/>
      <w:r>
        <w:rPr/>
        <w:t xml:space="preserve">Küçük örnek olan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canlılık bakımından zengin olması, göklerin değeriyle nasıl ilişkilendiriliyor? (19 kelime)</w:t>
      </w:r>
    </w:p>
    <w:p>
      <w:pPr/>
      <w:r>
        <w:rPr/>
        <w:t xml:space="preserve">Dünya gibi daha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 ve ruhanîler hakkında nicelik ve çeşitlilik yönünden ne söyleniyor? (10 kelime)</w:t>
      </w:r>
    </w:p>
    <w:p>
      <w:pPr/>
      <w:r>
        <w:rPr/>
        <w:t xml:space="preserve">Sayılarının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asıl hedef, hangi inanç meselesini anlaşılır kılmaktır? (17 kelime)</w:t>
      </w:r>
    </w:p>
    <w:p>
      <w:pPr/>
      <w:r>
        <w:rPr/>
        <w:t xml:space="preserve">Semavî âlemlerin ve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5</w:t>
      </w:r>
    </w:p>
    <w:p>
      <w:pPr/>
      <w:r>
        <w:rPr/>
        <w:t xml:space="preserve">1-) İtiraz eden kişi, göklerde dolaşma ve meleklerle görüşme meselesini neden kabul etmek istemiyor? (15 kelime)</w:t>
      </w:r>
    </w:p>
    <w:p>
      <w:pPr/>
      <w:r>
        <w:rPr/>
        <w:t xml:space="preserve">Çünkü önce 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hakikati görmeye engel olan perdeyi hangi bakış tarzına bağlıyor? (10 kelime)</w:t>
      </w:r>
    </w:p>
    <w:p>
      <w:pPr/>
      <w:r>
        <w:rPr/>
        <w:t xml:space="preserve">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 ve akıcı tesirlerin varlığı, gökler hakkında hangi düşünceyi doğuruyor? (10 kelime)</w:t>
      </w:r>
    </w:p>
    <w:p>
      <w:pPr/>
      <w:r>
        <w:rPr/>
        <w:t xml:space="preserve">Bu tesirlerin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Tabiattan verilen misallerde ortak mantık bağı nedir? (15 kelime)</w:t>
      </w:r>
    </w:p>
    <w:p>
      <w:pPr/>
      <w:r>
        <w:rPr/>
        <w:t xml:space="preserve">Bir şeyin meyvesi,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mantık bağı yıldızlar için uygulandığında hangi hüküm ortaya çıkıyor? (12 kelime)</w:t>
      </w:r>
    </w:p>
    <w:p>
      <w:pPr/>
      <w:r>
        <w:rPr/>
        <w:t xml:space="preserve">Yıldızların da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semavatın birden çok oluşu neye dayanıyor? (9 kelime)</w:t>
      </w:r>
    </w:p>
    <w:p>
      <w:pPr/>
      <w:r>
        <w:rPr/>
        <w:t xml:space="preserve">Üst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ile kâinat arasındaki benzetme, görünmeyen âlemleri kabul etmeye nasıl yardımcı oluyor? (16 kelime)</w:t>
      </w:r>
    </w:p>
    <w:p>
      <w:pPr/>
      <w:r>
        <w:rPr/>
        <w:t xml:space="preserve">İnsanda görünmeyen manevî boyutlar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“küçük ve yoğun”, yıldızlar için ise “saray gibi” bir tasvir yapılmasının amacı nedir? (11 kelime)</w:t>
      </w:r>
    </w:p>
    <w:p>
      <w:pPr/>
      <w:r>
        <w:rPr/>
        <w:t xml:space="preserve">Göklerin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göklerde oturmasının uygunluğu hangi iki özelliğe özellikle bağlanıyor? (6 kelime)</w:t>
      </w:r>
    </w:p>
    <w:p>
      <w:pPr/>
      <w:r>
        <w:rPr/>
        <w:t xml:space="preserve">Şuurlu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6</w:t>
      </w:r>
    </w:p>
    <w:p>
      <w:pPr/>
      <w:r>
        <w:rPr/>
        <w:t xml:space="preserve">1-) Parçada dile getirilen iç itiraz, iman esaslarından özellikle hangilerine yöneliktir?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2-) Cevabın başında, gerçeğin açıklığı nasıl bir üslupla öne çıkarılıyor? (14 kelime)</w:t>
      </w:r>
    </w:p>
    <w:p>
      <w:pPr/>
      <w:r>
        <w:rPr/>
        <w:t xml:space="preserve">Hakikatin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boşluğu doldurduğu söylenen ince unsurların örneklenmesi neyi amaçlar? (11 kelime)</w:t>
      </w:r>
    </w:p>
    <w:p>
      <w:pPr/>
      <w:r>
        <w:rPr/>
        <w:t xml:space="preserve">Gözle görülmese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“kaynak ve saha” göstermesi fikri hangi günlük gözlem mantığına benziyor? (10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âlemdeki çeşitlilik ile çok katmanlı sema anlayışı arasında nasıl bir bağ kuruluyor? (13 kelime)</w:t>
      </w:r>
    </w:p>
    <w:p>
      <w:pPr/>
      <w:r>
        <w:rPr/>
        <w:t xml:space="preserve">Çeşitli işleyişlerin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akıl, kalp, ruh ve benzeri yönlerin anılması, sadece bilgi vermek için mi yoksa delil kurmak için mi kullanılıyor? (13 kelime)</w:t>
      </w:r>
    </w:p>
    <w:p>
      <w:pPr/>
      <w:r>
        <w:rPr/>
        <w:t xml:space="preserve">Delil kurmak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Yerden cennete kadar her âlemin seması olduğunun söylenmesi, kâinat tasavvuruna ne kazandırıyor? (12 kelime)</w:t>
      </w:r>
    </w:p>
    <w:p>
      <w:pPr/>
      <w:r>
        <w:rPr/>
        <w:t xml:space="preserve">Kâinatın 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üzerinde hayat ve şuurun çokluğu, göklerdeki şuurlu varlıkların mümkünlüğünü nasıl destekliyor? (20 kelime)</w:t>
      </w:r>
    </w:p>
    <w:p>
      <w:pPr/>
      <w:r>
        <w:rPr/>
        <w:t xml:space="preserve">Daha sınırlı şartlara sahip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 ile ruhanîlerin aynı cümle içinde anılması neyi düşündürür? (12 kelime)</w:t>
      </w:r>
    </w:p>
    <w:p>
      <w:pPr/>
      <w:r>
        <w:rPr/>
        <w:t xml:space="preserve">Göklerde yalnız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1 - CEVAPLAR</w:t>
      </w:r>
    </w:p>
    <w:p>
      <w:pPr/>
      <w:r>
        <w:rPr/>
        <w:t xml:space="preserve">1-) Bu bölümde, göklere ve meleklere inanmayan kimsenin hangi iki temel itirazı dile getiriliyor?</w:t>
      </w:r>
    </w:p>
    <w:p>
      <w:pPr/>
      <w:r>
        <w:rPr/>
        <w:t xml:space="preserve">Biri göklerin varlığını kabul etmemesi, diğeri de oralarda bir zatın dolaşıp meleklerle görüşmesini uzak görmesidir.</w:t>
      </w:r>
    </w:p>
    <w:p>
      <w:pPr/>
      <w:r>
        <w:rPr/>
        <w:t xml:space="preserve">2-) Metinde, böyle itiraz eden kimselerin gerçeği anlamakta zorlanmasının sebebi nasıl tasvir ediliyor?</w:t>
      </w:r>
    </w:p>
    <w:p>
      <w:pPr/>
      <w:r>
        <w:rPr/>
        <w:t xml:space="preserve">Bakışlarının yalnız maddî görmeye bağlı kaldığı, bu yüzden hakikati açıkça seçemedikleri anlatılıyor.</w:t>
      </w:r>
    </w:p>
    <w:p>
      <w:pPr/>
      <w:r>
        <w:rPr/>
        <w:t xml:space="preserve">3-) Yüksek boşluğun tamamen boş olmadığı hangi örneklerle temellendiriliyor?</w:t>
      </w:r>
    </w:p>
    <w:p>
      <w:pPr/>
      <w:r>
        <w:rPr/>
        <w:t xml:space="preserve">Işık, elektrik ve ısı gibi ince akışların orayı kapladığına işaret edilerek, bu durumun o sahada bir taşıyıcı unsur bulunduğunu gösterdiği söyleniyor.</w:t>
      </w:r>
    </w:p>
    <w:p>
      <w:pPr/>
      <w:r>
        <w:rPr/>
        <w:t xml:space="preserve">4-) Yıldızların varlığından hangi sonuca ulaşılması isteniyor?</w:t>
      </w:r>
    </w:p>
    <w:p>
      <w:pPr/>
      <w:r>
        <w:rPr/>
        <w:t xml:space="preserve">Yıldızların, içinde bulundukları ve dayandıkları bir alanın mevcut olduğunu açıkça gösterdiği sonucu çıkarılıyor.</w:t>
      </w:r>
    </w:p>
    <w:p>
      <w:pPr/>
      <w:r>
        <w:rPr/>
        <w:t xml:space="preserve">5-) Üst âlemde farklı düzen ve işleyişlerin görülmesi, gökler hakkında nasıl bir düşünceye götürüyor?</w:t>
      </w:r>
    </w:p>
    <w:p>
      <w:pPr/>
      <w:r>
        <w:rPr/>
        <w:t xml:space="preserve">Tek tip bir yapı değil, çeşitli özelliklere sahip katmanlar ve farklı gökler bulunduğunu düşündürüyor.</w:t>
      </w:r>
    </w:p>
    <w:p>
      <w:pPr/>
      <w:r>
        <w:rPr/>
        <w:t xml:space="preserve">6-) İnsandaki manevî yönler ile kâinat arasında nasıl bir benzerlik kuruluyor?</w:t>
      </w:r>
    </w:p>
    <w:p>
      <w:pPr/>
      <w:r>
        <w:rPr/>
        <w:t xml:space="preserve">İnsanda yalnız beden bulunmadığı gibi, büyük insan hükmündeki kâinatta da sadece maddî âlem olmadığı ifade ediliyor.</w:t>
      </w:r>
    </w:p>
    <w:p>
      <w:pPr/>
      <w:r>
        <w:rPr/>
        <w:t xml:space="preserve">7-) Metne göre yer küresi, hayat ve şuur bakımından nasıl bir konumdadır?</w:t>
      </w:r>
    </w:p>
    <w:p>
      <w:pPr/>
      <w:r>
        <w:rPr/>
        <w:t xml:space="preserve">Gezegenler arasında orta hâlli ve yoğun yapıda olsa da, canlılık ve bilinç bakımından çok zengin bir yerdir.</w:t>
      </w:r>
    </w:p>
    <w:p>
      <w:pPr/>
      <w:r>
        <w:rPr/>
        <w:t xml:space="preserve">8-) Yıldızlar ve gökler neden meleklerin ve ruhanî varlıkların yurdu olmaya daha uygun gösteriliyor?</w:t>
      </w:r>
    </w:p>
    <w:p>
      <w:pPr/>
      <w:r>
        <w:rPr/>
        <w:t xml:space="preserve">Çünkü yer karanlık ve dar bir mekân gibi düşünülürken, gökler daha süslü, daha geniş ve daha mükemmel mekânlar olarak tasvir ediliyor.</w:t>
      </w:r>
    </w:p>
    <w:p>
      <w:pPr/>
      <w:r>
        <w:rPr/>
        <w:t xml:space="preserve">9-) Meleklerin niteliği ve çokluğu hakkında hangi bilgiler veriliyor?</w:t>
      </w:r>
    </w:p>
    <w:p>
      <w:pPr/>
      <w:r>
        <w:rPr/>
        <w:t xml:space="preserve">Onların şuurlu, canlı, çok sayıda ve farklı türlerde oldukları belirtiliyor.</w:t>
      </w:r>
    </w:p>
    <w:p>
      <w:pPr/>
      <w:r>
        <w:rPr/>
        <w:t xml:space="preserve">10-) Bölümün sonunda bazı delillerin ayrıntısına girilmeyip kısa kesilmesinin sebebi nedir?</w:t>
      </w:r>
    </w:p>
    <w:p>
      <w:pPr/>
      <w:r>
        <w:rPr/>
        <w:t xml:space="preserve">Çünkü göklerin varlığı ve çokluğu ile meleklerin varlığına dair açıklamaların başka eserlerde ayrıntılı biçimde ele alındığı ifade ediliyor.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2 - CEVAPLAR</w:t>
      </w:r>
    </w:p>
    <w:p>
      <w:pPr/>
      <w:r>
        <w:rPr/>
        <w:t xml:space="preserve">1-) Bu pasajda cevap verilen inkârcı düşünce hangi konularda şüphe ileri sürmektedir?</w:t>
      </w:r>
    </w:p>
    <w:p>
      <w:pPr/>
      <w:r>
        <w:rPr/>
        <w:t xml:space="preserve">Göğün varlığını reddetmekte, melekleri kabul etmemekte ve semavî yolculukla meleklerle görüşmeyi inandırıcı bulmamaktadır.</w:t>
      </w:r>
    </w:p>
    <w:p>
      <w:pPr/>
      <w:r>
        <w:rPr/>
        <w:t xml:space="preserve">2-) Hakikatin çok açık olduğu hangi ifadeyle vurgulanmaktadır?</w:t>
      </w:r>
    </w:p>
    <w:p>
      <w:pPr/>
      <w:r>
        <w:rPr/>
        <w:t xml:space="preserve">Gerçeğin öylesine belirgin olduğu, normalde görmesi zor olan kimselerin bile fark edebileceği belirtilmektedir.</w:t>
      </w:r>
    </w:p>
    <w:p>
      <w:pPr/>
      <w:r>
        <w:rPr/>
        <w:t xml:space="preserve">3-) Fezanın bir madde ile dolu olduğu görüşü hangi olgulardan hareketle savunuluyor?</w:t>
      </w:r>
    </w:p>
    <w:p>
      <w:pPr/>
      <w:r>
        <w:rPr/>
        <w:t xml:space="preserve">Işık, elektrik ve sıcaklık gibi ince etkilerin varlığından hareket ediliyor.</w:t>
      </w:r>
    </w:p>
    <w:p>
      <w:pPr/>
      <w:r>
        <w:rPr/>
        <w:t xml:space="preserve">4-) Ağaç-meyve, çimen-çiçek, tarla-başak ve deniz-balık benzetmelerinin ortak amacı nedir?</w:t>
      </w:r>
    </w:p>
    <w:p>
      <w:pPr/>
      <w:r>
        <w:rPr/>
        <w:t xml:space="preserve">Görünen şeylerden onların dayandığı kaynak ve ortamın varlığını anlamanın tabiî olduğunu göstermektir.</w:t>
      </w:r>
    </w:p>
    <w:p>
      <w:pPr/>
      <w:r>
        <w:rPr/>
        <w:t xml:space="preserve">5-) Bu benzetmeler yıldızlar için nasıl uygulanıyor?</w:t>
      </w:r>
    </w:p>
    <w:p>
      <w:pPr/>
      <w:r>
        <w:rPr/>
        <w:t xml:space="preserve">Yıldızların da kendi bulundukları sahayı ve bağlı oldukları göksel ortamı zorunlu olarak haber verdiği anlatılıyor.</w:t>
      </w:r>
    </w:p>
    <w:p>
      <w:pPr/>
      <w:r>
        <w:rPr/>
        <w:t xml:space="preserve">6-) Üst âlemde farklı oluşumların ve hükümlerin bulunması neden önemlidir?</w:t>
      </w:r>
    </w:p>
    <w:p>
      <w:pPr/>
      <w:r>
        <w:rPr/>
        <w:t xml:space="preserve">Çünkü bu çeşitlilik, onların dayandığı göklerin de tek çeşit değil farklı yapıda olduğunu gösterir.</w:t>
      </w:r>
    </w:p>
    <w:p>
      <w:pPr/>
      <w:r>
        <w:rPr/>
        <w:t xml:space="preserve">7-) İnsan örneğiyle kâinat hakkında hangi geniş sonuç çıkarılıyor?</w:t>
      </w:r>
    </w:p>
    <w:p>
      <w:pPr/>
      <w:r>
        <w:rPr/>
        <w:t xml:space="preserve">İnsanda bedenin yanında görünmeyen yönler bulunduğu için, kâinatta da maddî âlem dışında başka âlemlerin bulunduğu sonucuna varılıyor.</w:t>
      </w:r>
    </w:p>
    <w:p>
      <w:pPr/>
      <w:r>
        <w:rPr/>
        <w:t xml:space="preserve">8-) Metne göre dünya ile cennet arasında bulunan her âlemin seması hakkında ne söyleniyor?</w:t>
      </w:r>
    </w:p>
    <w:p>
      <w:pPr/>
      <w:r>
        <w:rPr/>
        <w:t xml:space="preserve">Her birinin kendine uygun bir göğü bulunduğu bildiriliyor.</w:t>
      </w:r>
    </w:p>
    <w:p>
      <w:pPr/>
      <w:r>
        <w:rPr/>
        <w:t xml:space="preserve">9-) Yeryüzünde hayat ve şuurun bol olması, melekler hakkında nasıl bir kıyas kurduruyor?</w:t>
      </w:r>
    </w:p>
    <w:p>
      <w:pPr/>
      <w:r>
        <w:rPr/>
        <w:t xml:space="preserve">Hayat ve şuur bakımından daha sınırlı görünen bir yerde bile bu kadar canlılık varsa, daha latif ve güzel göklerde şuurlu varlıkların bulunmasının daha uygun olduğu düşünülüyor.</w:t>
      </w:r>
    </w:p>
    <w:p>
      <w:pPr/>
      <w:r>
        <w:rPr/>
        <w:t xml:space="preserve">10-) Parçanın genel sonucuna göre semavat ve melekler meselesi nasıl değerlendirilmektedir?</w:t>
      </w:r>
    </w:p>
    <w:p>
      <w:pPr/>
      <w:r>
        <w:rPr/>
        <w:t xml:space="preserve">Bu mesele, hem aklî işaretlerle hem de dinî beyanlarla desteklenen makul ve sağlam bir hakikat olarak değerlendirilmektedir.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3 - CEVAPLAR</w:t>
      </w:r>
    </w:p>
    <w:p>
      <w:pPr/>
      <w:r>
        <w:rPr/>
        <w:t xml:space="preserve">1-) Parçanın başındaki itirazda, semavî yolculuğa inanmayı zorlaştıran iki inkâr unsuru nelerdir?</w:t>
      </w:r>
    </w:p>
    <w:p>
      <w:pPr/>
      <w:r>
        <w:rPr/>
        <w:t xml:space="preserve">Göklere inanmamak ve melekleri reddetmek bu yolculuğu kabul etmeyi zorlaştıran iki unsurdur.</w:t>
      </w:r>
    </w:p>
    <w:p>
      <w:pPr/>
      <w:r>
        <w:rPr/>
        <w:t xml:space="preserve">2-) İtiraz sahibinin “aklının gözüne inmesi” sözüyle hangi problem anlatılmak isteniyor?</w:t>
      </w:r>
    </w:p>
    <w:p>
      <w:pPr/>
      <w:r>
        <w:rPr/>
        <w:t xml:space="preserve">Kişinin sadece görünen maddeye bağlanıp daha yüksek hakikatleri değerlendirememesi kastediliyor.</w:t>
      </w:r>
    </w:p>
    <w:p>
      <w:pPr/>
      <w:r>
        <w:rPr/>
        <w:t xml:space="preserve">3-) Metinde “yüksek uzay” için neden tamamen boş bir alan gözüyle bakılmıyor?</w:t>
      </w:r>
    </w:p>
    <w:p>
      <w:pPr/>
      <w:r>
        <w:rPr/>
        <w:t xml:space="preserve">Çünkü bazı ince tesirlerin orayı doldurduğu kabul edilerek, orada bir taşıyıcı yapı bulunduğu ileri sürülüyor.</w:t>
      </w:r>
    </w:p>
    <w:p>
      <w:pPr/>
      <w:r>
        <w:rPr/>
        <w:t xml:space="preserve">4-) Yıldızların varlığından hareketle “ortam” fikrine ulaşılması nasıl bir akıl yürütmedir?</w:t>
      </w:r>
    </w:p>
    <w:p>
      <w:pPr/>
      <w:r>
        <w:rPr/>
        <w:t xml:space="preserve">Eserde, her varlığın uygun bir yeri ve dayanağı olduğu düşüncesinden hareketle, yıldızların da bir sahaya bağlı olduğu sonucuna varılıyor.</w:t>
      </w:r>
    </w:p>
    <w:p>
      <w:pPr/>
      <w:r>
        <w:rPr/>
        <w:t xml:space="preserve">5-) “Muhtelif teşkilat” ve “muhtelif ahkâm” ifadeleri göklerin yapısı hakkında ne düşündürüyor?</w:t>
      </w:r>
    </w:p>
    <w:p>
      <w:pPr/>
      <w:r>
        <w:rPr/>
        <w:t xml:space="preserve">Göksel düzenin tek basamaklı değil, farklı seviyelere ve özelliklere sahip olduğunu düşündürüyor.</w:t>
      </w:r>
    </w:p>
    <w:p>
      <w:pPr/>
      <w:r>
        <w:rPr/>
        <w:t xml:space="preserve">6-) İnsan için verilen beden-akıl-kalp-ruh örneği neden kullanılmıştır?</w:t>
      </w:r>
    </w:p>
    <w:p>
      <w:pPr/>
      <w:r>
        <w:rPr/>
        <w:t xml:space="preserve">Kâinatın da sadece maddeden ibaret olmadığını daha anlaşılır hâle getirmek için kullanılmıştır.</w:t>
      </w:r>
    </w:p>
    <w:p>
      <w:pPr/>
      <w:r>
        <w:rPr/>
        <w:t xml:space="preserve">7-) Yeryüzü neden yıldızlara göre daha alt seviyede bir mekân gibi tasvir ediliyor?</w:t>
      </w:r>
    </w:p>
    <w:p>
      <w:pPr/>
      <w:r>
        <w:rPr/>
        <w:t xml:space="preserve">Daha karanlık ve sınırlı bir yer olarak düşünülüyor; buna karşılık yıldızlar ve gökler daha parlak, düzenli ve ihtişamlı mekânlar gibi sunuluyor.</w:t>
      </w:r>
    </w:p>
    <w:p>
      <w:pPr/>
      <w:r>
        <w:rPr/>
        <w:t xml:space="preserve">8-) Metne göre meleklerin göklerde bulunması niçin uygun görülüyor?</w:t>
      </w:r>
    </w:p>
    <w:p>
      <w:pPr/>
      <w:r>
        <w:rPr/>
        <w:t xml:space="preserve">Çünkü gökler, canlı ve şuurlu nuranî varlıkların yerleşmesine daha elverişli ve daha yüksek mertebeli alanlar olarak değerlendiriliyor.</w:t>
      </w:r>
    </w:p>
    <w:p>
      <w:pPr/>
      <w:r>
        <w:rPr/>
        <w:t xml:space="preserve">9-) Son cümlelerde ayrıntılı ispat yerine önceki açıklamalara işaret edilmesi bize ne gösterir?</w:t>
      </w:r>
    </w:p>
    <w:p>
      <w:pPr/>
      <w:r>
        <w:rPr/>
        <w:t xml:space="preserve">Bu meselelerin burada ilk defa ele alınmadığını, daha önce ayrıntılı biçimde temellendirildiğini gösterir.</w:t>
      </w:r>
    </w:p>
    <w:p>
      <w:pPr/>
      <w:r>
        <w:rPr/>
        <w:t xml:space="preserve">10-) Bu pasajdan hareketle, semavî yolculuğa dair itirazın zayıf tarafı nedir?</w:t>
      </w:r>
    </w:p>
    <w:p>
      <w:pPr/>
      <w:r>
        <w:rPr/>
        <w:t xml:space="preserve">İtiraz, gökler ve melekler hakkındaki peşin inkâra dayanıyor; hâlbuki metin bu iki inkârın da aklen savunulamayacağını göstermeye çalışıyor.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4 - CEVAPLAR</w:t>
      </w:r>
    </w:p>
    <w:p>
      <w:pPr/>
      <w:r>
        <w:rPr/>
        <w:t xml:space="preserve">1-) Bu pasajda cevaplanan soru, inanç bakımından hangi alanla ilgilidir?</w:t>
      </w:r>
    </w:p>
    <w:p>
      <w:pPr/>
      <w:r>
        <w:rPr/>
        <w:t xml:space="preserve">Gaybî varlıklar ve semavî âlemlerle ilgili iman meseleleriyle ilgilidir.</w:t>
      </w:r>
    </w:p>
    <w:p>
      <w:pPr/>
      <w:r>
        <w:rPr/>
        <w:t xml:space="preserve">2-) Metinde karşı tarafın ikna edilmesinin zor olduğu söylenirken nasıl bir insan tipi tarif ediliyor?</w:t>
      </w:r>
    </w:p>
    <w:p>
      <w:pPr/>
      <w:r>
        <w:rPr/>
        <w:t xml:space="preserve">Sadece dış görünüşe bağlı kalan, manevî ve derin hakikatleri fark etmekte zorlanan bir insan tipi tarif ediliyor.</w:t>
      </w:r>
    </w:p>
    <w:p>
      <w:pPr/>
      <w:r>
        <w:rPr/>
        <w:t xml:space="preserve">3-) Işık, elektrik ve sıcaklık örnekleri hangi ana düşünceyi desteklemek için verilmiştir?</w:t>
      </w:r>
    </w:p>
    <w:p>
      <w:pPr/>
      <w:r>
        <w:rPr/>
        <w:t xml:space="preserve">Gök boşluğunun büsbütün boş olmayıp bir vasatla dolu olduğu düşüncesini desteklemek için verilmiştir.</w:t>
      </w:r>
    </w:p>
    <w:p>
      <w:pPr/>
      <w:r>
        <w:rPr/>
        <w:t xml:space="preserve">4-) Doğadaki örnekler üzerinden yapılan anlatımın öğrenciyi hangi sonuca götürmesi amaçlanıyor?</w:t>
      </w:r>
    </w:p>
    <w:p>
      <w:pPr/>
      <w:r>
        <w:rPr/>
        <w:t xml:space="preserve">Her görünen varlığın bir kaynağı ve yaşadığı uygun bir ortam bulunduğunu kavratmak amaçlanıyor.</w:t>
      </w:r>
    </w:p>
    <w:p>
      <w:pPr/>
      <w:r>
        <w:rPr/>
        <w:t xml:space="preserve">5-) Yıldızların, kendi başlarına yeterli olmayıp bir zemine işaret ettikleri nasıl anlatılıyor?</w:t>
      </w:r>
    </w:p>
    <w:p>
      <w:pPr/>
      <w:r>
        <w:rPr/>
        <w:t xml:space="preserve">Onların da tıpkı diğer varlıklar gibi bir çıkış yeri ve barındığı alanı zorunlu olarak gösterdiği ifade ediliyor.</w:t>
      </w:r>
    </w:p>
    <w:p>
      <w:pPr/>
      <w:r>
        <w:rPr/>
        <w:t xml:space="preserve">6-) Farklı göklerin varlığı, üst âlemde gözlenen hangi durumlara bağlanıyor?</w:t>
      </w:r>
    </w:p>
    <w:p>
      <w:pPr/>
      <w:r>
        <w:rPr/>
        <w:t xml:space="preserve">Farklı düzenler, farklı durumlar ve bunlara bağlı farklı işleyişler görülmesine bağlanıyor.</w:t>
      </w:r>
    </w:p>
    <w:p>
      <w:pPr/>
      <w:r>
        <w:rPr/>
        <w:t xml:space="preserve">7-) İnsanın yalnız bedenden oluşmaması, kâinatın yapısına dair nasıl bir delil olarak kullanılıyor?</w:t>
      </w:r>
    </w:p>
    <w:p>
      <w:pPr/>
      <w:r>
        <w:rPr/>
        <w:t xml:space="preserve">Küçük örnek olan insanda maddî olmayan yönler varsa, büyük örnek olan kâinatta da maddî olmayan âlemlerin bulunması makul görülüyor.</w:t>
      </w:r>
    </w:p>
    <w:p>
      <w:pPr/>
      <w:r>
        <w:rPr/>
        <w:t xml:space="preserve">8-) Dünyanın canlılık bakımından zengin olması, göklerin değeriyle nasıl ilişkilendiriliyor?</w:t>
      </w:r>
    </w:p>
    <w:p>
      <w:pPr/>
      <w:r>
        <w:rPr/>
        <w:t xml:space="preserve">Dünya gibi daha düşük görünen bir yerde bile hayat çoksa, daha süslü ve yüksek göklerde hayatsızlık düşüncesi zayıf kalıyor.</w:t>
      </w:r>
    </w:p>
    <w:p>
      <w:pPr/>
      <w:r>
        <w:rPr/>
        <w:t xml:space="preserve">9-) Melekler ve ruhanîler hakkında nicelik ve çeşitlilik yönünden ne söyleniyor?</w:t>
      </w:r>
    </w:p>
    <w:p>
      <w:pPr/>
      <w:r>
        <w:rPr/>
        <w:t xml:space="preserve">Sayılarının çok olduğu ve tür bakımından da çeşitli oldukları belirtiliyor.</w:t>
      </w:r>
    </w:p>
    <w:p>
      <w:pPr/>
      <w:r>
        <w:rPr/>
        <w:t xml:space="preserve">10-) Parçanın bütününe göre asıl hedef, hangi inanç meselesini anlaşılır kılmaktır?</w:t>
      </w:r>
    </w:p>
    <w:p>
      <w:pPr/>
      <w:r>
        <w:rPr/>
        <w:t xml:space="preserve">Semavî âlemlerin ve meleklerin varlığını akla yaklaştırarak, bu çerçevede semada gerçekleşen görüşme ve yolculuk fikrini anlaşılır kılmaktır.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5 - CEVAPLAR</w:t>
      </w:r>
    </w:p>
    <w:p>
      <w:pPr/>
      <w:r>
        <w:rPr/>
        <w:t xml:space="preserve">1-) İtiraz eden kişi, göklerde dolaşma ve meleklerle görüşme meselesini neden kabul etmek istemiyor?</w:t>
      </w:r>
    </w:p>
    <w:p>
      <w:pPr/>
      <w:r>
        <w:rPr/>
        <w:t xml:space="preserve">Çünkü önce göklerin varlığını, sonra da meleklerin mevcudiyetini reddettiği için bu olay ona imkânsız görünüyor.</w:t>
      </w:r>
    </w:p>
    <w:p>
      <w:pPr/>
      <w:r>
        <w:rPr/>
        <w:t xml:space="preserve">2-) Metin, hakikati görmeye engel olan perdeyi hangi bakış tarzına bağlıyor?</w:t>
      </w:r>
    </w:p>
    <w:p>
      <w:pPr/>
      <w:r>
        <w:rPr/>
        <w:t xml:space="preserve">Sadece gözle görüleni esas alan dar bir bakış tarzına bağlıyor.</w:t>
      </w:r>
    </w:p>
    <w:p>
      <w:pPr/>
      <w:r>
        <w:rPr/>
        <w:t xml:space="preserve">3-) İnce ve akıcı tesirlerin varlığı, gökler hakkında hangi düşünceyi doğuruyor?</w:t>
      </w:r>
    </w:p>
    <w:p>
      <w:pPr/>
      <w:r>
        <w:rPr/>
        <w:t xml:space="preserve">Bu tesirlerin içinde yayıldığı bir ortamın mevcut olduğu düşüncesini doğuruyor.</w:t>
      </w:r>
    </w:p>
    <w:p>
      <w:pPr/>
      <w:r>
        <w:rPr/>
        <w:t xml:space="preserve">4-) Tabiattan verilen misallerde ortak mantık bağı nedir?</w:t>
      </w:r>
    </w:p>
    <w:p>
      <w:pPr/>
      <w:r>
        <w:rPr/>
        <w:t xml:space="preserve">Bir şeyin meyvesi, çiçeği veya canlıları varsa, onların bağlı bulunduğu yerin de var olması gerekir.</w:t>
      </w:r>
    </w:p>
    <w:p>
      <w:pPr/>
      <w:r>
        <w:rPr/>
        <w:t xml:space="preserve">5-) Bu mantık bağı yıldızlar için uygulandığında hangi hüküm ortaya çıkıyor?</w:t>
      </w:r>
    </w:p>
    <w:p>
      <w:pPr/>
      <w:r>
        <w:rPr/>
        <w:t xml:space="preserve">Yıldızların da kendilerine uygun bir göksel saha içinde bulunduğu hükmü ortaya çıkıyor.</w:t>
      </w:r>
    </w:p>
    <w:p>
      <w:pPr/>
      <w:r>
        <w:rPr/>
        <w:t xml:space="preserve">6-) Metne göre semavatın birden çok oluşu neye dayanıyor?</w:t>
      </w:r>
    </w:p>
    <w:p>
      <w:pPr/>
      <w:r>
        <w:rPr/>
        <w:t xml:space="preserve">Üst âlemde farklı yapıların ve farklı hükümlerin görülmesine dayanıyor.</w:t>
      </w:r>
    </w:p>
    <w:p>
      <w:pPr/>
      <w:r>
        <w:rPr/>
        <w:t xml:space="preserve">7-) İnsan ile kâinat arasındaki benzetme, görünmeyen âlemleri kabul etmeye nasıl yardımcı oluyor?</w:t>
      </w:r>
    </w:p>
    <w:p>
      <w:pPr/>
      <w:r>
        <w:rPr/>
        <w:t xml:space="preserve">İnsanda görünmeyen manevî boyutlar bulunduğu bilindiği için, kâinatta da görünmeyen boyutların bulunması kolay anlaşılır hâle geliyor.</w:t>
      </w:r>
    </w:p>
    <w:p>
      <w:pPr/>
      <w:r>
        <w:rPr/>
        <w:t xml:space="preserve">8-) Dünya için “küçük ve yoğun”, yıldızlar için ise “saray gibi” bir tasvir yapılmasının amacı nedir?</w:t>
      </w:r>
    </w:p>
    <w:p>
      <w:pPr/>
      <w:r>
        <w:rPr/>
        <w:t xml:space="preserve">Göklerin daha yüksek ve daha latif hayat biçimlerine uygun olduğunu hissettirmektir.</w:t>
      </w:r>
    </w:p>
    <w:p>
      <w:pPr/>
      <w:r>
        <w:rPr/>
        <w:t xml:space="preserve">9-) Meleklerin göklerde oturmasının uygunluğu hangi iki özelliğe özellikle bağlanıyor?</w:t>
      </w:r>
    </w:p>
    <w:p>
      <w:pPr/>
      <w:r>
        <w:rPr/>
        <w:t xml:space="preserve">Şuurlu ve canlı olmalarına özellikle bağlanıyor.</w:t>
      </w:r>
    </w:p>
    <w:p>
      <w:r>
        <w:br w:type="page"/>
      </w:r>
    </w:p>
    <w:p>
      <w:pPr>
        <w:pStyle w:val="Heading2"/>
      </w:pPr>
      <w:r>
        <w:t>11sinif 31-soz-p16-ikinci-esas-hakikat-i-mirac-semavatin-ve-melaikenin-varligina-deliller - Set 6 - CEVAPLAR</w:t>
      </w:r>
    </w:p>
    <w:p>
      <w:pPr/>
      <w:r>
        <w:rPr/>
        <w:t xml:space="preserve">1-) Parçada dile getirilen iç itiraz, iman esaslarından özellikle hangilerine yöneliktir?</w:t>
      </w:r>
    </w:p>
    <w:p>
      <w:pPr/>
      <w:r>
        <w:rPr/>
        <w:t xml:space="preserve">Göklerin varlığına ve meleklerin mevcudiyetine yöneliktir.</w:t>
      </w:r>
    </w:p>
    <w:p>
      <w:pPr/>
      <w:r>
        <w:rPr/>
        <w:t xml:space="preserve">2-) Cevabın başında, gerçeğin açıklığı nasıl bir üslupla öne çıkarılıyor?</w:t>
      </w:r>
    </w:p>
    <w:p>
      <w:pPr/>
      <w:r>
        <w:rPr/>
        <w:t xml:space="preserve">Hakikatin o kadar açık olduğu, görmesi güç olanların bile fark edebileceği söylenerek öne çıkarılıyor.</w:t>
      </w:r>
    </w:p>
    <w:p>
      <w:pPr/>
      <w:r>
        <w:rPr/>
        <w:t xml:space="preserve">3-) Yüksek boşluğu doldurduğu söylenen ince unsurların örneklenmesi neyi amaçlar?</w:t>
      </w:r>
    </w:p>
    <w:p>
      <w:pPr/>
      <w:r>
        <w:rPr/>
        <w:t xml:space="preserve">Gözle görülmese de o alanda bir varlık zemini bulunduğunu düşündürmeyi amaçlar.</w:t>
      </w:r>
    </w:p>
    <w:p>
      <w:pPr/>
      <w:r>
        <w:rPr/>
        <w:t xml:space="preserve">4-) Yıldızların “kaynak ve saha” göstermesi fikri hangi günlük gözlem mantığına benziyor?</w:t>
      </w:r>
    </w:p>
    <w:p>
      <w:pPr/>
      <w:r>
        <w:rPr/>
        <w:t xml:space="preserve">Canlıların ve bitkilerin yaşadıkları yere bakılarak ortamlarının anlaşılması mantığına benziyor.</w:t>
      </w:r>
    </w:p>
    <w:p>
      <w:pPr/>
      <w:r>
        <w:rPr/>
        <w:t xml:space="preserve">5-) Üst âlemdeki çeşitlilik ile çok katmanlı sema anlayışı arasında nasıl bir bağ kuruluyor?</w:t>
      </w:r>
    </w:p>
    <w:p>
      <w:pPr/>
      <w:r>
        <w:rPr/>
        <w:t xml:space="preserve">Çeşitli işleyişlerin farklı dayanaklar gerektirdiği düşüncesiyle, semanın da çeşitli katmanlardan oluştuğu sonucuna gidiliyor.</w:t>
      </w:r>
    </w:p>
    <w:p>
      <w:pPr/>
      <w:r>
        <w:rPr/>
        <w:t xml:space="preserve">6-) İnsandaki akıl, kalp, ruh ve benzeri yönlerin anılması, sadece bilgi vermek için mi yoksa delil kurmak için mi kullanılıyor?</w:t>
      </w:r>
    </w:p>
    <w:p>
      <w:pPr/>
      <w:r>
        <w:rPr/>
        <w:t xml:space="preserve">Delil kurmak için kullanılıyor; çünkü insandaki çok boyutluluk, kâinatta da çok boyutluluğu düşündürüyor.</w:t>
      </w:r>
    </w:p>
    <w:p>
      <w:pPr/>
      <w:r>
        <w:rPr/>
        <w:t xml:space="preserve">7-) Yerden cennete kadar her âlemin seması olduğunun söylenmesi, kâinat tasavvuruna ne kazandırıyor?</w:t>
      </w:r>
    </w:p>
    <w:p>
      <w:pPr/>
      <w:r>
        <w:rPr/>
        <w:t xml:space="preserve">Kâinatın birbirine bağlı ama dereceli ve çok katlı bir yapı olduğunu gösteriyor.</w:t>
      </w:r>
    </w:p>
    <w:p>
      <w:pPr/>
      <w:r>
        <w:rPr/>
        <w:t xml:space="preserve">8-) Dünya üzerinde hayat ve şuurun çokluğu, göklerdeki şuurlu varlıkların mümkünlüğünü nasıl destekliyor?</w:t>
      </w:r>
    </w:p>
    <w:p>
      <w:pPr/>
      <w:r>
        <w:rPr/>
        <w:t xml:space="preserve">Daha sınırlı şartlara sahip bir yerde bile bu kadar canlılık varsa, daha yüksek mekânlarda şuurlu varlıkların bulunması daha makul görünür.</w:t>
      </w:r>
    </w:p>
    <w:p>
      <w:pPr/>
      <w:r>
        <w:rPr/>
        <w:t xml:space="preserve">9-) Melekler ile ruhanîlerin aynı cümle içinde anılması neyi düşündürür?</w:t>
      </w:r>
    </w:p>
    <w:p>
      <w:pPr/>
      <w:r>
        <w:rPr/>
        <w:t xml:space="preserve">Göklerde yalnız tek tür değil, farklı mahiyette manevî varlıkların da bulunabileceğini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b0fb79a5e74870" /></Relationships>
</file>