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f8f804972428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31-soz-p19-ikinci-esas-hakikat-i-mirac-cismani-cikisin-luzumu-ve-hikmeti - Set 1</w:t>
      </w:r>
    </w:p>
    <w:p>
      <w:pPr/>
      <w:r>
        <w:rPr/>
        <w:t xml:space="preserve">1-) Metinde, bedenle yükselişe neden ihtiyaç bulunduğu ilk olarak hangi genel ilkeye bağlanır? (22 kelime)</w:t>
      </w:r>
    </w:p>
    <w:p>
      <w:pPr/>
      <w:r>
        <w:rPr/>
        <w:t xml:space="preserve">Allah’ın kudret ve hikmetinin,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 ve kulağın birlikte götürülmesi hangi sebeple uygun görülür? (18 kelime)</w:t>
      </w:r>
    </w:p>
    <w:p>
      <w:pPr/>
      <w:r>
        <w:rPr/>
        <w:t xml:space="preserve">Çünkü görülecek ve işitilecek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Bedenin de bu yolculukta bulunması hangi aklî gerekçeye dayandırılır? (25 kelime)</w:t>
      </w:r>
    </w:p>
    <w:p>
      <w:pPr/>
      <w:r>
        <w:rPr/>
        <w:t xml:space="preserve">Beden, ruhun dünyadaki pek çok görevine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 örneği, bedenin refakatine nasıl delil yapılır? (20 kelime)</w:t>
      </w:r>
    </w:p>
    <w:p>
      <w:pPr/>
      <w:r>
        <w:rPr/>
        <w:t xml:space="preserve">Cennette de ruh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çok uzak bir mesafenin kısa sürede aşılmasının imkânsız olmadığı hangi gözleme dayanarak anlatılır? (21 kelime)</w:t>
      </w:r>
    </w:p>
    <w:p>
      <w:pPr/>
      <w:r>
        <w:rPr/>
        <w:t xml:space="preserve">Varlıklar arasında hareket hızlarının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Ruhun süratine bağlı bir bedenin hareketi neden akla aykırı sayılmaz? (19 kelime)</w:t>
      </w:r>
    </w:p>
    <w:p>
      <w:pPr/>
      <w:r>
        <w:rPr/>
        <w:t xml:space="preserve">Çünkü daha latif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Uyku ve rüya örneği zaman konusunda hangi sonucu göstermektedir? (21 kelime)</w:t>
      </w:r>
    </w:p>
    <w:p>
      <w:pPr/>
      <w:r>
        <w:rPr/>
        <w:t xml:space="preserve">Aynı görünen kısa bir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dakikalık rüyanın uzun bir zamana denk gelmesi metindeki ana iddiayı nasıl destekler? (18 kelime)</w:t>
      </w:r>
    </w:p>
    <w:p>
      <w:pPr/>
      <w:r>
        <w:rPr/>
        <w:t xml:space="preserve">Kısa süre içinde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“bir zamanın iki kişiye göre farklı hüküm taşıması” sözüyle ne anlatılmak istenir? (18 kelime)</w:t>
      </w:r>
    </w:p>
    <w:p>
      <w:pPr/>
      <w:r>
        <w:rPr/>
        <w:t xml:space="preserve">Sürenin herkes için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genel mesajı nedir? (14 kelime)</w:t>
      </w:r>
    </w:p>
    <w:p>
      <w:pPr/>
      <w:r>
        <w:rPr/>
        <w:t xml:space="preserve">Böyle bir yükselişin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31-soz-p19-ikinci-esas-hakikat-i-mirac-cismani-cikisin-luzumu-ve-hikmeti - Set 2</w:t>
      </w:r>
    </w:p>
    <w:p>
      <w:pPr/>
      <w:r>
        <w:rPr/>
        <w:t xml:space="preserve">1-) Metinde sorulan “Ruh ve kalple gitmek yetmez miydi?” itirazına verilen temel cevap nedir? (17 kelime)</w:t>
      </w:r>
    </w:p>
    <w:p>
      <w:pPr/>
      <w:r>
        <w:rPr/>
        <w:t xml:space="preserve">Gösterilecek ilahî ayetler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Âlemdeki işaretleri seyretme görevi ile göz arasında nasıl bir ilişki kurulmuştur? (16 kelime)</w:t>
      </w:r>
    </w:p>
    <w:p>
      <w:pPr/>
      <w:r>
        <w:rPr/>
        <w:t xml:space="preserve">Göz, görünen varlıkları algılamanın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Kulak neden bu yolculukta önemli görülmektedir? (17 kelime)</w:t>
      </w:r>
    </w:p>
    <w:p>
      <w:pPr/>
      <w:r>
        <w:rPr/>
        <w:t xml:space="preserve">İşitmeye konu olan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 için “ruhun aletlerine hizmet eden yapı” denmesi neyi vurgular? (16 kelime)</w:t>
      </w:r>
    </w:p>
    <w:p>
      <w:pPr/>
      <w:r>
        <w:rPr/>
        <w:t xml:space="preserve">Bedenin ruhdan bağımsız, önemsiz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Cennetle ilgili verilen örnek hangi mantığı kurar? (16 kelime)</w:t>
      </w:r>
    </w:p>
    <w:p>
      <w:pPr/>
      <w:r>
        <w:rPr/>
        <w:t xml:space="preserve">Ahiret hayatında beden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hız farklılıklarıyla ilgili verilen örneklerin ortak amacı nedir? (15 kelime)</w:t>
      </w:r>
    </w:p>
    <w:p>
      <w:pPr/>
      <w:r>
        <w:rPr/>
        <w:t xml:space="preserve">Her hareketin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Uyku hâli ile uyanıklık hâlinin karşılaştırılması neden önemlidir? (11 kelime)</w:t>
      </w:r>
    </w:p>
    <w:p>
      <w:pPr/>
      <w:r>
        <w:rPr/>
        <w:t xml:space="preserve">Aynı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Rüya örneği, “aklen imkânsız” iddiasını nasıl zayıflatır? (15 kelime)</w:t>
      </w:r>
    </w:p>
    <w:p>
      <w:pPr/>
      <w:r>
        <w:rPr/>
        <w:t xml:space="preserve">İnsanın günlük tecrübesinde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akıl ve hikmet açısından savunulan iki ana sonuç nedir? (15 kelime)</w:t>
      </w:r>
    </w:p>
    <w:p>
      <w:pPr/>
      <w:r>
        <w:rPr/>
        <w:t xml:space="preserve">Birincisi, bedenle yükselişin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bütününde hangi yanlış düşünce düzeltilmeye çalışılmaktadır? (13 kelime)</w:t>
      </w:r>
    </w:p>
    <w:p>
      <w:pPr/>
      <w:r>
        <w:rPr/>
        <w:t xml:space="preserve">Böyle bir olayın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31-soz-p19-ikinci-esas-hakikat-i-mirac-cismani-cikisin-luzumu-ve-hikmeti - Set 3</w:t>
      </w:r>
    </w:p>
    <w:p>
      <w:pPr/>
      <w:r>
        <w:rPr/>
        <w:t xml:space="preserve">1-) Metnin ilk kısmında “niçin çıkmış?” sorusuna nasıl bir amaçlar bütünüyle cevap verilir? (16 kelime)</w:t>
      </w:r>
    </w:p>
    <w:p>
      <w:pPr/>
      <w:r>
        <w:rPr/>
        <w:t xml:space="preserve">İlâhî kudretin harikalarını göstermek,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amaçlar neden yalnız ruhla gerçekleşmiş sayılmaz? (18 kelime)</w:t>
      </w:r>
    </w:p>
    <w:p>
      <w:pPr/>
      <w:r>
        <w:rPr/>
        <w:t xml:space="preserve">Çünkü bahsedilen şeylerin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Duyu organlarının anılması, bu yolculuğun hangi yönünü öne çıkarır? (9 kelime)</w:t>
      </w:r>
    </w:p>
    <w:p>
      <w:pPr/>
      <w:r>
        <w:rPr/>
        <w:t xml:space="preserve">Gerçek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“mübarek” oluşuna vurgu yapılması neyi ima eder? (18 kelime)</w:t>
      </w:r>
    </w:p>
    <w:p>
      <w:pPr/>
      <w:r>
        <w:rPr/>
        <w:t xml:space="preserve">Bu bedenin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Cennet’e bedenle gidileceğinin söylenmesi, bedenin değerine dair nasıl bir sonuç verir? (17 kelime)</w:t>
      </w:r>
    </w:p>
    <w:p>
      <w:pPr/>
      <w:r>
        <w:rPr/>
        <w:t xml:space="preserve">Bedenin sadece dünya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“Birkaç dakikada çok uzak mesafe” itirazına karşı ilk aklî cevap hangi alandan verilir? (8 kelime)</w:t>
      </w:r>
    </w:p>
    <w:p>
      <w:pPr/>
      <w:r>
        <w:rPr/>
        <w:t xml:space="preserve">Kâinattaki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Ses, ışık, elektrik, ruh ve hayalin birlikte anılması ne için kullanılmıştır? (17 kelime)</w:t>
      </w:r>
    </w:p>
    <w:p>
      <w:pPr/>
      <w:r>
        <w:rPr/>
        <w:t xml:space="preserve">Hızların tek tip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Ruhun hızlılığı ile bedenin hareketi arasında nasıl bir bağ kurulmaktadır? (13 kelime)</w:t>
      </w:r>
    </w:p>
    <w:p>
      <w:pPr/>
      <w:r>
        <w:rPr/>
        <w:t xml:space="preserve">Bedenin, yükselişte kendisinden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rüya örneği zamanın nesnel ölçüsünden çok hangi yönüne dikkat çeker? (7 kelime)</w:t>
      </w:r>
    </w:p>
    <w:p>
      <w:pPr/>
      <w:r>
        <w:rPr/>
        <w:t xml:space="preserve">Zamanın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Paragrafın sonunda varılan genel hüküm nedir? (18 kelime)</w:t>
      </w:r>
    </w:p>
    <w:p>
      <w:pPr/>
      <w:r>
        <w:rPr/>
        <w:t xml:space="preserve">Farklı varlık ve hâllerde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31-soz-p19-ikinci-esas-hakikat-i-mirac-cismani-cikisin-luzumu-ve-hikmeti - Set 4</w:t>
      </w:r>
    </w:p>
    <w:p>
      <w:pPr/>
      <w:r>
        <w:rPr/>
        <w:t xml:space="preserve">1-) Metinde yükselişin sebebi açıklanırken insan amelleriyle ilgili hangi yön ayrıca belirtilir? (8 kelime)</w:t>
      </w:r>
    </w:p>
    <w:p>
      <w:pPr/>
      <w:r>
        <w:rPr/>
        <w:t xml:space="preserve">İnsan davranışlarının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 için kullanılan işlev, bu yolculuğun hangi özelliğini gösterir? (9 kelime)</w:t>
      </w:r>
    </w:p>
    <w:p>
      <w:pPr/>
      <w:r>
        <w:rPr/>
        <w:t xml:space="preserve">Görülebilir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Kulakla ilgili açıklama hangi çeşit tecrübenin de söz konusu olduğunu bildirir? (12 kelime)</w:t>
      </w:r>
    </w:p>
    <w:p>
      <w:pPr/>
      <w:r>
        <w:rPr/>
        <w:t xml:space="preserve">Sadece görmenin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yolculuğa katılmasının “akıl ve hikmet” gereği sayılması ne anlama gelir? (12 kelime)</w:t>
      </w:r>
    </w:p>
    <w:p>
      <w:pPr/>
      <w:r>
        <w:rPr/>
        <w:t xml:space="preserve">Bunun 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 misali burada niçin önemlidir? (13 kelime)</w:t>
      </w:r>
    </w:p>
    <w:p>
      <w:pPr/>
      <w:r>
        <w:rPr/>
        <w:t xml:space="preserve">Çünkü bedenin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Hareketlerdeki çeşitlilik örnekleri, tabiatta tek bir hız kuralı olmadığını nasıl hissettirir? (15 kelime)</w:t>
      </w:r>
    </w:p>
    <w:p>
      <w:pPr/>
      <w:r>
        <w:rPr/>
        <w:t xml:space="preserve">Birbirinden 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Rüyada kısa sürede uzun olaylar yaşanması, mesafe itirazına hangi açıdan cevap olur? (15 kelime)</w:t>
      </w:r>
    </w:p>
    <w:p>
      <w:pPr/>
      <w:r>
        <w:rPr/>
        <w:t xml:space="preserve">Normal tecrübede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“Aynı zamanın iki kişiye göre farklı olması” ifadesi hangi kavramı açıklamaktadır? (6 kelime)</w:t>
      </w:r>
    </w:p>
    <w:p>
      <w:pPr/>
      <w:r>
        <w:rPr/>
        <w:t xml:space="preserve">Zaman</w:t>
      </w:r>
    </w:p>
    <w:p>
      <w:r>
        <w:rPr/>
        <w:t/>
      </w:r>
    </w:p>
    <w:p>
      <w:pPr/>
      <w:r>
        <w:rPr/>
        <w:t xml:space="preserve">9-) Bu pasajda imanî savunma daha çok hangi iki delil türüne dayanır?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10-) Bu hedef pasajın ana fikrini bir cümleyle nasıl özetlersin? (16 kelime)</w:t>
      </w:r>
    </w:p>
    <w:p>
      <w:pPr/>
      <w:r>
        <w:rPr/>
        <w:t xml:space="preserve">Bedenle yapılan bu yüce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31-soz-p19-ikinci-esas-hakikat-i-mirac-cismani-cikisin-luzumu-ve-hikmeti - Set 5</w:t>
      </w:r>
    </w:p>
    <w:p>
      <w:pPr/>
      <w:r>
        <w:rPr/>
        <w:t xml:space="preserve">1-) “Ne lüzumu var?” sorusuna verilen cevapta, yükselişin faydası hangi üç başlıkta toplanabilir? (17 kelime)</w:t>
      </w:r>
    </w:p>
    <w:p>
      <w:pPr/>
      <w:r>
        <w:rPr/>
        <w:t xml:space="preserve">İlâhî sanat ve ayetleri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bedenin götürülmesi, sadece bir imtiyaz olarak mı yoksa bir gereklilik olarak mı sunulur? (4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Bu gerekliliğin duyularla ilgili tarafı nedir? (13 kelime)</w:t>
      </w:r>
    </w:p>
    <w:p>
      <w:pPr/>
      <w:r>
        <w:rPr/>
        <w:t xml:space="preserve">Görme ve işitme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ruhla ilişkisi nasıl tarif edilmektedir? (14 kelime)</w:t>
      </w:r>
    </w:p>
    <w:p>
      <w:pPr/>
      <w:r>
        <w:rPr/>
        <w:t xml:space="preserve">Ruhun 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Ahirette bedenin ruhla beraber oluşu, dünya üstü bir yolculuk için nasıl örnek olur? (14 kelime)</w:t>
      </w:r>
    </w:p>
    <w:p>
      <w:pPr/>
      <w:r>
        <w:rPr/>
        <w:t xml:space="preserve">Bu beraberliğin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kısa sürede çok uzun yol almanın mümkünlüğü anlatılırken önce hangi gözlem hatırlatılır? (9 kelime)</w:t>
      </w:r>
    </w:p>
    <w:p>
      <w:pPr/>
      <w:r>
        <w:rPr/>
        <w:t xml:space="preserve">Kâinatta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Sayılan sürat örnekleri arasında maddî ve manevî unsurların birlikte yer alması neden dikkat çekicidir? (12 kelime)</w:t>
      </w:r>
    </w:p>
    <w:p>
      <w:pPr/>
      <w:r>
        <w:rPr/>
        <w:t xml:space="preserve">Çünkü sadece fiziksel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Uykuda yaşanan yoğun tecrübeler hangi iddiaya karşı kullanılmaktadır? (11 kelime)</w:t>
      </w:r>
    </w:p>
    <w:p>
      <w:pPr/>
      <w:r>
        <w:rPr/>
        <w:t xml:space="preserve">Kısa sürede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Rüya örneği, zamanın herkeste aynı sonuç vermediğini nasıl gösterir? (15 kelime)</w:t>
      </w:r>
    </w:p>
    <w:p>
      <w:pPr/>
      <w:r>
        <w:rPr/>
        <w:t xml:space="preserve">Bir dakika gibi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31-soz-p19-ikinci-esas-hakikat-i-mirac-cismani-cikisin-luzumu-ve-hikmeti - Set 6</w:t>
      </w:r>
    </w:p>
    <w:p>
      <w:pPr/>
      <w:r>
        <w:rPr/>
        <w:t xml:space="preserve">1-) Metinde bedenle yükselişin gerekli görülmesi, Allah’ın kullarına neyi göstermeyi murat etmesiyle ilişkilendirilir? (16 kelime)</w:t>
      </w:r>
    </w:p>
    <w:p>
      <w:pPr/>
      <w:r>
        <w:rPr/>
        <w:t xml:space="preserve">Kâinattaki hayret verici delilleri,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Göz ve kulağın özellikle zikredilmesi, bu olayın hangi yönünü ispatlamaya yarar? (17 kelime)</w:t>
      </w:r>
    </w:p>
    <w:p>
      <w:pPr/>
      <w:r>
        <w:rPr/>
        <w:t xml:space="preserve">Olayın sadece içsel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beden, ruh açısından nasıl bir konumdadır? (15 kelime)</w:t>
      </w:r>
    </w:p>
    <w:p>
      <w:pPr/>
      <w:r>
        <w:rPr/>
        <w:t xml:space="preserve">Ruhun 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Cennette beden-ruh beraberliğinin hatırlatılması hangi sonuca bağlanır? (11 kelime)</w:t>
      </w:r>
    </w:p>
    <w:p>
      <w:pPr/>
      <w:r>
        <w:rPr/>
        <w:t xml:space="preserve">Böylece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“Aklen imkânsız” denilen mesafe meselesine karşı ilk olarak hangi ilke öne sürülür? (11 kelime)</w:t>
      </w:r>
    </w:p>
    <w:p>
      <w:pPr/>
      <w:r>
        <w:rPr/>
        <w:t xml:space="preserve">Hareketlerin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verilen hız örnekleri neden sıradan insan hareketiyle sınırlı tutulmamıştır? (12 kelime)</w:t>
      </w:r>
    </w:p>
    <w:p>
      <w:pPr/>
      <w:r>
        <w:rPr/>
        <w:t xml:space="preserve">İmkân alanının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Ruhun hızlı oluşu ile bedenin yolculuğu arasında nasıl bir uyum kurulmaktadır? (11 kelime)</w:t>
      </w:r>
    </w:p>
    <w:p>
      <w:pPr/>
      <w:r>
        <w:rPr/>
        <w:t xml:space="preserve">Bedenin,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Uyku örneği, zamanın hangi özelliğini açıklamak için seçilmiştir? (11 kelime)</w:t>
      </w:r>
    </w:p>
    <w:p>
      <w:pPr/>
      <w:r>
        <w:rPr/>
        <w:t xml:space="preserve">Zamanın yaşanış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dakikalık rüyanın uzun konuşma ve olayları içermesi hangi düşünceyi destekler? (11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31-soz-p19-ikinci-esas-hakikat-i-mirac-cismani-cikisin-luzumu-ve-hikmeti - Set 1 - CEVAPLAR</w:t>
      </w:r>
    </w:p>
    <w:p>
      <w:pPr/>
      <w:r>
        <w:rPr/>
        <w:t xml:space="preserve">1-) Metinde, bedenle yükselişe neden ihtiyaç bulunduğu ilk olarak hangi genel ilkeye bağlanır?</w:t>
      </w:r>
    </w:p>
    <w:p>
      <w:pPr/>
      <w:r>
        <w:rPr/>
        <w:t xml:space="preserve">Allah’ın kudret ve hikmetinin, varlık âlemindeki harika delilleri ve insan amelinin ahiretle ilgili neticelerini yalnız kalbe değil, duyulara da göstermek istemesine bağlanır.</w:t>
      </w:r>
    </w:p>
    <w:p>
      <w:pPr/>
      <w:r>
        <w:rPr/>
        <w:t xml:space="preserve">2-) Göz ve kulağın birlikte götürülmesi hangi sebeple uygun görülür?</w:t>
      </w:r>
    </w:p>
    <w:p>
      <w:pPr/>
      <w:r>
        <w:rPr/>
        <w:t xml:space="preserve">Çünkü görülecek ve işitilecek hakikatler sadece manevî idrakle değil, görme ve işitme gibi duyu yollarıyla da müşahede edilecektir.</w:t>
      </w:r>
    </w:p>
    <w:p>
      <w:pPr/>
      <w:r>
        <w:rPr/>
        <w:t xml:space="preserve">3-) Bedenin de bu yolculukta bulunması hangi aklî gerekçeye dayandırılır?</w:t>
      </w:r>
    </w:p>
    <w:p>
      <w:pPr/>
      <w:r>
        <w:rPr/>
        <w:t xml:space="preserve">Beden, ruhun dünyadaki pek çok görevine hizmet eden bir araç olduğu için, böyle büyük bir yolculukta ondan ayrılması değil ona eşlik etmesi hikmete daha uygundur.</w:t>
      </w:r>
    </w:p>
    <w:p>
      <w:pPr/>
      <w:r>
        <w:rPr/>
        <w:t xml:space="preserve">4-) Cennet örneği, bedenin refakatine nasıl delil yapılır?</w:t>
      </w:r>
    </w:p>
    <w:p>
      <w:pPr/>
      <w:r>
        <w:rPr/>
        <w:t xml:space="preserve">Cennette de ruh tek başına bırakılmayıp bedenle beraber bulunacağı söylendiği için, yüksek makamlara çıkışta da bedenin dışarıda kalmaması uygun görülür.</w:t>
      </w:r>
    </w:p>
    <w:p>
      <w:pPr/>
      <w:r>
        <w:rPr/>
        <w:t xml:space="preserve">5-) Metinde, çok uzak bir mesafenin kısa sürede aşılmasının imkânsız olmadığı hangi gözleme dayanarak anlatılır?</w:t>
      </w:r>
    </w:p>
    <w:p>
      <w:pPr/>
      <w:r>
        <w:rPr/>
        <w:t xml:space="preserve">Varlıklar arasında hareket hızlarının çok farklı olduğu; ses, ışık, elektrik, ruh ve hayal gibi şeylerin aynı ölçüde hareket etmediği belirtilerek anlatılır.</w:t>
      </w:r>
    </w:p>
    <w:p>
      <w:pPr/>
      <w:r>
        <w:rPr/>
        <w:t xml:space="preserve">6-) Ruhun süratine bağlı bir bedenin hareketi neden akla aykırı sayılmaz?</w:t>
      </w:r>
    </w:p>
    <w:p>
      <w:pPr/>
      <w:r>
        <w:rPr/>
        <w:t xml:space="preserve">Çünkü daha latif ve hızlı olan bir varlığa tâbi olan şeyin de onun hızına uygun şekilde hareket etmesi mümkündür.</w:t>
      </w:r>
    </w:p>
    <w:p>
      <w:pPr/>
      <w:r>
        <w:rPr/>
        <w:t xml:space="preserve">7-) Uyku ve rüya örneği zaman konusunda hangi sonucu göstermektedir?</w:t>
      </w:r>
    </w:p>
    <w:p>
      <w:pPr/>
      <w:r>
        <w:rPr/>
        <w:t xml:space="preserve">Aynı görünen kısa bir sürede insanın çok uzun olaylar yaşamış gibi tecrübe edebileceğini, yani zamanın her durumda aynı şekilde algılanmadığını göstermektedir.</w:t>
      </w:r>
    </w:p>
    <w:p>
      <w:pPr/>
      <w:r>
        <w:rPr/>
        <w:t xml:space="preserve">8-) Bir dakikalık rüyanın uzun bir zamana denk gelmesi metindeki ana iddiayı nasıl destekler?</w:t>
      </w:r>
    </w:p>
    <w:p>
      <w:pPr/>
      <w:r>
        <w:rPr/>
        <w:t xml:space="preserve">Kısa süre içinde çok şey yaşanabildiğini göstererek, normal ölçülerle uzak görünen bir yolculuğun farklı bir düzende gerçekleşebileceğini düşündürür.</w:t>
      </w:r>
    </w:p>
    <w:p>
      <w:pPr/>
      <w:r>
        <w:rPr/>
        <w:t xml:space="preserve">9-) Metinde “bir zamanın iki kişiye göre farklı hüküm taşıması” sözüyle ne anlatılmak istenir?</w:t>
      </w:r>
    </w:p>
    <w:p>
      <w:pPr/>
      <w:r>
        <w:rPr/>
        <w:t xml:space="preserve">Sürenin herkes için aynı tecrübeyi vermediği, şartlara göre birine kısa gelen zamanın başkasına çok uzun sonuçlar doğurabileceği anlatılır.</w:t>
      </w:r>
    </w:p>
    <w:p>
      <w:pPr/>
      <w:r>
        <w:rPr/>
        <w:t xml:space="preserve">10-) Bu bölümün genel mesajı nedir?</w:t>
      </w:r>
    </w:p>
    <w:p>
      <w:pPr/>
      <w:r>
        <w:rPr/>
        <w:t xml:space="preserve">Böyle bir yükselişin hem hikmet bakımından gerekli hem de akıl bakımından mümkün olduğu savunulmaktadır.</w:t>
      </w:r>
    </w:p>
    <w:p>
      <w:r>
        <w:br w:type="page"/>
      </w:r>
    </w:p>
    <w:p>
      <w:pPr>
        <w:pStyle w:val="Heading2"/>
      </w:pPr>
      <w:r>
        <w:t>11sinif 31-soz-p19-ikinci-esas-hakikat-i-mirac-cismani-cikisin-luzumu-ve-hikmeti - Set 2 - CEVAPLAR</w:t>
      </w:r>
    </w:p>
    <w:p>
      <w:pPr/>
      <w:r>
        <w:rPr/>
        <w:t xml:space="preserve">1-) Metinde sorulan “Ruh ve kalple gitmek yetmez miydi?” itirazına verilen temel cevap nedir?</w:t>
      </w:r>
    </w:p>
    <w:p>
      <w:pPr/>
      <w:r>
        <w:rPr/>
        <w:t xml:space="preserve">Gösterilecek ilahî ayetler ve hakikatler sadece manevî olarak değil, bedenin duyuları ile de müşahede edilmesi gereken şeylerdir.</w:t>
      </w:r>
    </w:p>
    <w:p>
      <w:pPr/>
      <w:r>
        <w:rPr/>
        <w:t xml:space="preserve">2-) Âlemdeki işaretleri seyretme görevi ile göz arasında nasıl bir ilişki kurulmuştur?</w:t>
      </w:r>
    </w:p>
    <w:p>
      <w:pPr/>
      <w:r>
        <w:rPr/>
        <w:t xml:space="preserve">Göz, görünen varlıkları algılamanın ana vasıtası kabul edildiği için bu seyahatte ondan vazgeçilmemesi gerektiği ifade edilmiştir.</w:t>
      </w:r>
    </w:p>
    <w:p>
      <w:pPr/>
      <w:r>
        <w:rPr/>
        <w:t xml:space="preserve">3-) Kulak neden bu yolculukta önemli görülmektedir?</w:t>
      </w:r>
    </w:p>
    <w:p>
      <w:pPr/>
      <w:r>
        <w:rPr/>
        <w:t xml:space="preserve">İşitmeye konu olan ilahî deliller ve hitaplar bulunduğu için, kulağın da bu tecrübeye ortak olması uygun sayılmaktadır.</w:t>
      </w:r>
    </w:p>
    <w:p>
      <w:pPr/>
      <w:r>
        <w:rPr/>
        <w:t xml:space="preserve">4-) Beden için “ruhun aletlerine hizmet eden yapı” denmesi neyi vurgular?</w:t>
      </w:r>
    </w:p>
    <w:p>
      <w:pPr/>
      <w:r>
        <w:rPr/>
        <w:t xml:space="preserve">Bedenin ruhdan bağımsız, önemsiz bir yük değil; ruhun vazifelerine destek veren gerekli bir unsur olduğunu vurgular.</w:t>
      </w:r>
    </w:p>
    <w:p>
      <w:pPr/>
      <w:r>
        <w:rPr/>
        <w:t xml:space="preserve">5-) Cennetle ilgili verilen örnek hangi mantığı kurar?</w:t>
      </w:r>
    </w:p>
    <w:p>
      <w:pPr/>
      <w:r>
        <w:rPr/>
        <w:t xml:space="preserve">Ahiret hayatında beden ile ruh beraber olacağına göre, yüksek bir ilahî buluşmada da bu beraberlik yadırganmamalıdır.</w:t>
      </w:r>
    </w:p>
    <w:p>
      <w:pPr/>
      <w:r>
        <w:rPr/>
        <w:t xml:space="preserve">6-) Metinde hız farklılıklarıyla ilgili verilen örneklerin ortak amacı nedir?</w:t>
      </w:r>
    </w:p>
    <w:p>
      <w:pPr/>
      <w:r>
        <w:rPr/>
        <w:t xml:space="preserve">Her hareketin aynı ölçüye bağlı olmadığını göstererek, olağan dışı görünen süratlerin imkân dahilinde olduğunu anlatmaktır.</w:t>
      </w:r>
    </w:p>
    <w:p>
      <w:pPr/>
      <w:r>
        <w:rPr/>
        <w:t xml:space="preserve">7-) Uyku hâli ile uyanıklık hâlinin karşılaştırılması neden önemlidir?</w:t>
      </w:r>
    </w:p>
    <w:p>
      <w:pPr/>
      <w:r>
        <w:rPr/>
        <w:t xml:space="preserve">Aynı zaman aralığının farklı hâllerde bambaşka yoğunlukta yaşanabileceğini gösterdiği için önemlidir.</w:t>
      </w:r>
    </w:p>
    <w:p>
      <w:pPr/>
      <w:r>
        <w:rPr/>
        <w:t xml:space="preserve">8-) Rüya örneği, “aklen imkânsız” iddiasını nasıl zayıflatır?</w:t>
      </w:r>
    </w:p>
    <w:p>
      <w:pPr/>
      <w:r>
        <w:rPr/>
        <w:t xml:space="preserve">İnsanın günlük tecrübesinde bile kısa sürede uzun olaylar yaşaması mümkün olduğundan, bunun büsbütün reddedilemeyeceğini gösterir.</w:t>
      </w:r>
    </w:p>
    <w:p>
      <w:pPr/>
      <w:r>
        <w:rPr/>
        <w:t xml:space="preserve">9-) Bu pasajda akıl ve hikmet açısından savunulan iki ana sonuç nedir?</w:t>
      </w:r>
    </w:p>
    <w:p>
      <w:pPr/>
      <w:r>
        <w:rPr/>
        <w:t xml:space="preserve">Birincisi, bedenle yükselişin gerekli oluşu; ikincisi, çok kısa sürede çok büyük mesafe alınmasının mümkün oluşudur.</w:t>
      </w:r>
    </w:p>
    <w:p>
      <w:pPr/>
      <w:r>
        <w:rPr/>
        <w:t xml:space="preserve">10-) Parçanın bütününde hangi yanlış düşünce düzeltilmeye çalışılmaktadır?</w:t>
      </w:r>
    </w:p>
    <w:p>
      <w:pPr/>
      <w:r>
        <w:rPr/>
        <w:t xml:space="preserve">Böyle bir olayın hem gereksiz hem de aklen imkânsız olduğu düşüncesi düzeltilmeye çalışılmaktadır.</w:t>
      </w:r>
    </w:p>
    <w:p>
      <w:r>
        <w:br w:type="page"/>
      </w:r>
    </w:p>
    <w:p>
      <w:pPr>
        <w:pStyle w:val="Heading2"/>
      </w:pPr>
      <w:r>
        <w:t>11sinif 31-soz-p19-ikinci-esas-hakikat-i-mirac-cismani-cikisin-luzumu-ve-hikmeti - Set 3 - CEVAPLAR</w:t>
      </w:r>
    </w:p>
    <w:p>
      <w:pPr/>
      <w:r>
        <w:rPr/>
        <w:t xml:space="preserve">1-) Metnin ilk kısmında “niçin çıkmış?” sorusuna nasıl bir amaçlar bütünüyle cevap verilir?</w:t>
      </w:r>
    </w:p>
    <w:p>
      <w:pPr/>
      <w:r>
        <w:rPr/>
        <w:t xml:space="preserve">İlâhî kudretin harikalarını göstermek, âlemlerin kaynaklarını seyrettirmek ve insan fiillerinin ahiret neticelerini bildirmek amacıyla cevap verilir.</w:t>
      </w:r>
    </w:p>
    <w:p>
      <w:pPr/>
      <w:r>
        <w:rPr/>
        <w:t xml:space="preserve">2-) Bu amaçlar neden yalnız ruhla gerçekleşmiş sayılmaz?</w:t>
      </w:r>
    </w:p>
    <w:p>
      <w:pPr/>
      <w:r>
        <w:rPr/>
        <w:t xml:space="preserve">Çünkü bahsedilen şeylerin bir kısmı görme ve işitme ile algılanacak türden olduğu için sadece iç tecrübe yeterli görülmez.</w:t>
      </w:r>
    </w:p>
    <w:p>
      <w:pPr/>
      <w:r>
        <w:rPr/>
        <w:t xml:space="preserve">3-) Duyu organlarının anılması, bu yolculuğun hangi yönünü öne çıkarır?</w:t>
      </w:r>
    </w:p>
    <w:p>
      <w:pPr/>
      <w:r>
        <w:rPr/>
        <w:t xml:space="preserve">Gerçek ve kapsamlı bir müşahede yolculuğu olduğunu öne çıkarır.</w:t>
      </w:r>
    </w:p>
    <w:p>
      <w:pPr/>
      <w:r>
        <w:rPr/>
        <w:t xml:space="preserve">4-) Bedenin “mübarek” oluşuna vurgu yapılması neyi ima eder?</w:t>
      </w:r>
    </w:p>
    <w:p>
      <w:pPr/>
      <w:r>
        <w:rPr/>
        <w:t xml:space="preserve">Bu bedenin sıradan bir unsur gibi değil, özel vazifeye layık ve değerli bir emanet gibi görüldüğünü ima eder.</w:t>
      </w:r>
    </w:p>
    <w:p>
      <w:pPr/>
      <w:r>
        <w:rPr/>
        <w:t xml:space="preserve">5-) Cennet’e bedenle gidileceğinin söylenmesi, bedenin değerine dair nasıl bir sonuç verir?</w:t>
      </w:r>
    </w:p>
    <w:p>
      <w:pPr/>
      <w:r>
        <w:rPr/>
        <w:t xml:space="preserve">Bedenin sadece dünya için değil, bazı yüksek kulluk ve nimetler için de gerekli bir vasıta olduğunu gösterir.</w:t>
      </w:r>
    </w:p>
    <w:p>
      <w:pPr/>
      <w:r>
        <w:rPr/>
        <w:t xml:space="preserve">6-) “Birkaç dakikada çok uzak mesafe” itirazına karşı ilk aklî cevap hangi alandan verilir?</w:t>
      </w:r>
    </w:p>
    <w:p>
      <w:pPr/>
      <w:r>
        <w:rPr/>
        <w:t xml:space="preserve">Kâinattaki hareket çeşitliliği ve sürat farkları alanından verilir.</w:t>
      </w:r>
    </w:p>
    <w:p>
      <w:pPr/>
      <w:r>
        <w:rPr/>
        <w:t xml:space="preserve">7-) Ses, ışık, elektrik, ruh ve hayalin birlikte anılması ne için kullanılmıştır?</w:t>
      </w:r>
    </w:p>
    <w:p>
      <w:pPr/>
      <w:r>
        <w:rPr/>
        <w:t xml:space="preserve">Hızların tek tip olmadığını, bazı varlık ve hâllerin son derece farklı süratlere sahip olabildiğini göstermek için kullanılmıştır.</w:t>
      </w:r>
    </w:p>
    <w:p>
      <w:pPr/>
      <w:r>
        <w:rPr/>
        <w:t xml:space="preserve">8-) Ruhun hızlılığı ile bedenin hareketi arasında nasıl bir bağ kurulmaktadır?</w:t>
      </w:r>
    </w:p>
    <w:p>
      <w:pPr/>
      <w:r>
        <w:rPr/>
        <w:t xml:space="preserve">Bedenin, yükselişte kendisinden daha hızlı olan ruha bağlı şekilde hareket edebileceği ifade edilmektedir.</w:t>
      </w:r>
    </w:p>
    <w:p>
      <w:pPr/>
      <w:r>
        <w:rPr/>
        <w:t xml:space="preserve">9-) Metindeki rüya örneği zamanın nesnel ölçüsünden çok hangi yönüne dikkat çeker?</w:t>
      </w:r>
    </w:p>
    <w:p>
      <w:pPr/>
      <w:r>
        <w:rPr/>
        <w:t xml:space="preserve">Zamanın yaşanış ve algılanış yönüne dikkat çeker.</w:t>
      </w:r>
    </w:p>
    <w:p>
      <w:pPr/>
      <w:r>
        <w:rPr/>
        <w:t xml:space="preserve">10-) Paragrafın sonunda varılan genel hüküm nedir?</w:t>
      </w:r>
    </w:p>
    <w:p>
      <w:pPr/>
      <w:r>
        <w:rPr/>
        <w:t xml:space="preserve">Farklı varlık ve hâllerde zaman ve hız değişebildiği için, kısa sürede çok büyük mesafelerin aşılması aklen mümkün görülmelidir.</w:t>
      </w:r>
    </w:p>
    <w:p>
      <w:r>
        <w:br w:type="page"/>
      </w:r>
    </w:p>
    <w:p>
      <w:pPr>
        <w:pStyle w:val="Heading2"/>
      </w:pPr>
      <w:r>
        <w:t>11sinif 31-soz-p19-ikinci-esas-hakikat-i-mirac-cismani-cikisin-luzumu-ve-hikmeti - Set 4 - CEVAPLAR</w:t>
      </w:r>
    </w:p>
    <w:p>
      <w:pPr/>
      <w:r>
        <w:rPr/>
        <w:t xml:space="preserve">1-) Metinde yükselişin sebebi açıklanırken insan amelleriyle ilgili hangi yön ayrıca belirtilir?</w:t>
      </w:r>
    </w:p>
    <w:p>
      <w:pPr/>
      <w:r>
        <w:rPr/>
        <w:t xml:space="preserve">İnsan davranışlarının ahirette doğuracağı sonuçların gösterilmesi ayrıca belirtilir.</w:t>
      </w:r>
    </w:p>
    <w:p>
      <w:pPr/>
      <w:r>
        <w:rPr/>
        <w:t xml:space="preserve">2-) Göz için kullanılan işlev, bu yolculuğun hangi özelliğini gösterir?</w:t>
      </w:r>
    </w:p>
    <w:p>
      <w:pPr/>
      <w:r>
        <w:rPr/>
        <w:t xml:space="preserve">Görülebilir hakikatlerin doğrudan müşahede edildiği bir yolculuk olduğunu gösterir.</w:t>
      </w:r>
    </w:p>
    <w:p>
      <w:pPr/>
      <w:r>
        <w:rPr/>
        <w:t xml:space="preserve">3-) Kulakla ilgili açıklama hangi çeşit tecrübenin de söz konusu olduğunu bildirir?</w:t>
      </w:r>
    </w:p>
    <w:p>
      <w:pPr/>
      <w:r>
        <w:rPr/>
        <w:t xml:space="preserve">Sadece görmenin değil, işitmeye dayalı bir tecrübenin de söz konusu olduğunu bildirir.</w:t>
      </w:r>
    </w:p>
    <w:p>
      <w:pPr/>
      <w:r>
        <w:rPr/>
        <w:t xml:space="preserve">4-) Bedenin yolculuğa katılmasının “akıl ve hikmet” gereği sayılması ne anlama gelir?</w:t>
      </w:r>
    </w:p>
    <w:p>
      <w:pPr/>
      <w:r>
        <w:rPr/>
        <w:t xml:space="preserve">Bunun gelişigüzel değil, anlamlı ve yerinde bir düzen içinde düşünüldüğünü ifade eder.</w:t>
      </w:r>
    </w:p>
    <w:p>
      <w:pPr/>
      <w:r>
        <w:rPr/>
        <w:t xml:space="preserve">5-) Cennet misali burada niçin önemlidir?</w:t>
      </w:r>
    </w:p>
    <w:p>
      <w:pPr/>
      <w:r>
        <w:rPr/>
        <w:t xml:space="preserve">Çünkü bedenin yüksek manevî hayatla bağdaşabildiğini ve ruhla beraber bulunmasının doğal görüldüğünü gösterir.</w:t>
      </w:r>
    </w:p>
    <w:p>
      <w:pPr/>
      <w:r>
        <w:rPr/>
        <w:t xml:space="preserve">6-) Hareketlerdeki çeşitlilik örnekleri, tabiatta tek bir hız kuralı olmadığını nasıl hissettirir?</w:t>
      </w:r>
    </w:p>
    <w:p>
      <w:pPr/>
      <w:r>
        <w:rPr/>
        <w:t xml:space="preserve">Birbirinden çok farklı hızlara sahip unsurlar sayılarak, evrende alışılmış insan temposunun tek ölçü olmadığı hissettirilir.</w:t>
      </w:r>
    </w:p>
    <w:p>
      <w:pPr/>
      <w:r>
        <w:rPr/>
        <w:t xml:space="preserve">7-) Rüyada kısa sürede uzun olaylar yaşanması, mesafe itirazına hangi açıdan cevap olur?</w:t>
      </w:r>
    </w:p>
    <w:p>
      <w:pPr/>
      <w:r>
        <w:rPr/>
        <w:t xml:space="preserve">Normal tecrübede bile zamanın sıkışmış gibi yaşanabildiğini göstererek, olağan dışı bir süratin bütünüyle reddedilemeyeceğini anlatır.</w:t>
      </w:r>
    </w:p>
    <w:p>
      <w:pPr/>
      <w:r>
        <w:rPr/>
        <w:t xml:space="preserve">8-) “Aynı zamanın iki kişiye göre farklı olması” ifadesi hangi kavramı açıklamaktadır?</w:t>
      </w:r>
    </w:p>
    <w:p>
      <w:pPr/>
      <w:r>
        <w:rPr/>
        <w:t xml:space="preserve">Zaman tecrübesinin göreceli şekilde yaşanmasını açıklamaktadır.</w:t>
      </w:r>
    </w:p>
    <w:p>
      <w:pPr/>
      <w:r>
        <w:rPr/>
        <w:t xml:space="preserve">9-) Bu pasajda imanî savunma daha çok hangi iki delil türüne dayanır?</w:t>
      </w:r>
    </w:p>
    <w:p>
      <w:pPr/>
      <w:r>
        <w:rPr/>
        <w:t xml:space="preserve">Hikmet deliline ve imkân deliline dayanır.</w:t>
      </w:r>
    </w:p>
    <w:p>
      <w:pPr/>
      <w:r>
        <w:rPr/>
        <w:t xml:space="preserve">10-) Bu hedef pasajın ana fikrini bir cümleyle nasıl özetlersin?</w:t>
      </w:r>
    </w:p>
    <w:p>
      <w:pPr/>
      <w:r>
        <w:rPr/>
        <w:t xml:space="preserve">Bedenle yapılan bu yüce yolculuk hikmetçe gerekli, farklı sürat ve zaman tecrübeleri düşünüldüğünde de aklen mümkündür.</w:t>
      </w:r>
    </w:p>
    <w:p>
      <w:r>
        <w:br w:type="page"/>
      </w:r>
    </w:p>
    <w:p>
      <w:pPr>
        <w:pStyle w:val="Heading2"/>
      </w:pPr>
      <w:r>
        <w:t>11sinif 31-soz-p19-ikinci-esas-hakikat-i-mirac-cismani-cikisin-luzumu-ve-hikmeti - Set 5 - CEVAPLAR</w:t>
      </w:r>
    </w:p>
    <w:p>
      <w:pPr/>
      <w:r>
        <w:rPr/>
        <w:t xml:space="preserve">1-) “Ne lüzumu var?” sorusuna verilen cevapta, yükselişin faydası hangi üç başlıkta toplanabilir?</w:t>
      </w:r>
    </w:p>
    <w:p>
      <w:pPr/>
      <w:r>
        <w:rPr/>
        <w:t xml:space="preserve">İlâhî sanat ve ayetleri göstermek, varlık düzeninin kaynaklarını seyrettirmek ve insan amellerinin ahiret sonuçlarını bildirmek başlıklarında toplanabilir.</w:t>
      </w:r>
    </w:p>
    <w:p>
      <w:pPr/>
      <w:r>
        <w:rPr/>
        <w:t xml:space="preserve">2-) Metinde bedenin götürülmesi, sadece bir imtiyaz olarak mı yoksa bir gereklilik olarak mı sunulur?</w:t>
      </w:r>
    </w:p>
    <w:p>
      <w:pPr/>
      <w:r>
        <w:rPr/>
        <w:t xml:space="preserve">Bir gereklilik olarak sunulur.</w:t>
      </w:r>
    </w:p>
    <w:p>
      <w:pPr/>
      <w:r>
        <w:rPr/>
        <w:t xml:space="preserve">3-) Bu gerekliliğin duyularla ilgili tarafı nedir?</w:t>
      </w:r>
    </w:p>
    <w:p>
      <w:pPr/>
      <w:r>
        <w:rPr/>
        <w:t xml:space="preserve">Görme ve işitme ile ilgili tecrübelerin tam olması için bedenin duyularının bulunması gerekir.</w:t>
      </w:r>
    </w:p>
    <w:p>
      <w:pPr/>
      <w:r>
        <w:rPr/>
        <w:t xml:space="preserve">4-) Bedenin ruhla ilişkisi nasıl tarif edilmektedir?</w:t>
      </w:r>
    </w:p>
    <w:p>
      <w:pPr/>
      <w:r>
        <w:rPr/>
        <w:t xml:space="preserve">Ruhun çok sayıdaki görevine hizmet eden bir vasıta ve taşıyıcı yapı gibi tarif edilmektedir.</w:t>
      </w:r>
    </w:p>
    <w:p>
      <w:pPr/>
      <w:r>
        <w:rPr/>
        <w:t xml:space="preserve">5-) Ahirette bedenin ruhla beraber oluşu, dünya üstü bir yolculuk için nasıl örnek olur?</w:t>
      </w:r>
    </w:p>
    <w:p>
      <w:pPr/>
      <w:r>
        <w:rPr/>
        <w:t xml:space="preserve">Bu beraberliğin yüksek varlık mertebeleriyle çelişmediğini ve ilahî hikmete uygun olduğunu göstererek örnek olur.</w:t>
      </w:r>
    </w:p>
    <w:p>
      <w:pPr/>
      <w:r>
        <w:rPr/>
        <w:t xml:space="preserve">6-) Çok kısa sürede çok uzun yol almanın mümkünlüğü anlatılırken önce hangi gözlem hatırlatılır?</w:t>
      </w:r>
    </w:p>
    <w:p>
      <w:pPr/>
      <w:r>
        <w:rPr/>
        <w:t xml:space="preserve">Kâinatta hareket hızlarının son derece farklı olduğu gözlemi hatırlatılır.</w:t>
      </w:r>
    </w:p>
    <w:p>
      <w:pPr/>
      <w:r>
        <w:rPr/>
        <w:t xml:space="preserve">7-) Sayılan sürat örnekleri arasında maddî ve manevî unsurların birlikte yer alması neden dikkat çekicidir?</w:t>
      </w:r>
    </w:p>
    <w:p>
      <w:pPr/>
      <w:r>
        <w:rPr/>
        <w:t xml:space="preserve">Çünkü sadece fiziksel değil, manevî düzlemde de farklı süratlerin mümkün olduğunu düşündürür.</w:t>
      </w:r>
    </w:p>
    <w:p>
      <w:pPr/>
      <w:r>
        <w:rPr/>
        <w:t xml:space="preserve">8-) Uykuda yaşanan yoğun tecrübeler hangi iddiaya karşı kullanılmaktadır?</w:t>
      </w:r>
    </w:p>
    <w:p>
      <w:pPr/>
      <w:r>
        <w:rPr/>
        <w:t xml:space="preserve">Kısa sürede büyük tecrübelerin yaşanmasının akla aykırı olduğu iddiasına karşı kullanılmaktadır.</w:t>
      </w:r>
    </w:p>
    <w:p>
      <w:pPr/>
      <w:r>
        <w:rPr/>
        <w:t xml:space="preserve">9-) Rüya örneği, zamanın herkeste aynı sonuç vermediğini nasıl gösterir?</w:t>
      </w:r>
    </w:p>
    <w:p>
      <w:pPr/>
      <w:r>
        <w:rPr/>
        <w:t xml:space="preserve">Bir dakika gibi kısa bir sürede, uyanıkken saatler hatta daha uzun sürecek olayların yaşanabildiğini gösterir.</w:t>
      </w:r>
    </w:p>
    <w:p>
      <w:r>
        <w:br w:type="page"/>
      </w:r>
    </w:p>
    <w:p>
      <w:pPr>
        <w:pStyle w:val="Heading2"/>
      </w:pPr>
      <w:r>
        <w:t>11sinif 31-soz-p19-ikinci-esas-hakikat-i-mirac-cismani-cikisin-luzumu-ve-hikmeti - Set 6 - CEVAPLAR</w:t>
      </w:r>
    </w:p>
    <w:p>
      <w:pPr/>
      <w:r>
        <w:rPr/>
        <w:t xml:space="preserve">1-) Metinde bedenle yükselişin gerekli görülmesi, Allah’ın kullarına neyi göstermeyi murat etmesiyle ilişkilendirilir?</w:t>
      </w:r>
    </w:p>
    <w:p>
      <w:pPr/>
      <w:r>
        <w:rPr/>
        <w:t xml:space="preserve">Kâinattaki hayret verici delilleri, varlık âlemlerinin kaynaklarını ve insan fiillerinin ahiret sonuçlarını göstermeyi murat etmesiyle ilişkilendirilir.</w:t>
      </w:r>
    </w:p>
    <w:p>
      <w:pPr/>
      <w:r>
        <w:rPr/>
        <w:t xml:space="preserve">2-) Göz ve kulağın özellikle zikredilmesi, bu olayın hangi yönünü ispatlamaya yarar?</w:t>
      </w:r>
    </w:p>
    <w:p>
      <w:pPr/>
      <w:r>
        <w:rPr/>
        <w:t xml:space="preserve">Olayın sadece içsel bir manevî hâl değil, duyuların da iştirak ettiği kapsamlı bir tecrübe olduğunu göstermeye yarar.</w:t>
      </w:r>
    </w:p>
    <w:p>
      <w:pPr/>
      <w:r>
        <w:rPr/>
        <w:t xml:space="preserve">3-) Metne göre beden, ruh açısından nasıl bir konumdadır?</w:t>
      </w:r>
    </w:p>
    <w:p>
      <w:pPr/>
      <w:r>
        <w:rPr/>
        <w:t xml:space="preserve">Ruhun çok yönlü işlerini yerine getirmesinde ona eşlik eden ve hizmet eden bir araç konumundadır.</w:t>
      </w:r>
    </w:p>
    <w:p>
      <w:pPr/>
      <w:r>
        <w:rPr/>
        <w:t xml:space="preserve">4-) Cennette beden-ruh beraberliğinin hatırlatılması hangi sonuca bağlanır?</w:t>
      </w:r>
    </w:p>
    <w:p>
      <w:pPr/>
      <w:r>
        <w:rPr/>
        <w:t xml:space="preserve">Böylece yüksek makamlara çıkışta da bedenin refakati hikmete uygun kabul edilir.</w:t>
      </w:r>
    </w:p>
    <w:p>
      <w:pPr/>
      <w:r>
        <w:rPr/>
        <w:t xml:space="preserve">5-) “Aklen imkânsız” denilen mesafe meselesine karşı ilk olarak hangi ilke öne sürülür?</w:t>
      </w:r>
    </w:p>
    <w:p>
      <w:pPr/>
      <w:r>
        <w:rPr/>
        <w:t xml:space="preserve">Hareketlerin ve süratlerin yaratılışta birbirinden çok farklı olduğu ilkesi öne sürülür.</w:t>
      </w:r>
    </w:p>
    <w:p>
      <w:pPr/>
      <w:r>
        <w:rPr/>
        <w:t xml:space="preserve">6-) Metinde verilen hız örnekleri neden sıradan insan hareketiyle sınırlı tutulmamıştır?</w:t>
      </w:r>
    </w:p>
    <w:p>
      <w:pPr/>
      <w:r>
        <w:rPr/>
        <w:t xml:space="preserve">İmkân alanının insanın günlük tecrübesinden daha geniş olduğunu göstermek için sınırlı tutulmamıştır.</w:t>
      </w:r>
    </w:p>
    <w:p>
      <w:pPr/>
      <w:r>
        <w:rPr/>
        <w:t xml:space="preserve">7-) Ruhun hızlı oluşu ile bedenin yolculuğu arasında nasıl bir uyum kurulmaktadır?</w:t>
      </w:r>
    </w:p>
    <w:p>
      <w:pPr/>
      <w:r>
        <w:rPr/>
        <w:t xml:space="preserve">Bedenin, kendisine rehber olan ruhun süratine bağlı şekilde hareket edebileceği söylenmektedir.</w:t>
      </w:r>
    </w:p>
    <w:p>
      <w:pPr/>
      <w:r>
        <w:rPr/>
        <w:t xml:space="preserve">8-) Uyku örneği, zamanın hangi özelliğini açıklamak için seçilmiştir?</w:t>
      </w:r>
    </w:p>
    <w:p>
      <w:pPr/>
      <w:r>
        <w:rPr/>
        <w:t xml:space="preserve">Zamanın yaşanış bakımından uzayıp kısalır gibi tecrübe edilebildiğini açıklamak için seçilmiştir.</w:t>
      </w:r>
    </w:p>
    <w:p>
      <w:pPr/>
      <w:r>
        <w:rPr/>
        <w:t xml:space="preserve">9-) Bir dakikalık rüyanın uzun konuşma ve olayları içermesi hangi düşünceyi destekler?</w:t>
      </w:r>
    </w:p>
    <w:p>
      <w:pPr/>
      <w:r>
        <w:rPr/>
        <w:t xml:space="preserve">Az bir vakitte çok şeyin gerçekleşmesinin tecrübeyle de bilindiği düşüncesini destekler.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b8903117c04ed9" /></Relationships>
</file>