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10247c7de4bd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31-soz-p21-ikinci-esas-hakikat-i-mirac-imkanin-emsallerle-teyidi-ve-vukuunun-kabulu - Set 1</w:t>
      </w:r>
    </w:p>
    <w:p>
      <w:pPr/>
      <w:r>
        <w:rPr/>
        <w:t xml:space="preserve">1-) Bu bölümün başında dile getirilen temel tereddüt nedir? (20 kelime)</w:t>
      </w:r>
    </w:p>
    <w:p>
      <w:pPr/>
      <w:r>
        <w:rPr/>
        <w:t xml:space="preserve">Sadece bir şeyin mümkün olmasının,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ilk adımı olarak ne yapılmaktadır? (10 kelime)</w:t>
      </w:r>
    </w:p>
    <w:p>
      <w:pPr/>
      <w:r>
        <w:rPr/>
        <w:t xml:space="preserve">Önce,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Görme ve akıl örnekleri, insanın maddi sınırlarını aşmadan hangi genişliğe sahip olduğunu gösterir? (15 kelime)</w:t>
      </w:r>
    </w:p>
    <w:p>
      <w:pPr/>
      <w:r>
        <w:rPr/>
        <w:t xml:space="preserve">Algı ve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Namazla ilgili örnek, müminin manevi hayatı açısından neyi göstermektedir? (12 kelime)</w:t>
      </w:r>
    </w:p>
    <w:p>
      <w:pPr/>
      <w:r>
        <w:rPr/>
        <w:t xml:space="preserve">Namazda kalbin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Seyr ü sülûk ifadesi bu parçada hangi anlam çevresinde kullanılmaktadır? (11 kelime)</w:t>
      </w:r>
    </w:p>
    <w:p>
      <w:pPr/>
      <w:r>
        <w:rPr/>
        <w:t xml:space="preserve">Manevi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hareketi ile velilerin yükselişi birlikte düşünülünce nasıl bir sonuç çıkar? (17 kelime)</w:t>
      </w:r>
    </w:p>
    <w:p>
      <w:pPr/>
      <w:r>
        <w:rPr/>
        <w:t xml:space="preserve">Hem insanî hem nurani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ehlinin kısa zamanda yükselmesi örneği, hangi sonuca zemin hazırlar? (17 kelime)</w:t>
      </w:r>
    </w:p>
    <w:p>
      <w:pPr/>
      <w:r>
        <w:rPr/>
        <w:t xml:space="preserve">Ahiret düzeninde ve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örnekler bir araya getirildiğinde hangi mantık kurulmaktadır? (18 kelime)</w:t>
      </w:r>
    </w:p>
    <w:p>
      <w:pPr/>
      <w:r>
        <w:rPr/>
        <w:t xml:space="preserve">Benzerleri birçok derecede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“Şüphesiz gerçekleşmiştir” sonucuna varılırken sadece aklî ihtimal mi esas alınmıştır? (15 kelime)</w:t>
      </w:r>
    </w:p>
    <w:p>
      <w:pPr/>
      <w:r>
        <w:rPr/>
        <w:t xml:space="preserve">Hayır, aklî ihtimale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2</w:t>
      </w:r>
    </w:p>
    <w:p>
      <w:pPr/>
      <w:r>
        <w:rPr/>
        <w:t xml:space="preserve">1-) Metinde, “emsali olmayan şey kabul edilmez” tarzındaki itiraza nasıl karşılık verilmektedir? (14 kelime)</w:t>
      </w:r>
    </w:p>
    <w:p>
      <w:pPr/>
      <w:r>
        <w:rPr/>
        <w:t xml:space="preserve">Böyle bir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örnekler hangi alanlardan seçilmektedir? (13 kelime)</w:t>
      </w:r>
    </w:p>
    <w:p>
      <w:pPr/>
      <w:r>
        <w:rPr/>
        <w:t xml:space="preserve">Görme, düşünme,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gören” için verilen örnek, insan tecrübesinden hareketle nasıl bir kolaylığı anlatır? (14 kelime)</w:t>
      </w:r>
    </w:p>
    <w:p>
      <w:pPr/>
      <w:r>
        <w:rPr/>
        <w:t xml:space="preserve">İnsanın bakışıyla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Velilerin manevi yolculuğu ile namazdaki yükseliş arasında hangi ortak yön bulunur? (15 kelime)</w:t>
      </w:r>
    </w:p>
    <w:p>
      <w:pPr/>
      <w:r>
        <w:rPr/>
        <w:t xml:space="preserve">İkisi 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örneği neden özellikle bir mümin için güçlü bir delil sayılabilir? (15 kelime)</w:t>
      </w:r>
    </w:p>
    <w:p>
      <w:pPr/>
      <w:r>
        <w:rPr/>
        <w:t xml:space="preserve">Çünkü mümin, namazda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velilerden nakledilen haberlerin “sadık” diye nitelenmesi neden önemlidir? (10 kelime)</w:t>
      </w:r>
    </w:p>
    <w:p>
      <w:pPr/>
      <w:r>
        <w:rPr/>
        <w:t xml:space="preserve">Bu aktarımların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örnekler daha çok hangi ana fikri ispat etmeye yöneliktir? (13 kelime)</w:t>
      </w:r>
    </w:p>
    <w:p>
      <w:pPr/>
      <w:r>
        <w:rPr/>
        <w:t xml:space="preserve">Olağanüstü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evliyaların sultanı” ifadesi, kıyas yaparken nasıl bir sonuç doğurur? (14 kelime)</w:t>
      </w:r>
    </w:p>
    <w:p>
      <w:pPr/>
      <w:r>
        <w:rPr/>
        <w:t xml:space="preserve">Velilerde görülen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muhakemesinde “hikmet”, “makullük” ve “vuku” nasıl sıralanmaktadır? (17 kelime)</w:t>
      </w:r>
    </w:p>
    <w:p>
      <w:pPr/>
      <w:r>
        <w:rPr/>
        <w:t xml:space="preserve">Önce böyle bir olayın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3</w:t>
      </w:r>
    </w:p>
    <w:p>
      <w:pPr/>
      <w:r>
        <w:rPr/>
        <w:t xml:space="preserve">1-) Bu pasajda cevap verilen soru, imkân ile gerçekleşme arasındaki hangi ilişkiyi sorgular? (14 kelime)</w:t>
      </w:r>
    </w:p>
    <w:p>
      <w:pPr/>
      <w:r>
        <w:rPr/>
        <w:t xml:space="preserve">Bir olayın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neden doğrudan tek bir örnekle yetinilmeyip çok sayıda misal sıralanmaktadır? (14 kelime)</w:t>
      </w:r>
    </w:p>
    <w:p>
      <w:pPr/>
      <w:r>
        <w:rPr/>
        <w:t xml:space="preserve">Çünkü amaç,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sahibi insan için verilen misal, düşüncenin hangi özelliğini öne çıkarır? (14 kelime)</w:t>
      </w:r>
    </w:p>
    <w:p>
      <w:pPr/>
      <w:r>
        <w:rPr/>
        <w:t xml:space="preserve">Zihnin,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Namazdaki fiiller ve rükünler üzerine düşünerek yükselme örneği, ibadetin hangi boyutunu öne çıkarır? (13 kelime)</w:t>
      </w:r>
    </w:p>
    <w:p>
      <w:pPr/>
      <w:r>
        <w:rPr/>
        <w:t xml:space="preserve">İbadetin 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dakikada ruhani yükseliş yaşandığına dair haberler, önceki örneğe ne ekler? (15 kelime)</w:t>
      </w:r>
    </w:p>
    <w:p>
      <w:pPr/>
      <w:r>
        <w:rPr/>
        <w:t xml:space="preserve">Sadece uzun süreçte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Meleklerle ilgili verilen misal, Mi'rac’ın kabulüne nasıl katkı sağlar? (20 kelime)</w:t>
      </w:r>
    </w:p>
    <w:p>
      <w:pPr/>
      <w:r>
        <w:rPr/>
        <w:t xml:space="preserve">Nurlu varlıkların çok 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ehlinin kısa sürede cennete ulaşması, ilahi ikram ve kudret açısından neyi düşündürür? (10 kelime)</w:t>
      </w:r>
    </w:p>
    <w:p>
      <w:pPr/>
      <w:r>
        <w:rPr/>
        <w:t xml:space="preserve">Allah’ın dilediğinde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kurulan kıyas, “başkalarında olan bir şey onda da olur” demekten öte ne söyler? (18 kelime)</w:t>
      </w:r>
    </w:p>
    <w:p>
      <w:pPr/>
      <w:r>
        <w:rPr/>
        <w:t xml:space="preserve">Başkalarında sınırlı şekilde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Mi'rac hakkında hangi üç hüküm birlikte verilmektedir? (12 kelime)</w:t>
      </w:r>
    </w:p>
    <w:p>
      <w:pPr/>
      <w:r>
        <w:rPr/>
        <w:t xml:space="preserve">Bunun hikmetli olduğu,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4</w:t>
      </w:r>
    </w:p>
    <w:p>
      <w:pPr/>
      <w:r>
        <w:rPr/>
        <w:t xml:space="preserve">1-) Metindeki itiraz, olayın hangi yönüne odaklanmaktadır: kudret açısından mümkün oluşuna mı, örneğinin bulunup bulunmamasına mı? (12 kelime)</w:t>
      </w:r>
    </w:p>
    <w:p>
      <w:pPr/>
      <w:r>
        <w:rPr/>
        <w:t xml:space="preserve">Daha çok, örneğinin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verilen hüküm nedir? (7 kelime)</w:t>
      </w:r>
    </w:p>
    <w:p>
      <w:pPr/>
      <w:r>
        <w:rPr/>
        <w:t xml:space="preserve">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örneğinde geçen manevi yükseliş, fiziksel bir hareketten çok neyi anlatır? (8 kelime)</w:t>
      </w:r>
    </w:p>
    <w:p>
      <w:pPr/>
      <w:r>
        <w:rPr/>
        <w:t xml:space="preserve">Kulun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örneği, ilim ile zihinsel yolculuk arasında nasıl bir bağ kurar? (12 kelime)</w:t>
      </w:r>
    </w:p>
    <w:p>
      <w:pPr/>
      <w:r>
        <w:rPr/>
        <w:t xml:space="preserve">İlim sayesinde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sahibi olgun veliler hakkında verilen örnekler, maneviyat eğitimine nasıl bakmaktadır? (11 kelime)</w:t>
      </w:r>
    </w:p>
    <w:p>
      <w:pPr/>
      <w:r>
        <w:rPr/>
        <w:t xml:space="preserve">Maneviyat eğitimini,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ehliyle ilgili örnek, dünya şartlarıyla ahiret şartlarının aynı olmadığını nasıl hissettirir? (13 kelime)</w:t>
      </w:r>
    </w:p>
    <w:p>
      <w:pPr/>
      <w:r>
        <w:rPr/>
        <w:t xml:space="preserve">Ahirette zaman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Hz. Peygamber’in Mi'rac’ı sıradan bir keramet gibi mi, yoksa daha kapsamlı bir hadise gibi mi düşünülmelidir? (12 kelime)</w:t>
      </w:r>
    </w:p>
    <w:p>
      <w:pPr/>
      <w:r>
        <w:rPr/>
        <w:t xml:space="preserve">Daha kapsamlı,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“Meleklerin makbulü” olarak tanıtılması, onun Mi'rac’ı için ne ima eder? (18 kelime)</w:t>
      </w:r>
    </w:p>
    <w:p>
      <w:pPr/>
      <w:r>
        <w:rPr/>
        <w:t xml:space="preserve">Semavi âlemlerle ilişkisi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örneklerin ardından varılan kesin sonuç nedir? (13 kelime)</w:t>
      </w:r>
    </w:p>
    <w:p>
      <w:pPr/>
      <w:r>
        <w:rPr/>
        <w:t xml:space="preserve">Mi'rac’ın hem aklen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5</w:t>
      </w:r>
    </w:p>
    <w:p>
      <w:pPr/>
      <w:r>
        <w:rPr/>
        <w:t xml:space="preserve">1-) Parçada dile getirilen şüpheci yaklaşım hangi iki basamaklı itirazdan oluşur? (14 kelime)</w:t>
      </w:r>
    </w:p>
    <w:p>
      <w:pPr/>
      <w:r>
        <w:rPr/>
        <w:t xml:space="preserve">Önce “mümkün olabilir”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Görme ile ilgili verilen örnek, insanın hangi türden hızlı bir yükselişine işaret eder? (12 kelime)</w:t>
      </w:r>
    </w:p>
    <w:p>
      <w:pPr/>
      <w:r>
        <w:rPr/>
        <w:t xml:space="preserve">İnsanın bakışıyla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Kozmoğrafya bilgisine dayanarak zihnin yıldızların ötesine gitmesi neyi gösterir? (9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Kırk günde yüksek manevi dairelerden geçebilen veliler örneği neyi anlatır? (14 kelime)</w:t>
      </w:r>
    </w:p>
    <w:p>
      <w:pPr/>
      <w:r>
        <w:rPr/>
        <w:t xml:space="preserve">Manevi ilerleyişin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büyük zatlarla ilgili aktarılan haberler, hangi iddiayı desteklemek için kullanılmıştır? (13 kelime)</w:t>
      </w:r>
    </w:p>
    <w:p>
      <w:pPr/>
      <w:r>
        <w:rPr/>
        <w:t xml:space="preserve">Manevi yükselişin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iniş ve çıkışına değinilmesi, varlık türleri bakımından nasıl bir genişlik sağlar? (14 kelime)</w:t>
      </w:r>
    </w:p>
    <w:p>
      <w:pPr/>
      <w:r>
        <w:rPr/>
        <w:t xml:space="preserve">Sadece insan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Hz. Peygamber’in makamını neden ayrıca vurgulama ihtiyacı duyar? (14 kelime)</w:t>
      </w:r>
    </w:p>
    <w:p>
      <w:pPr/>
      <w:r>
        <w:rPr/>
        <w:t xml:space="preserve">Çünkü onun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üstün konum ile Mi'rac arasında nasıl bir uygunluk kurulmaktadır? (17 kelime)</w:t>
      </w:r>
    </w:p>
    <w:p>
      <w:pPr/>
      <w:r>
        <w:rPr/>
        <w:t xml:space="preserve">Böylesine yüksek makamdaki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kesinlik tonu, Mi'rac hakkında nasıl bir inanç tavrı ortaya koyar? (9 kelime)</w:t>
      </w:r>
    </w:p>
    <w:p>
      <w:pPr/>
      <w:r>
        <w:rPr/>
        <w:t xml:space="preserve">Tereddütsüz,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6</w:t>
      </w:r>
    </w:p>
    <w:p>
      <w:pPr/>
      <w:r>
        <w:rPr/>
        <w:t xml:space="preserve">1-) Bu bölümde ele alınan itiraz, kabul için hangi şartın eksik görüldüğünü ileri sürmektedir? (13 kelime)</w:t>
      </w:r>
    </w:p>
    <w:p>
      <w:pPr/>
      <w:r>
        <w:rPr/>
        <w:t xml:space="preserve">Sadece mümkün olmanın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örneği ile akıl örneği arasında nasıl bir fark vardır? (13 kelime)</w:t>
      </w:r>
    </w:p>
    <w:p>
      <w:pPr/>
      <w:r>
        <w:rPr/>
        <w:t xml:space="preserve">Birinde görme duyusunun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Görme örneği insanın hangi imkânına dayanır? (7 kelime)</w:t>
      </w:r>
    </w:p>
    <w:p>
      <w:pPr/>
      <w:r>
        <w:rPr/>
        <w:t xml:space="preserve">Duyu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iman sahibi” ifadesiyle başlayan namaz örneğinde, inanan kişinin hangi yönü öne çıkarılmaktadır? (10 kelime)</w:t>
      </w:r>
    </w:p>
    <w:p>
      <w:pPr/>
      <w:r>
        <w:rPr/>
        <w:t xml:space="preserve">İbadet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hareketi neden özellikle anlamlı bir örnek sayılabilir? (18 kelime)</w:t>
      </w:r>
    </w:p>
    <w:p>
      <w:pPr/>
      <w:r>
        <w:rPr/>
        <w:t xml:space="preserve">Çünkü onlar nurani varlıklardır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İnsanlardan, meleklerden ve cennet ehlinden örnekler verilmesi neyi gösterir? (9 kelime)</w:t>
      </w:r>
    </w:p>
    <w:p>
      <w:pPr/>
      <w:r>
        <w:rPr/>
        <w:t xml:space="preserve">Hızlı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“müminlerin imamı” olarak anılması, Mi'rac’la nasıl ilişkilendirilebilir? (15 kelime)</w:t>
      </w:r>
    </w:p>
    <w:p>
      <w:pPr/>
      <w:r>
        <w:rPr/>
        <w:t xml:space="preserve">Müminlerin önderi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“Makamına uygun bir Mi'rac” ifadesinden ne anlaşılmalıdır? (13 kelime)</w:t>
      </w:r>
    </w:p>
    <w:p>
      <w:pPr/>
      <w:r>
        <w:rPr/>
        <w:t xml:space="preserve">Onun yüce derecesine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Mi'rac’ı inkâr yerine kabule götüren temel dayanak nedir? (18 kelime)</w:t>
      </w:r>
    </w:p>
    <w:p>
      <w:pPr/>
      <w:r>
        <w:rPr/>
        <w:t xml:space="preserve">Benzer örneklerin çokluğu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1 - CEVAPLAR</w:t>
      </w:r>
    </w:p>
    <w:p>
      <w:pPr/>
      <w:r>
        <w:rPr/>
        <w:t xml:space="preserve">1-) Bu bölümün başında dile getirilen temel tereddüt nedir?</w:t>
      </w:r>
    </w:p>
    <w:p>
      <w:pPr/>
      <w:r>
        <w:rPr/>
        <w:t xml:space="preserve">Sadece bir şeyin mümkün olmasının, onun gerçekten gerçekleştiğini kabul etmek için yeterli olup olmadığı sorulmakta; ayrıca buna benzer örnekler istenmektedir.</w:t>
      </w:r>
    </w:p>
    <w:p>
      <w:pPr/>
      <w:r>
        <w:rPr/>
        <w:t xml:space="preserve">2-) Cevabın ilk adımı olarak ne yapılmaktadır?</w:t>
      </w:r>
    </w:p>
    <w:p>
      <w:pPr/>
      <w:r>
        <w:rPr/>
        <w:t xml:space="preserve">Önce, buna benzer olayların çokça bulunduğu söylenerek itirazın dayanağı zayıflatılmaktadır.</w:t>
      </w:r>
    </w:p>
    <w:p>
      <w:pPr/>
      <w:r>
        <w:rPr/>
        <w:t xml:space="preserve">3-) Görme ve akıl örnekleri, insanın maddi sınırlarını aşmadan hangi genişliğe sahip olduğunu gösterir?</w:t>
      </w:r>
    </w:p>
    <w:p>
      <w:pPr/>
      <w:r>
        <w:rPr/>
        <w:t xml:space="preserve">Algı ve düşünce bakımından çok uzak âlemlere kısa sürede ulaşabilecek bir genişliğe sahip olduğunu gösterir.</w:t>
      </w:r>
    </w:p>
    <w:p>
      <w:pPr/>
      <w:r>
        <w:rPr/>
        <w:t xml:space="preserve">4-) Namazla ilgili örnek, müminin manevi hayatı açısından neyi göstermektedir?</w:t>
      </w:r>
    </w:p>
    <w:p>
      <w:pPr/>
      <w:r>
        <w:rPr/>
        <w:t xml:space="preserve">Namazda kalbin ve fikrin yükselerek kulun manevi olarak Allah’ın huzuruna yöneldiğini göstermektedir.</w:t>
      </w:r>
    </w:p>
    <w:p>
      <w:pPr/>
      <w:r>
        <w:rPr/>
        <w:t xml:space="preserve">5-) Seyr ü sülûk ifadesi bu parçada hangi anlam çevresinde kullanılmaktadır?</w:t>
      </w:r>
    </w:p>
    <w:p>
      <w:pPr/>
      <w:r>
        <w:rPr/>
        <w:t xml:space="preserve">Manevi eğitim ve kalbî ilerleyiş yoluyla yüksek derecelere ulaşma anlamında kullanılmaktadır.</w:t>
      </w:r>
    </w:p>
    <w:p>
      <w:pPr/>
      <w:r>
        <w:rPr/>
        <w:t xml:space="preserve">6-) Meleklerin hareketi ile velilerin yükselişi birlikte düşünülünce nasıl bir sonuç çıkar?</w:t>
      </w:r>
    </w:p>
    <w:p>
      <w:pPr/>
      <w:r>
        <w:rPr/>
        <w:t xml:space="preserve">Hem insanî hem nurani düzeyde süratli geçişlerin var olduğu, dolayısıyla Mi'rac’ın yabancı bir durum olmadığı sonucu çıkar.</w:t>
      </w:r>
    </w:p>
    <w:p>
      <w:pPr/>
      <w:r>
        <w:rPr/>
        <w:t xml:space="preserve">7-) Cennet ehlinin kısa zamanda yükselmesi örneği, hangi sonuca zemin hazırlar?</w:t>
      </w:r>
    </w:p>
    <w:p>
      <w:pPr/>
      <w:r>
        <w:rPr/>
        <w:t xml:space="preserve">Ahiret düzeninde ve ilahi kudret dairesinde kısa zamanda büyük mesafelerin aşılmasının mümkün ve makul olduğuna zemin hazırlar.</w:t>
      </w:r>
    </w:p>
    <w:p>
      <w:pPr/>
      <w:r>
        <w:rPr/>
        <w:t xml:space="preserve">8-) Parçada verilen örnekler bir araya getirildiğinde hangi mantık kurulmaktadır?</w:t>
      </w:r>
    </w:p>
    <w:p>
      <w:pPr/>
      <w:r>
        <w:rPr/>
        <w:t xml:space="preserve">Benzerleri birçok derecede görülen bir hakikatin, en yüce zat hakkında daha yüksek şekilde bulunmasının tabiî olduğu mantığı kurulmaktadır.</w:t>
      </w:r>
    </w:p>
    <w:p>
      <w:pPr/>
      <w:r>
        <w:rPr/>
        <w:t xml:space="preserve">9-) “Şüphesiz gerçekleşmiştir” sonucuna varılırken sadece aklî ihtimal mi esas alınmıştır?</w:t>
      </w:r>
    </w:p>
    <w:p>
      <w:pPr/>
      <w:r>
        <w:rPr/>
        <w:t xml:space="preserve">Hayır, aklî ihtimale ek olarak çok sayıda benzer örnek ve makam uygunluğu da esas alınmıştır.</w:t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2 - CEVAPLAR</w:t>
      </w:r>
    </w:p>
    <w:p>
      <w:pPr/>
      <w:r>
        <w:rPr/>
        <w:t xml:space="preserve">1-) Metinde, “emsali olmayan şey kabul edilmez” tarzındaki itiraza nasıl karşılık verilmektedir?</w:t>
      </w:r>
    </w:p>
    <w:p>
      <w:pPr/>
      <w:r>
        <w:rPr/>
        <w:t xml:space="preserve">Böyle bir olayın benzerlerinin bulunduğu, dolayısıyla tek başına imkânla yetinilmediği; örneklerle kabulünün güçlendirildiği söylenmektedir.</w:t>
      </w:r>
    </w:p>
    <w:p>
      <w:pPr/>
      <w:r>
        <w:rPr/>
        <w:t xml:space="preserve">2-) Cevapta örnekler hangi alanlardan seçilmektedir?</w:t>
      </w:r>
    </w:p>
    <w:p>
      <w:pPr/>
      <w:r>
        <w:rPr/>
        <w:t xml:space="preserve">Görme, düşünme, ibadet, velayet, meleklerin hareketi ve ahiret hayatı gibi farklı alanlardan seçilmektedir.</w:t>
      </w:r>
    </w:p>
    <w:p>
      <w:pPr/>
      <w:r>
        <w:rPr/>
        <w:t xml:space="preserve">3-) “Her gören” için verilen örnek, insan tecrübesinden hareketle nasıl bir kolaylığı anlatır?</w:t>
      </w:r>
    </w:p>
    <w:p>
      <w:pPr/>
      <w:r>
        <w:rPr/>
        <w:t xml:space="preserve">İnsanın bakışıyla çok uzak gök cisimlerini kısa anda zihninde ve görüşünde hazır edebilmesini anlatır.</w:t>
      </w:r>
    </w:p>
    <w:p>
      <w:pPr/>
      <w:r>
        <w:rPr/>
        <w:t xml:space="preserve">4-) Velilerin manevi yolculuğu ile namazdaki yükseliş arasında hangi ortak yön bulunur?</w:t>
      </w:r>
    </w:p>
    <w:p>
      <w:pPr/>
      <w:r>
        <w:rPr/>
        <w:t xml:space="preserve">İkisi de insanın sadece maddeyle sınırlı olmadığını, ruh ve kalp yönüyle yüksek derecelere yönelebileceğini gösterir.</w:t>
      </w:r>
    </w:p>
    <w:p>
      <w:pPr/>
      <w:r>
        <w:rPr/>
        <w:t xml:space="preserve">5-) Namaz örneği neden özellikle bir mümin için güçlü bir delil sayılabilir?</w:t>
      </w:r>
    </w:p>
    <w:p>
      <w:pPr/>
      <w:r>
        <w:rPr/>
        <w:t xml:space="preserve">Çünkü mümin, namazda Rabbine yönelmenin manevi yakınlığını yaşayabildiği için bu yükselişi kendi ibadet tecrübesiyle anlayabilir.</w:t>
      </w:r>
    </w:p>
    <w:p>
      <w:pPr/>
      <w:r>
        <w:rPr/>
        <w:t xml:space="preserve">6-) Büyük velilerden nakledilen haberlerin “sadık” diye nitelenmesi neden önemlidir?</w:t>
      </w:r>
    </w:p>
    <w:p>
      <w:pPr/>
      <w:r>
        <w:rPr/>
        <w:t xml:space="preserve">Bu aktarımların güvenilir kabul edildiğini ve delil değerinin artırıldığını gösterir.</w:t>
      </w:r>
    </w:p>
    <w:p>
      <w:pPr/>
      <w:r>
        <w:rPr/>
        <w:t xml:space="preserve">7-) Metindeki örnekler daha çok hangi ana fikri ispat etmeye yöneliktir?</w:t>
      </w:r>
    </w:p>
    <w:p>
      <w:pPr/>
      <w:r>
        <w:rPr/>
        <w:t xml:space="preserve">Olağanüstü gibi görünen bir yükselişin, benzer misaller sebebiyle kabul edilebilir olduğunu göstermeye yöneliktir.</w:t>
      </w:r>
    </w:p>
    <w:p>
      <w:pPr/>
      <w:r>
        <w:rPr/>
        <w:t xml:space="preserve">8-) “Bütün evliyaların sultanı” ifadesi, kıyas yaparken nasıl bir sonuç doğurur?</w:t>
      </w:r>
    </w:p>
    <w:p>
      <w:pPr/>
      <w:r>
        <w:rPr/>
        <w:t xml:space="preserve">Velilerde görülen manevi yükselişin en üstün derecesinin onda bulunmasının daha uygun olacağı sonucunu doğurur.</w:t>
      </w:r>
    </w:p>
    <w:p>
      <w:pPr/>
      <w:r>
        <w:rPr/>
        <w:t xml:space="preserve">9-) Parçanın muhakemesinde “hikmet”, “makullük” ve “vuku” nasıl sıralanmaktadır?</w:t>
      </w:r>
    </w:p>
    <w:p>
      <w:pPr/>
      <w:r>
        <w:rPr/>
        <w:t xml:space="preserve">Önce böyle bir olayın hikmete uygun olduğu, sonra akla yatkın bulunduğu, ardından da gerçekten meydana geldiği söylenmektedir.</w:t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3 - CEVAPLAR</w:t>
      </w:r>
    </w:p>
    <w:p>
      <w:pPr/>
      <w:r>
        <w:rPr/>
        <w:t xml:space="preserve">1-) Bu pasajda cevap verilen soru, imkân ile gerçekleşme arasındaki hangi ilişkiyi sorgular?</w:t>
      </w:r>
    </w:p>
    <w:p>
      <w:pPr/>
      <w:r>
        <w:rPr/>
        <w:t xml:space="preserve">Bir olayın sadece mümkün olmasının, onun fiilen meydana geldiğini kabul etmeye yetip yetmeyeceğini sorgular.</w:t>
      </w:r>
    </w:p>
    <w:p>
      <w:pPr/>
      <w:r>
        <w:rPr/>
        <w:t xml:space="preserve">2-) Verilen cevapta neden doğrudan tek bir örnekle yetinilmeyip çok sayıda misal sıralanmaktadır?</w:t>
      </w:r>
    </w:p>
    <w:p>
      <w:pPr/>
      <w:r>
        <w:rPr/>
        <w:t xml:space="preserve">Çünkü amaç, olayın benzerinin sadece bir yerde değil birçok derecede bulunduğunu göstererek kabulü güçlendirmektir.</w:t>
      </w:r>
    </w:p>
    <w:p>
      <w:pPr/>
      <w:r>
        <w:rPr/>
        <w:t xml:space="preserve">3-) Akıl sahibi insan için verilen misal, düşüncenin hangi özelliğini öne çıkarır?</w:t>
      </w:r>
    </w:p>
    <w:p>
      <w:pPr/>
      <w:r>
        <w:rPr/>
        <w:t xml:space="preserve">Zihnin, ilim ve kâinat bilgisi aracılığıyla çok uzak yerlere kısa sürede varabilmesini öne çıkarır.</w:t>
      </w:r>
    </w:p>
    <w:p>
      <w:pPr/>
      <w:r>
        <w:rPr/>
        <w:t xml:space="preserve">4-) Namazdaki fiiller ve rükünler üzerine düşünerek yükselme örneği, ibadetin hangi boyutunu öne çıkarır?</w:t>
      </w:r>
    </w:p>
    <w:p>
      <w:pPr/>
      <w:r>
        <w:rPr/>
        <w:t xml:space="preserve">İbadetin yalnız dış hareketlerden ibaret olmayıp derin bir manevi yön taşıdığını öne çıkarır.</w:t>
      </w:r>
    </w:p>
    <w:p>
      <w:pPr/>
      <w:r>
        <w:rPr/>
        <w:t xml:space="preserve">5-) Bir dakikada ruhani yükseliş yaşandığına dair haberler, önceki örneğe ne ekler?</w:t>
      </w:r>
    </w:p>
    <w:p>
      <w:pPr/>
      <w:r>
        <w:rPr/>
        <w:t xml:space="preserve">Sadece uzun süreçte değil, bazı durumlarda çok kısa zamanda da böyle bir yükselişin yaşanabileceğini ekler.</w:t>
      </w:r>
    </w:p>
    <w:p>
      <w:pPr/>
      <w:r>
        <w:rPr/>
        <w:t xml:space="preserve">6-) Meleklerle ilgili verilen misal, Mi'rac’ın kabulüne nasıl katkı sağlar?</w:t>
      </w:r>
    </w:p>
    <w:p>
      <w:pPr/>
      <w:r>
        <w:rPr/>
        <w:t xml:space="preserve">Nurlu varlıkların çok kısa sürede yüksek ve aşağı âlemler arasında gidip gelebildiğini göstererek böyle bir yükselişin akıldan uzak olmadığını destekler.</w:t>
      </w:r>
    </w:p>
    <w:p>
      <w:pPr/>
      <w:r>
        <w:rPr/>
        <w:t xml:space="preserve">7-) Cennet ehlinin kısa sürede cennete ulaşması, ilahi ikram ve kudret açısından neyi düşündürür?</w:t>
      </w:r>
    </w:p>
    <w:p>
      <w:pPr/>
      <w:r>
        <w:rPr/>
        <w:t xml:space="preserve">Allah’ın dilediğinde kullarına süratli ve kolay geçişler nasip edebileceğini düşündürür.</w:t>
      </w:r>
    </w:p>
    <w:p>
      <w:pPr/>
      <w:r>
        <w:rPr/>
        <w:t xml:space="preserve">8-) Bu pasajda kurulan kıyas, “başkalarında olan bir şey onda da olur” demekten öte ne söyler?</w:t>
      </w:r>
    </w:p>
    <w:p>
      <w:pPr/>
      <w:r>
        <w:rPr/>
        <w:t xml:space="preserve">Başkalarında sınırlı şekilde görülen bir hakikatin, en üstün zat olan onda daha mükemmel şekilde bulunmasının beklenmesi gerektiğini söyler.</w:t>
      </w:r>
    </w:p>
    <w:p>
      <w:pPr/>
      <w:r>
        <w:rPr/>
        <w:t xml:space="preserve">9-) Parçanın sonunda Mi'rac hakkında hangi üç hüküm birlikte verilmektedir?</w:t>
      </w:r>
    </w:p>
    <w:p>
      <w:pPr/>
      <w:r>
        <w:rPr/>
        <w:t xml:space="preserve">Bunun hikmetli olduğu, akla uygun bulunduğu ve şüphesiz gerçekleşmiş olduğu ifade edilmektedir.</w:t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4 - CEVAPLAR</w:t>
      </w:r>
    </w:p>
    <w:p>
      <w:pPr/>
      <w:r>
        <w:rPr/>
        <w:t xml:space="preserve">1-) Metindeki itiraz, olayın hangi yönüne odaklanmaktadır: kudret açısından mümkün oluşuna mı, örneğinin bulunup bulunmamasına mı?</w:t>
      </w:r>
    </w:p>
    <w:p>
      <w:pPr/>
      <w:r>
        <w:rPr/>
        <w:t xml:space="preserve">Daha çok, örneğinin bulunup bulunmamasına ve bu yüzden gerçekleşmiş sayılıp sayılamayacağına odaklanmaktadır.</w:t>
      </w:r>
    </w:p>
    <w:p>
      <w:pPr/>
      <w:r>
        <w:rPr/>
        <w:t xml:space="preserve">2-) Cevapta ilk olarak verilen hüküm nedir?</w:t>
      </w:r>
    </w:p>
    <w:p>
      <w:pPr/>
      <w:r>
        <w:rPr/>
        <w:t xml:space="preserve">Benzer örneklerin son derece çok olduğu hükmüdür.</w:t>
      </w:r>
    </w:p>
    <w:p>
      <w:pPr/>
      <w:r>
        <w:rPr/>
        <w:t xml:space="preserve">3-) Namaz örneğinde geçen manevi yükseliş, fiziksel bir hareketten çok neyi anlatır?</w:t>
      </w:r>
    </w:p>
    <w:p>
      <w:pPr/>
      <w:r>
        <w:rPr/>
        <w:t xml:space="preserve">Kulun ibadet içinde kalben ve fikren yücelmesini anlatır.</w:t>
      </w:r>
    </w:p>
    <w:p>
      <w:pPr/>
      <w:r>
        <w:rPr/>
        <w:t xml:space="preserve">4-) Akıl örneği, ilim ile zihinsel yolculuk arasında nasıl bir bağ kurar?</w:t>
      </w:r>
    </w:p>
    <w:p>
      <w:pPr/>
      <w:r>
        <w:rPr/>
        <w:t xml:space="preserve">İlim sayesinde aklın çok uzak ve geniş alanları kısa zamanda kavrayabildiğini gösterir.</w:t>
      </w:r>
    </w:p>
    <w:p>
      <w:pPr/>
      <w:r>
        <w:rPr/>
        <w:t xml:space="preserve">5-) Kalp sahibi olgun veliler hakkında verilen örnekler, maneviyat eğitimine nasıl bakmaktadır?</w:t>
      </w:r>
    </w:p>
    <w:p>
      <w:pPr/>
      <w:r>
        <w:rPr/>
        <w:t xml:space="preserve">Maneviyat eğitimini, insanı yüksek makamlara taşıyan gerçek bir yol olarak görmektedir.</w:t>
      </w:r>
    </w:p>
    <w:p>
      <w:pPr/>
      <w:r>
        <w:rPr/>
        <w:t xml:space="preserve">6-) Cennet ehliyle ilgili örnek, dünya şartlarıyla ahiret şartlarının aynı olmadığını nasıl hissettirir?</w:t>
      </w:r>
    </w:p>
    <w:p>
      <w:pPr/>
      <w:r>
        <w:rPr/>
        <w:t xml:space="preserve">Ahirette zaman ve mesafe ile ilgili durumların dünyadaki alışılmış ölçülerden farklı işlediğini düşündürür.</w:t>
      </w:r>
    </w:p>
    <w:p>
      <w:pPr/>
      <w:r>
        <w:rPr/>
        <w:t xml:space="preserve">7-) Parçaya göre Hz. Peygamber’in Mi'rac’ı sıradan bir keramet gibi mi, yoksa daha kapsamlı bir hadise gibi mi düşünülmelidir?</w:t>
      </w:r>
    </w:p>
    <w:p>
      <w:pPr/>
      <w:r>
        <w:rPr/>
        <w:t xml:space="preserve">Daha kapsamlı, daha yüce ve makamına uygun özel bir hadise olarak düşünülmelidir.</w:t>
      </w:r>
    </w:p>
    <w:p>
      <w:pPr/>
      <w:r>
        <w:rPr/>
        <w:t xml:space="preserve">8-) “Meleklerin makbulü” olarak tanıtılması, onun Mi'rac’ı için ne ima eder?</w:t>
      </w:r>
    </w:p>
    <w:p>
      <w:pPr/>
      <w:r>
        <w:rPr/>
        <w:t xml:space="preserve">Semavi âlemlerle ilişkisi yüksek olan böyle bir zatın o âlemlere yönelik özel bir yolculuğunun uygun olduğunu ima eder.</w:t>
      </w:r>
    </w:p>
    <w:p>
      <w:pPr/>
      <w:r>
        <w:rPr/>
        <w:t xml:space="preserve">9-) Bütün örneklerin ardından varılan kesin sonuç nedir?</w:t>
      </w:r>
    </w:p>
    <w:p>
      <w:pPr/>
      <w:r>
        <w:rPr/>
        <w:t xml:space="preserve">Mi'rac’ın hem aklen kabul edilebilir olduğu hem de gerçekten meydana geldiği sonucuna varılmaktadır.</w:t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5 - CEVAPLAR</w:t>
      </w:r>
    </w:p>
    <w:p>
      <w:pPr/>
      <w:r>
        <w:rPr/>
        <w:t xml:space="preserve">1-) Parçada dile getirilen şüpheci yaklaşım hangi iki basamaklı itirazdan oluşur?</w:t>
      </w:r>
    </w:p>
    <w:p>
      <w:pPr/>
      <w:r>
        <w:rPr/>
        <w:t xml:space="preserve">Önce “mümkün olabilir” denir; ardından “ama her mümkün olan gerçekleşmez” denilerek örnek talep edilir.</w:t>
      </w:r>
    </w:p>
    <w:p>
      <w:pPr/>
      <w:r>
        <w:rPr/>
        <w:t xml:space="preserve">2-) Görme ile ilgili verilen örnek, insanın hangi türden hızlı bir yükselişine işaret eder?</w:t>
      </w:r>
    </w:p>
    <w:p>
      <w:pPr/>
      <w:r>
        <w:rPr/>
        <w:t xml:space="preserve">İnsanın bakışıyla çok uzak gök cisimlerine âdeta bir anda ulaşabilmesine işaret eder.</w:t>
      </w:r>
    </w:p>
    <w:p>
      <w:pPr/>
      <w:r>
        <w:rPr/>
        <w:t xml:space="preserve">3-) Kozmoğrafya bilgisine dayanarak zihnin yıldızların ötesine gitmesi neyi gösterir?</w:t>
      </w:r>
    </w:p>
    <w:p>
      <w:pPr/>
      <w:r>
        <w:rPr/>
        <w:t xml:space="preserve">İnsan aklının kısa sürede çok geniş alanları kavrayabildiğini gösterir.</w:t>
      </w:r>
    </w:p>
    <w:p>
      <w:pPr/>
      <w:r>
        <w:rPr/>
        <w:t xml:space="preserve">4-) Kırk günde yüksek manevi dairelerden geçebilen veliler örneği neyi anlatır?</w:t>
      </w:r>
    </w:p>
    <w:p>
      <w:pPr/>
      <w:r>
        <w:rPr/>
        <w:t xml:space="preserve">Manevi ilerleyişin insan için mümkün olduğunu ve belli bir eğitimle yüksek derecelere çıkılabildiğini anlatır.</w:t>
      </w:r>
    </w:p>
    <w:p>
      <w:pPr/>
      <w:r>
        <w:rPr/>
        <w:t xml:space="preserve">5-) Bazı büyük zatlarla ilgili aktarılan haberler, hangi iddiayı desteklemek için kullanılmıştır?</w:t>
      </w:r>
    </w:p>
    <w:p>
      <w:pPr/>
      <w:r>
        <w:rPr/>
        <w:t xml:space="preserve">Manevi yükselişin çok kısa zaman içinde çok yüksek makamlara ulaşabileceğini desteklemek için kullanılmıştır.</w:t>
      </w:r>
    </w:p>
    <w:p>
      <w:pPr/>
      <w:r>
        <w:rPr/>
        <w:t xml:space="preserve">6-) Meleklerin iniş ve çıkışına değinilmesi, varlık türleri bakımından nasıl bir genişlik sağlar?</w:t>
      </w:r>
    </w:p>
    <w:p>
      <w:pPr/>
      <w:r>
        <w:rPr/>
        <w:t xml:space="preserve">Sadece insan değil, farklı yaratılmış varlıklarda da hızlı geçişlerin bulunduğunu göstererek örnek alanını genişletir.</w:t>
      </w:r>
    </w:p>
    <w:p>
      <w:pPr/>
      <w:r>
        <w:rPr/>
        <w:t xml:space="preserve">7-) Metin, Hz. Peygamber’in makamını neden ayrıca vurgulama ihtiyacı duyar?</w:t>
      </w:r>
    </w:p>
    <w:p>
      <w:pPr/>
      <w:r>
        <w:rPr/>
        <w:t xml:space="preserve">Çünkü onun üstün makamı, kendisine has ve en yüksek derecede bir Mi'rac’ın uygunluğunu temellendirir.</w:t>
      </w:r>
    </w:p>
    <w:p>
      <w:pPr/>
      <w:r>
        <w:rPr/>
        <w:t xml:space="preserve">8-) Bu üstün konum ile Mi'rac arasında nasıl bir uygunluk kurulmaktadır?</w:t>
      </w:r>
    </w:p>
    <w:p>
      <w:pPr/>
      <w:r>
        <w:rPr/>
        <w:t xml:space="preserve">Böylesine yüksek makamdaki bir zat için, makamına uygun özel bir yükseliş yolunun bulunmasının hikmete uygun olduğu söylenmektedir.</w:t>
      </w:r>
    </w:p>
    <w:p>
      <w:pPr/>
      <w:r>
        <w:rPr/>
        <w:t xml:space="preserve">9-) Son cümledeki kesinlik tonu, Mi'rac hakkında nasıl bir inanç tavrı ortaya koyar?</w:t>
      </w:r>
    </w:p>
    <w:p>
      <w:pPr/>
      <w:r>
        <w:rPr/>
        <w:t xml:space="preserve">Tereddütsüz, sağlam ve kesin bir kabul tavrı ortaya koyar.</w:t>
      </w:r>
    </w:p>
    <w:p>
      <w:r>
        <w:br w:type="page"/>
      </w:r>
    </w:p>
    <w:p>
      <w:pPr>
        <w:pStyle w:val="Heading2"/>
      </w:pPr>
      <w:r>
        <w:t>11sinif 31-soz-p21-ikinci-esas-hakikat-i-mirac-imkanin-emsallerle-teyidi-ve-vukuunun-kabulu - Set 6 - CEVAPLAR</w:t>
      </w:r>
    </w:p>
    <w:p>
      <w:pPr/>
      <w:r>
        <w:rPr/>
        <w:t xml:space="preserve">1-) Bu bölümde ele alınan itiraz, kabul için hangi şartın eksik görüldüğünü ileri sürmektedir?</w:t>
      </w:r>
    </w:p>
    <w:p>
      <w:pPr/>
      <w:r>
        <w:rPr/>
        <w:t xml:space="preserve">Sadece mümkün olmanın yetmeyeceği, benzer örnekler olmadan gerçekleşmiş saymanın eksik kalacağı ileri sürülmektedir.</w:t>
      </w:r>
    </w:p>
    <w:p>
      <w:pPr/>
      <w:r>
        <w:rPr/>
        <w:t xml:space="preserve">2-) Göz örneği ile akıl örneği arasında nasıl bir fark vardır?</w:t>
      </w:r>
    </w:p>
    <w:p>
      <w:pPr/>
      <w:r>
        <w:rPr/>
        <w:t xml:space="preserve">Birinde görme duyusunun süratli kavrayışı, diğerinde düşüncenin ve ilmin zihnî yolculuğu öne çıkarılmaktadır.</w:t>
      </w:r>
    </w:p>
    <w:p>
      <w:pPr/>
      <w:r>
        <w:rPr/>
        <w:t xml:space="preserve">3-) Görme örneği insanın hangi imkânına dayanır?</w:t>
      </w:r>
    </w:p>
    <w:p>
      <w:pPr/>
      <w:r>
        <w:rPr/>
        <w:t xml:space="preserve">Duyu yoluyla uzakları süratle algılama imkânına dayanır.</w:t>
      </w:r>
    </w:p>
    <w:p>
      <w:pPr/>
      <w:r>
        <w:rPr/>
        <w:t xml:space="preserve">4-) “Her iman sahibi” ifadesiyle başlayan namaz örneğinde, inanan kişinin hangi yönü öne çıkarılmaktadır?</w:t>
      </w:r>
    </w:p>
    <w:p>
      <w:pPr/>
      <w:r>
        <w:rPr/>
        <w:t xml:space="preserve">İbadet içinde düşüncesini ve ruhunu yüceltebilen manevi yönü öne çıkarılmaktadır.</w:t>
      </w:r>
    </w:p>
    <w:p>
      <w:pPr/>
      <w:r>
        <w:rPr/>
        <w:t xml:space="preserve">5-) Meleklerin hareketi neden özellikle anlamlı bir örnek sayılabilir?</w:t>
      </w:r>
    </w:p>
    <w:p>
      <w:pPr/>
      <w:r>
        <w:rPr/>
        <w:t xml:space="preserve">Çünkü onlar nurani varlıklardır ve kısa zamanda büyük mesafeleri aşabilmeleri, hızlı geçişlerin ilahi düzen içinde mümkün olduğunu gösterir.</w:t>
      </w:r>
    </w:p>
    <w:p>
      <w:pPr/>
      <w:r>
        <w:rPr/>
        <w:t xml:space="preserve">6-) İnsanlardan, meleklerden ve cennet ehlinden örnekler verilmesi neyi gösterir?</w:t>
      </w:r>
    </w:p>
    <w:p>
      <w:pPr/>
      <w:r>
        <w:rPr/>
        <w:t xml:space="preserve">Hızlı yükseliş ve geçişlerin farklı varlık mertebelerinde görülebildiğini gösterir.</w:t>
      </w:r>
    </w:p>
    <w:p>
      <w:pPr/>
      <w:r>
        <w:rPr/>
        <w:t xml:space="preserve">7-) Hz. Peygamber’in “müminlerin imamı” olarak anılması, Mi'rac’la nasıl ilişkilendirilebilir?</w:t>
      </w:r>
    </w:p>
    <w:p>
      <w:pPr/>
      <w:r>
        <w:rPr/>
        <w:t xml:space="preserve">Müminlerin önderi olan zatın, onlara örnek olacak en yüksek manevi yakınlığa sahip bulunmasının uygunluğunu düşündürür.</w:t>
      </w:r>
    </w:p>
    <w:p>
      <w:pPr/>
      <w:r>
        <w:rPr/>
        <w:t xml:space="preserve">8-) “Makamına uygun bir Mi'rac” ifadesinden ne anlaşılmalıdır?</w:t>
      </w:r>
    </w:p>
    <w:p>
      <w:pPr/>
      <w:r>
        <w:rPr/>
        <w:t xml:space="preserve">Onun yüce derecesine yaraşır, sıradan olmayan, özel ve üstün bir ilahi yükseliş anlaşılmalıdır.</w:t>
      </w:r>
    </w:p>
    <w:p>
      <w:pPr/>
      <w:r>
        <w:rPr/>
        <w:t xml:space="preserve">9-) Bu pasajdan hareketle, Mi'rac’ı inkâr yerine kabule götüren temel dayanak nedir?</w:t>
      </w:r>
    </w:p>
    <w:p>
      <w:pPr/>
      <w:r>
        <w:rPr/>
        <w:t xml:space="preserve">Benzer örneklerin çokluğu ve Hz. Peygamber’in üstün makamı sebebiyle böyle bir olayın uygun, anlaşılır ve gerçekleşmiş kabul edilmesidir.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64a260bf63446d" /></Relationships>
</file>