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6381f58f74c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31-soz-p22-ucuncu-esas-hikmet-i-mirac-vahdet-muhabbet-ve-maksad-i-ilahi - Set 1</w:t>
      </w:r>
    </w:p>
    <w:p>
      <w:pPr/>
      <w:r>
        <w:rPr/>
        <w:t xml:space="preserve">1-) Mi’racın hikmeti hakkında ilk olarak nasıl bir genel değerlendirme yapılmaktadır? (21 kelime)</w:t>
      </w:r>
    </w:p>
    <w:p>
      <w:pPr/>
      <w:r>
        <w:rPr/>
        <w:t xml:space="preserve">Mi’racın hikmetinin insan aklını aşacak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Mi’racın hikmeti hakkında nasıl bir bilgi edinmenin mümkün olduğu belirtiliyor? (16 kelime)</w:t>
      </w:r>
    </w:p>
    <w:p>
      <w:pPr/>
      <w:r>
        <w:rPr/>
        <w:t xml:space="preserve">Ayrıntılı mahiyeti tam bilinmese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zîşuur namına muhatap kılınan zatın görevi sadece almak mıdır, yoksa iletmek de midir? (10 kelime)</w:t>
      </w:r>
    </w:p>
    <w:p>
      <w:pPr/>
      <w:r>
        <w:rPr/>
        <w:t xml:space="preserve">Hem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Seçkin kulun “bütün mahlûkat hesabına” muhatap olması hangi temsil görevi anlamına gelir? (16 kelime)</w:t>
      </w:r>
    </w:p>
    <w:p>
      <w:pPr/>
      <w:r>
        <w:rPr/>
        <w:t xml:space="preserve">O, sadece kendi şahsı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zata ilahî maksatların bildirilmesinin insanlık için sonucu nedir? (10 kelime)</w:t>
      </w:r>
    </w:p>
    <w:p>
      <w:pPr/>
      <w:r>
        <w:rPr/>
        <w:t xml:space="preserve">İnsanlar,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Eserlerin şahitliğiyle Allah için zikredilen iki temel vasıf hangileridir?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Mi’racın, yaratılış ağacı benzetmesinde hangi iki nokta arasında bağ kurduğu anlatılmaktadır? (12 kelime)</w:t>
      </w:r>
    </w:p>
    <w:p>
      <w:pPr/>
      <w:r>
        <w:rPr/>
        <w:t xml:space="preserve">Başlangıç hükmündeki 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bu zatın “mahbubiyetini göstermek” yönü neyi ortaya koyar? (11 kelime)</w:t>
      </w:r>
    </w:p>
    <w:p>
      <w:pPr/>
      <w:r>
        <w:rPr/>
        <w:t xml:space="preserve">O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çekirdek gibi gösterilmesi hangi yönü vurgular? (10 kelime)</w:t>
      </w:r>
    </w:p>
    <w:p>
      <w:pPr/>
      <w:r>
        <w:rPr/>
        <w:t xml:space="preserve">Kâinatın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Ondaki kudsî hâlin başkalarına yayılması ümmet açısından ne ifade eder? (11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2</w:t>
      </w:r>
    </w:p>
    <w:p>
      <w:pPr/>
      <w:r>
        <w:rPr/>
        <w:t xml:space="preserve">1-) “Hikmet-i Mi’rac nedir?” sorusuna verilen cevabın ilk kısmında insan idrakinin hangi sınırı vurgulanıyor? (11 kelime)</w:t>
      </w:r>
    </w:p>
    <w:p>
      <w:pPr/>
      <w:r>
        <w:rPr/>
        <w:t xml:space="preserve">İnsan düşüncesi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Mi’racın kâinattaki çokluk ile ilahî birlik arasında köprü oluşu hangi ihtiyaca cevap verir? (13 kelime)</w:t>
      </w:r>
    </w:p>
    <w:p>
      <w:pPr/>
      <w:r>
        <w:rPr/>
        <w:t xml:space="preserve">Varlıkların 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Mi’racın başlangıç noktası ile varış yönü arasında nasıl bir hat tasvir edilmektedir? (12 kelime)</w:t>
      </w:r>
    </w:p>
    <w:p>
      <w:pPr/>
      <w:r>
        <w:rPr/>
        <w:t xml:space="preserve">Çokluk âleminin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Seçilen ferdin bütün zîşuur adına konuşur hale getirilmesi hangi bakımdan önemlidir? (15 kelime)</w:t>
      </w:r>
    </w:p>
    <w:p>
      <w:pPr/>
      <w:r>
        <w:rPr/>
        <w:t xml:space="preserve">En geniş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zatın, mahlûkat aynasında ilahî sanat ve rububiyeti görmesi neden merkezi bir yere sahiptir? (18 kelime)</w:t>
      </w:r>
    </w:p>
    <w:p>
      <w:pPr/>
      <w:r>
        <w:rPr/>
        <w:t xml:space="preserve">Çünkü Mi’rac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içinde en sevgili ferdin hangi özelliği öne çıkarılmaktadır? (16 kelime)</w:t>
      </w:r>
    </w:p>
    <w:p>
      <w:pPr/>
      <w:r>
        <w:rPr/>
        <w:t xml:space="preserve">Kabiliyeti tam açılmış,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“Ehadiyet sırrı” bağlamında bütün cemal çeşitlerinin bir aynada gösterilmesi ne anlama gelir? (14 kelime)</w:t>
      </w:r>
    </w:p>
    <w:p>
      <w:pPr/>
      <w:r>
        <w:rPr/>
        <w:t xml:space="preserve">Çeşit çeşit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“Yaratılış ağacının meyvesi” benzetmesi o zat hakkında ne anlatır? (9 kelime)</w:t>
      </w:r>
    </w:p>
    <w:p>
      <w:pPr/>
      <w:r>
        <w:rPr/>
        <w:t xml:space="preserve">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Huzura çekilmek ve ilahî cemali görmek, bu zatın hangi yönünü ortaya koyar? (8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İlâhî huzura çekilmek, cemal ile şereflenmek ve emir almak bir arada düşünüldüğünde nasıl bir tablo ortaya çıkar? (19 kelime)</w:t>
      </w:r>
    </w:p>
    <w:p>
      <w:pPr/>
      <w:r>
        <w:rPr/>
        <w:t xml:space="preserve">Seçilmiş bir kulun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3</w:t>
      </w:r>
    </w:p>
    <w:p>
      <w:pPr/>
      <w:r>
        <w:rPr/>
        <w:t xml:space="preserve">1-) Parçaya göre Mi’racın hikmeti neden doğrudan ve bütünüyle açıklanmamaktadır? (14 kelime)</w:t>
      </w:r>
    </w:p>
    <w:p>
      <w:pPr/>
      <w:r>
        <w:rPr/>
        <w:t xml:space="preserve">Çünkü konusu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yaratıcısının birlik nurunu çokluk tabakaları içinde göstermesi neden önemlidir? (15 kelime)</w:t>
      </w:r>
    </w:p>
    <w:p>
      <w:pPr/>
      <w:r>
        <w:rPr/>
        <w:t xml:space="preserve">Çünkü farklı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Mi’racın, kâinattaki çokluk katmanlarından birlik tarafına uzanması neyi sembolize eder? (13 kelime)</w:t>
      </w:r>
    </w:p>
    <w:p>
      <w:pPr/>
      <w:r>
        <w:rPr/>
        <w:t xml:space="preserve">Dağınık görünen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Mi’racda bir ferdin seçilip muhatap alınması hangi ilahî bildirim görevine hizmet eder? (12 kelime)</w:t>
      </w:r>
    </w:p>
    <w:p>
      <w:pPr/>
      <w:r>
        <w:rPr/>
        <w:t xml:space="preserve">İlahî maksatların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Zîhayat, zîşuur ve insan arasında nasıl bir dereceleme yapılmıştır? (17 kelime)</w:t>
      </w:r>
    </w:p>
    <w:p>
      <w:pPr/>
      <w:r>
        <w:rPr/>
        <w:t xml:space="preserve">Önce canlılar öne çıkarılmış,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sevgili varlık mertebesine yükselen insan ferdinin ayırt edici yönü nedir? (9 kelime)</w:t>
      </w:r>
    </w:p>
    <w:p>
      <w:pPr/>
      <w:r>
        <w:rPr/>
        <w:t xml:space="preserve">Dağınık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İnsanlardan bir ferdin öne çıkmasında “câmiiyet” neyi ifade eder? (12 kelime)</w:t>
      </w:r>
    </w:p>
    <w:p>
      <w:pPr/>
      <w:r>
        <w:rPr/>
        <w:t xml:space="preserve">Çok sayıda özelliği,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muhabbet tecellilerinin tek noktada toplanması neyi hedefler? (9 kelime)</w:t>
      </w:r>
    </w:p>
    <w:p>
      <w:pPr/>
      <w:r>
        <w:rPr/>
        <w:t xml:space="preserve">Dağınık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o zatın mahbubiyetini göstermesi ile ona ilahî cemalin gösterilmesi arasında nasıl bir bağ vardır? (15 kelime)</w:t>
      </w:r>
    </w:p>
    <w:p>
      <w:pPr/>
      <w:r>
        <w:rPr/>
        <w:t xml:space="preserve">Sevilmiş ve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iki temsil dürbünü denilmesi anlatım bakımından ne işe yarar?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4</w:t>
      </w:r>
    </w:p>
    <w:p>
      <w:pPr/>
      <w:r>
        <w:rPr/>
        <w:t xml:space="preserve">1-) Metne göre Mi’racın hikmeti insan için tamamen kapalı mıdır, yoksa belli ölçüde anlaşılabilir mi? (8 kelime)</w:t>
      </w:r>
    </w:p>
    <w:p>
      <w:pPr/>
      <w:r>
        <w:rPr/>
        <w:t xml:space="preserve">Tamamı kuşatılamasa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neden bazı işaretlerle açıklama yapılmaktadır? (13 kelime)</w:t>
      </w:r>
    </w:p>
    <w:p>
      <w:pPr/>
      <w:r>
        <w:rPr/>
        <w:t xml:space="preserve">İnsanların en azından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yaratıcısı neden birlik nurunu çokluk içinde göstermek istemektedir? (14 kelime)</w:t>
      </w:r>
    </w:p>
    <w:p>
      <w:pPr/>
      <w:r>
        <w:rPr/>
        <w:t xml:space="preserve">Varlıkların çeşitliliği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mahlûkatı sevmesi hangi düşünceyle açıklanmaktadır? (14 kelime)</w:t>
      </w:r>
    </w:p>
    <w:p>
      <w:pPr/>
      <w:r>
        <w:rPr/>
        <w:t xml:space="preserve">Eserlerinde kendi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Güzellik ve mükemmelliğin sevilmesi ile Mi’rac arasında nasıl bir ilişki kurulmaktadır? (19 kelime)</w:t>
      </w:r>
    </w:p>
    <w:p>
      <w:pPr/>
      <w:r>
        <w:rPr/>
        <w:t xml:space="preserve">Allah’ın isim ve sıfatlarındaki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 arasında canlıların, şuurluların ve insanların seçilmesi hangi ölçüye dayanmaktadır? (9 kelime)</w:t>
      </w:r>
    </w:p>
    <w:p>
      <w:pPr/>
      <w:r>
        <w:rPr/>
        <w:t xml:space="preserve">Değer, sevimlilik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içinde en seçkin olanın “istidadının inkişaf etmesi” ne demektir? (9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“Meyve” ve “çekirdek” benzetmeleri birlikte düşünüldüğünde ne anlatılmaktadır? (12 kelime)</w:t>
      </w:r>
    </w:p>
    <w:p>
      <w:pPr/>
      <w:r>
        <w:rPr/>
        <w:t xml:space="preserve">Hem yaratılışın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Mi’racın, yaratılışın başı ile sonu arasında bir bağ gibi sunulması hangi anlamı taşır? (14 kelime)</w:t>
      </w:r>
    </w:p>
    <w:p>
      <w:pPr/>
      <w:r>
        <w:rPr/>
        <w:t xml:space="preserve">Kâinatın başlangıç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iki temsil ile bakılacağının söylenmesi okuyucuya nasıl bir hazırlık yaptırır? (13 kelime)</w:t>
      </w:r>
    </w:p>
    <w:p>
      <w:pPr/>
      <w:r>
        <w:rPr/>
        <w:t xml:space="preserve">Soyut ve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5</w:t>
      </w:r>
    </w:p>
    <w:p>
      <w:pPr/>
      <w:r>
        <w:rPr/>
        <w:t xml:space="preserve">1-) Üçüncü Esas’ta Mi’racın hikmeti anlatılırken önce hangi temel uyarı yapılıyor? (13 kelime)</w:t>
      </w:r>
    </w:p>
    <w:p>
      <w:pPr/>
      <w:r>
        <w:rPr/>
        <w:t xml:space="preserve">Konunun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aklı bu hikmeti tam göremese de hangi yolla ona yaklaşabilir? (8 kelime)</w:t>
      </w:r>
    </w:p>
    <w:p>
      <w:pPr/>
      <w:r>
        <w:rPr/>
        <w:t xml:space="preserve">İşaretler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cemal ve kemalin “bizzat sevilmesi” neyi anlatır? (14 kelime)</w:t>
      </w:r>
    </w:p>
    <w:p>
      <w:pPr/>
      <w:r>
        <w:rPr/>
        <w:t xml:space="preserve">Güzellik ve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ilahî maksatların bildirilmesi yalnız seçilen zata mı yöneliktir, yoksa daha geniş bir çerçevesi var mıdır? (16 kelime)</w:t>
      </w:r>
    </w:p>
    <w:p>
      <w:pPr/>
      <w:r>
        <w:rPr/>
        <w:t xml:space="preserve">Daha geniş bir çerçevesi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vasfın sevilmesi nasıl bir sevgi anlayışını ortaya koyar? (12 kelime)</w:t>
      </w:r>
    </w:p>
    <w:p>
      <w:pPr/>
      <w:r>
        <w:rPr/>
        <w:t xml:space="preserve">Menfaate bağlı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sevgi sıralamasına göre neden insan özel bir konuma sahiptir? (18 kelime)</w:t>
      </w:r>
    </w:p>
    <w:p>
      <w:pPr/>
      <w:r>
        <w:rPr/>
        <w:t xml:space="preserve">Şuur sahibi olması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arasındaki en sevgili ferdin bütün masnuatta dağılmış kemal örneklerini göstermesi neden önemlidir? (15 kelime)</w:t>
      </w:r>
    </w:p>
    <w:p>
      <w:pPr/>
      <w:r>
        <w:rPr/>
        <w:t xml:space="preserve">Çünkü o ferd,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seçkin insan ferdinin “câmi” olması ne tür bir üstünlüğe işaret eder? (14 kelime)</w:t>
      </w:r>
    </w:p>
    <w:p>
      <w:pPr/>
      <w:r>
        <w:rPr/>
        <w:t xml:space="preserve">Birçok kemal örneğini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Seçkin zata verilen manevi hâlin başkalarına yayılması ifadesi nasıl anlaşılmalıdır? (14 kelime)</w:t>
      </w:r>
    </w:p>
    <w:p>
      <w:pPr/>
      <w:r>
        <w:rPr/>
        <w:t xml:space="preserve">Onun aldığı nur,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Mi’racın hikmeti en kısa şekilde nasıl özetlenebilir? (17 kelime)</w:t>
      </w:r>
    </w:p>
    <w:p>
      <w:pPr/>
      <w:r>
        <w:rPr/>
        <w:t xml:space="preserve">Mi’rac, ilahî birlik,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6</w:t>
      </w:r>
    </w:p>
    <w:p>
      <w:pPr/>
      <w:r>
        <w:rPr/>
        <w:t xml:space="preserve">1-) Bu parçada Mi’racın hikmeti hangi üç özellikle nitelenmektedir? (11 kelime)</w:t>
      </w:r>
    </w:p>
    <w:p>
      <w:pPr/>
      <w:r>
        <w:rPr/>
        <w:t xml:space="preserve">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Mi’racda seçilen üstün zatın bütün mahlûkat hesabına görevi nedir? (19 kelime)</w:t>
      </w:r>
    </w:p>
    <w:p>
      <w:pPr/>
      <w:r>
        <w:rPr/>
        <w:t xml:space="preserve">O zat, bütün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bütün mahlûkat adına “bir ferd-i mümtaz” seçilmektedir? (20 kelime)</w:t>
      </w:r>
    </w:p>
    <w:p>
      <w:pPr/>
      <w:r>
        <w:rPr/>
        <w:t xml:space="preserve">Çünkü bütün şuurlular adına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Eserlerden hareketle Allah hakkında hangi iki sonsuz vasfın bulunduğu söylenmektedir?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güzelliği ile rububiyetin kemali niçin onun nazarıyla seyrettirilmektedir? (17 kelime)</w:t>
      </w:r>
    </w:p>
    <w:p>
      <w:pPr/>
      <w:r>
        <w:rPr/>
        <w:t xml:space="preserve">En kapsamlı bakışa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 içinde canlıların, şuurluların ve insanların öne çıkışı nasıl bir mantık silsilesi oluşturur? (13 kelime)</w:t>
      </w:r>
    </w:p>
    <w:p>
      <w:pPr/>
      <w:r>
        <w:rPr/>
        <w:t xml:space="preserve">Hayat, şuur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 içinde şuurluların, şuurlular içinde insanların öne çıkarılması neyi gösterir? (11 kelime)</w:t>
      </w:r>
    </w:p>
    <w:p>
      <w:pPr/>
      <w:r>
        <w:rPr/>
        <w:t xml:space="preserve">İdrak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yüksek hikmeti anlamak için nasıl bir yöntem izleneceği söylenmektedir? (9 kelime)</w:t>
      </w:r>
    </w:p>
    <w:p>
      <w:pPr/>
      <w:r>
        <w:rPr/>
        <w:t xml:space="preserve">Konunun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 sonunda kelâm ile taltif edilip emir ile görevlendirilmesi neyi gösterir? (16 kelime)</w:t>
      </w:r>
    </w:p>
    <w:p>
      <w:pPr/>
      <w:r>
        <w:rPr/>
        <w:t xml:space="preserve">Hem ilahî yakınlığa mazhar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1 - CEVAPLAR</w:t>
      </w:r>
    </w:p>
    <w:p>
      <w:pPr/>
      <w:r>
        <w:rPr/>
        <w:t xml:space="preserve">1-) Mi’racın hikmeti hakkında ilk olarak nasıl bir genel değerlendirme yapılmaktadır?</w:t>
      </w:r>
    </w:p>
    <w:p>
      <w:pPr/>
      <w:r>
        <w:rPr/>
        <w:t xml:space="preserve">Mi’racın hikmetinin insan aklını aşacak kadar yüce, derin ve ince olduğu; bu yüzden tamamının kavranamasa da bazı işaretlerle varlığının anlaşılabileceği bildirilmektedir.</w:t>
      </w:r>
    </w:p>
    <w:p>
      <w:pPr/>
      <w:r>
        <w:rPr/>
        <w:t xml:space="preserve">2-) Buna rağmen Mi’racın hikmeti hakkında nasıl bir bilgi edinmenin mümkün olduğu belirtiliyor?</w:t>
      </w:r>
    </w:p>
    <w:p>
      <w:pPr/>
      <w:r>
        <w:rPr/>
        <w:t xml:space="preserve">Ayrıntılı mahiyeti tam bilinmese de bazı işaret ve delillerle onun gerçekliğinin ve bazı yönlerinin anlaşılabileceği belirtiliyor.</w:t>
      </w:r>
    </w:p>
    <w:p>
      <w:pPr/>
      <w:r>
        <w:rPr/>
        <w:t xml:space="preserve">3-) Bütün zîşuur namına muhatap kılınan zatın görevi sadece almak mıdır, yoksa iletmek de midir?</w:t>
      </w:r>
    </w:p>
    <w:p>
      <w:pPr/>
      <w:r>
        <w:rPr/>
        <w:t xml:space="preserve">Hem almak hem iletmektir; ilahî maksatları öğrenir ve başkalarına bildirir.</w:t>
      </w:r>
    </w:p>
    <w:p>
      <w:pPr/>
      <w:r>
        <w:rPr/>
        <w:t xml:space="preserve">4-) Seçkin kulun “bütün mahlûkat hesabına” muhatap olması hangi temsil görevi anlamına gelir?</w:t>
      </w:r>
    </w:p>
    <w:p>
      <w:pPr/>
      <w:r>
        <w:rPr/>
        <w:t xml:space="preserve">O, sadece kendi şahsı adına değil, genel olarak yaratılmışlar adına ilahî hitabı alan bir elçi konumundadır.</w:t>
      </w:r>
    </w:p>
    <w:p>
      <w:pPr/>
      <w:r>
        <w:rPr/>
        <w:t xml:space="preserve">5-) O zata ilahî maksatların bildirilmesinin insanlık için sonucu nedir?</w:t>
      </w:r>
    </w:p>
    <w:p>
      <w:pPr/>
      <w:r>
        <w:rPr/>
        <w:t xml:space="preserve">İnsanlar, yaratılışın anlamını ve kendilerinden isteneni onun rehberliğiyle öğrenmiş olurlar.</w:t>
      </w:r>
    </w:p>
    <w:p>
      <w:pPr/>
      <w:r>
        <w:rPr/>
        <w:t xml:space="preserve">6-) Eserlerin şahitliğiyle Allah için zikredilen iki temel vasıf hangileridir?</w:t>
      </w:r>
    </w:p>
    <w:p>
      <w:pPr/>
      <w:r>
        <w:rPr/>
        <w:t xml:space="preserve">Sonsuz güzellik ve sonsuz mükemmelliktir.</w:t>
      </w:r>
    </w:p>
    <w:p>
      <w:pPr/>
      <w:r>
        <w:rPr/>
        <w:t xml:space="preserve">7-) Mi’racın, yaratılış ağacı benzetmesinde hangi iki nokta arasında bağ kurduğu anlatılmaktadır?</w:t>
      </w:r>
    </w:p>
    <w:p>
      <w:pPr/>
      <w:r>
        <w:rPr/>
        <w:t xml:space="preserve">Başlangıç hükmündeki çekirdek ile sonuç hükmündeki meyve arasında bir bağlantı kurduğu anlatılmaktadır.</w:t>
      </w:r>
    </w:p>
    <w:p>
      <w:pPr/>
      <w:r>
        <w:rPr/>
        <w:t xml:space="preserve">8-) Mi’racın bu zatın “mahbubiyetini göstermek” yönü neyi ortaya koyar?</w:t>
      </w:r>
    </w:p>
    <w:p>
      <w:pPr/>
      <w:r>
        <w:rPr/>
        <w:t xml:space="preserve">O zatın Allah katındaki seçkinliğini ve yakınlığını açığa çıkardığını ortaya koyar.</w:t>
      </w:r>
    </w:p>
    <w:p>
      <w:pPr/>
      <w:r>
        <w:rPr/>
        <w:t xml:space="preserve">9-) Kalbin çekirdek gibi gösterilmesi hangi yönü vurgular?</w:t>
      </w:r>
    </w:p>
    <w:p>
      <w:pPr/>
      <w:r>
        <w:rPr/>
        <w:t xml:space="preserve">Kâinatın temel hakikatlerini içine alabilecek bir istidada sahip olduğunu vurgular.</w:t>
      </w:r>
    </w:p>
    <w:p>
      <w:pPr/>
      <w:r>
        <w:rPr/>
        <w:t xml:space="preserve">10-) Ondaki kudsî hâlin başkalarına yayılması ümmet açısından ne ifade eder?</w:t>
      </w:r>
    </w:p>
    <w:p>
      <w:pPr/>
      <w:r>
        <w:rPr/>
        <w:t xml:space="preserve">Onun getirdiği nur, ahlak ve hidayetin başkalarına da ulaşması anlamına gelir.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2 - CEVAPLAR</w:t>
      </w:r>
    </w:p>
    <w:p>
      <w:pPr/>
      <w:r>
        <w:rPr/>
        <w:t xml:space="preserve">1-) “Hikmet-i Mi’rac nedir?” sorusuna verilen cevabın ilk kısmında insan idrakinin hangi sınırı vurgulanıyor?</w:t>
      </w:r>
    </w:p>
    <w:p>
      <w:pPr/>
      <w:r>
        <w:rPr/>
        <w:t xml:space="preserve">İnsan düşüncesi ve aklının Mi’racın bütün hikmetini tek başına kuşatamayacağı vurgulanıyor.</w:t>
      </w:r>
    </w:p>
    <w:p>
      <w:pPr/>
      <w:r>
        <w:rPr/>
        <w:t xml:space="preserve">2-) Mi’racın kâinattaki çokluk ile ilahî birlik arasında köprü oluşu hangi ihtiyaca cevap verir?</w:t>
      </w:r>
    </w:p>
    <w:p>
      <w:pPr/>
      <w:r>
        <w:rPr/>
        <w:t xml:space="preserve">Varlıkların dağınık görünen hâli içinde ilahî birliğin ve maksadın anlaşılması ihtiyacına cevap verir.</w:t>
      </w:r>
    </w:p>
    <w:p>
      <w:pPr/>
      <w:r>
        <w:rPr/>
        <w:t xml:space="preserve">3-) Mi’racın başlangıç noktası ile varış yönü arasında nasıl bir hat tasvir edilmektedir?</w:t>
      </w:r>
    </w:p>
    <w:p>
      <w:pPr/>
      <w:r>
        <w:rPr/>
        <w:t xml:space="preserve">Çokluk âleminin son sınırından birlik kaynağına doğru uzanan bir bağ tasvir edilmektedir.</w:t>
      </w:r>
    </w:p>
    <w:p>
      <w:pPr/>
      <w:r>
        <w:rPr/>
        <w:t xml:space="preserve">4-) Seçilen ferdin bütün zîşuur adına konuşur hale getirilmesi hangi bakımdan önemlidir?</w:t>
      </w:r>
    </w:p>
    <w:p>
      <w:pPr/>
      <w:r>
        <w:rPr/>
        <w:t xml:space="preserve">En geniş temsil gücüne sahip olduğu için ilahî hitabın ortak muhatabı ve taşıyıcısı olmasını sağlar.</w:t>
      </w:r>
    </w:p>
    <w:p>
      <w:pPr/>
      <w:r>
        <w:rPr/>
        <w:t xml:space="preserve">5-) O zatın, mahlûkat aynasında ilahî sanat ve rububiyeti görmesi neden merkezi bir yere sahiptir?</w:t>
      </w:r>
    </w:p>
    <w:p>
      <w:pPr/>
      <w:r>
        <w:rPr/>
        <w:t xml:space="preserve">Çünkü Mi’rac yalnız bir yükseliş değil, aynı zamanda kâinatın manasını en doğru şekilde okumaya vesile olan bir şahitliktir.</w:t>
      </w:r>
    </w:p>
    <w:p>
      <w:pPr/>
      <w:r>
        <w:rPr/>
        <w:t xml:space="preserve">6-) İnsanlar içinde en sevgili ferdin hangi özelliği öne çıkarılmaktadır?</w:t>
      </w:r>
    </w:p>
    <w:p>
      <w:pPr/>
      <w:r>
        <w:rPr/>
        <w:t xml:space="preserve">Kabiliyeti tam açılmış, kâinata yayılmış ilahî kemal örneklerini en kapsamlı şekilde taşıyan kişi olması öne çıkarılmaktadır.</w:t>
      </w:r>
    </w:p>
    <w:p>
      <w:pPr/>
      <w:r>
        <w:rPr/>
        <w:t xml:space="preserve">7-) “Ehadiyet sırrı” bağlamında bütün cemal çeşitlerinin bir aynada gösterilmesi ne anlama gelir?</w:t>
      </w:r>
    </w:p>
    <w:p>
      <w:pPr/>
      <w:r>
        <w:rPr/>
        <w:t xml:space="preserve">Çeşit çeşit ilahî güzellik tecellilerinin tek bir seçkin kulda yoğun biçimde görünmesi anlamına gelir.</w:t>
      </w:r>
    </w:p>
    <w:p>
      <w:pPr/>
      <w:r>
        <w:rPr/>
        <w:t xml:space="preserve">8-) “Yaratılış ağacının meyvesi” benzetmesi o zat hakkında ne anlatır?</w:t>
      </w:r>
    </w:p>
    <w:p>
      <w:pPr/>
      <w:r>
        <w:rPr/>
        <w:t xml:space="preserve">Yaratılışın en parlak sonucu ve olgun ürünü olduğunu anlatır.</w:t>
      </w:r>
    </w:p>
    <w:p>
      <w:pPr/>
      <w:r>
        <w:rPr/>
        <w:t xml:space="preserve">9-) Huzura çekilmek ve ilahî cemali görmek, bu zatın hangi yönünü ortaya koyar?</w:t>
      </w:r>
    </w:p>
    <w:p>
      <w:pPr/>
      <w:r>
        <w:rPr/>
        <w:t xml:space="preserve">Allah katındaki yakınlığını, sevgisini ve seçkinliğini ortaya koyar.</w:t>
      </w:r>
    </w:p>
    <w:p>
      <w:pPr/>
      <w:r>
        <w:rPr/>
        <w:t xml:space="preserve">10-) İlâhî huzura çekilmek, cemal ile şereflenmek ve emir almak bir arada düşünüldüğünde nasıl bir tablo ortaya çıkar?</w:t>
      </w:r>
    </w:p>
    <w:p>
      <w:pPr/>
      <w:r>
        <w:rPr/>
        <w:t xml:space="preserve">Seçilmiş bir kulun hem yüksek yakınlığa kabul edildiği hem de insanlara rehberlik için görev aldığı bir tablo ortaya çıkar.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3 - CEVAPLAR</w:t>
      </w:r>
    </w:p>
    <w:p>
      <w:pPr/>
      <w:r>
        <w:rPr/>
        <w:t xml:space="preserve">1-) Parçaya göre Mi’racın hikmeti neden doğrudan ve bütünüyle açıklanmamaktadır?</w:t>
      </w:r>
    </w:p>
    <w:p>
      <w:pPr/>
      <w:r>
        <w:rPr/>
        <w:t xml:space="preserve">Çünkü konusu insan aklının tam kuşatamayacağı kadar yüksek görülmektedir; bu yüzden ancak işaretlerle anlatılmaktadır.</w:t>
      </w:r>
    </w:p>
    <w:p>
      <w:pPr/>
      <w:r>
        <w:rPr/>
        <w:t xml:space="preserve">2-) Kâinatın yaratıcısının birlik nurunu çokluk tabakaları içinde göstermesi neden önemlidir?</w:t>
      </w:r>
    </w:p>
    <w:p>
      <w:pPr/>
      <w:r>
        <w:rPr/>
        <w:t xml:space="preserve">Çünkü farklı ve çok sayıda varlık arasında ilahî birliğin kaybolmadığını, aksine her yerde göründüğünü bildirir.</w:t>
      </w:r>
    </w:p>
    <w:p>
      <w:pPr/>
      <w:r>
        <w:rPr/>
        <w:t xml:space="preserve">3-) Mi’racın, kâinattaki çokluk katmanlarından birlik tarafına uzanması neyi sembolize eder?</w:t>
      </w:r>
    </w:p>
    <w:p>
      <w:pPr/>
      <w:r>
        <w:rPr/>
        <w:t xml:space="preserve">Dağınık görünen varlık âleminden ilahî birliğe yönelişi ve hakikatin merkezine ulaşmayı sembolize eder.</w:t>
      </w:r>
    </w:p>
    <w:p>
      <w:pPr/>
      <w:r>
        <w:rPr/>
        <w:t xml:space="preserve">4-) Mi’racda bir ferdin seçilip muhatap alınması hangi ilahî bildirim görevine hizmet eder?</w:t>
      </w:r>
    </w:p>
    <w:p>
      <w:pPr/>
      <w:r>
        <w:rPr/>
        <w:t xml:space="preserve">İlahî maksatların toplu şekilde öğrenilip bütün şuurlu varlıklara ulaştırılması görevine hizmet eder.</w:t>
      </w:r>
    </w:p>
    <w:p>
      <w:pPr/>
      <w:r>
        <w:rPr/>
        <w:t xml:space="preserve">5-) Zîhayat, zîşuur ve insan arasında nasıl bir dereceleme yapılmıştır?</w:t>
      </w:r>
    </w:p>
    <w:p>
      <w:pPr/>
      <w:r>
        <w:rPr/>
        <w:t xml:space="preserve">Önce canlılar öne çıkarılmış, onların içinde şuurlular üstün görülmüş, şuurlular içinde de insan ayrı bir yere konmuştur.</w:t>
      </w:r>
    </w:p>
    <w:p>
      <w:pPr/>
      <w:r>
        <w:rPr/>
        <w:t xml:space="preserve">6-) En sevgili varlık mertebesine yükselen insan ferdinin ayırt edici yönü nedir?</w:t>
      </w:r>
    </w:p>
    <w:p>
      <w:pPr/>
      <w:r>
        <w:rPr/>
        <w:t xml:space="preserve">Dağınık halde bulunan kemal yansımalarını kendi üzerinde toplayıp gösterebilmesidir.</w:t>
      </w:r>
    </w:p>
    <w:p>
      <w:pPr/>
      <w:r>
        <w:rPr/>
        <w:t xml:space="preserve">7-) İnsanlardan bir ferdin öne çıkmasında “câmiiyet” neyi ifade eder?</w:t>
      </w:r>
    </w:p>
    <w:p>
      <w:pPr/>
      <w:r>
        <w:rPr/>
        <w:t xml:space="preserve">Çok sayıda özelliği, manayı ve kemal örneğini kendisinde toplayabilme genişliğini ifade eder.</w:t>
      </w:r>
    </w:p>
    <w:p>
      <w:pPr/>
      <w:r>
        <w:rPr/>
        <w:t xml:space="preserve">8-) İlahî muhabbet tecellilerinin tek noktada toplanması neyi hedefler?</w:t>
      </w:r>
    </w:p>
    <w:p>
      <w:pPr/>
      <w:r>
        <w:rPr/>
        <w:t xml:space="preserve">Dağınık güzellik yansımalarının tek bir aynada topluca görünmesini hedefler.</w:t>
      </w:r>
    </w:p>
    <w:p>
      <w:pPr/>
      <w:r>
        <w:rPr/>
        <w:t xml:space="preserve">9-) Mi’racın o zatın mahbubiyetini göstermesi ile ona ilahî cemalin gösterilmesi arasında nasıl bir bağ vardır?</w:t>
      </w:r>
    </w:p>
    <w:p>
      <w:pPr/>
      <w:r>
        <w:rPr/>
        <w:t xml:space="preserve">Sevilmiş ve seçilmiş olması, ilahî huzura kabul edilmesini ve yüksek manevi ikramlara erişmesini açıklayan bağdır.</w:t>
      </w:r>
    </w:p>
    <w:p>
      <w:pPr/>
      <w:r>
        <w:rPr/>
        <w:t xml:space="preserve">10-) Son cümlede iki temsil dürbünü denilmesi anlatım bakımından ne işe yarar?</w:t>
      </w:r>
    </w:p>
    <w:p>
      <w:pPr/>
      <w:r>
        <w:rPr/>
        <w:t xml:space="preserve">Zor ve yüksek bir meseleyi benzetmelerle daha anlaşılır hâle getirmeye yarar.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4 - CEVAPLAR</w:t>
      </w:r>
    </w:p>
    <w:p>
      <w:pPr/>
      <w:r>
        <w:rPr/>
        <w:t xml:space="preserve">1-) Metne göre Mi’racın hikmeti insan için tamamen kapalı mıdır, yoksa belli ölçüde anlaşılabilir mi?</w:t>
      </w:r>
    </w:p>
    <w:p>
      <w:pPr/>
      <w:r>
        <w:rPr/>
        <w:t xml:space="preserve">Tamamı kuşatılamasa da belli işaretlerle bir ölçüde anlaşılabilir.</w:t>
      </w:r>
    </w:p>
    <w:p>
      <w:pPr/>
      <w:r>
        <w:rPr/>
        <w:t xml:space="preserve">2-) Buna rağmen neden bazı işaretlerle açıklama yapılmaktadır?</w:t>
      </w:r>
    </w:p>
    <w:p>
      <w:pPr/>
      <w:r>
        <w:rPr/>
        <w:t xml:space="preserve">İnsanların en azından bu hikmetin varlığını ve bazı yönlerini tanıyabilmesi için açıklama yapılmaktadır.</w:t>
      </w:r>
    </w:p>
    <w:p>
      <w:pPr/>
      <w:r>
        <w:rPr/>
        <w:t xml:space="preserve">3-) Kâinatın yaratıcısı neden birlik nurunu çokluk içinde göstermek istemektedir?</w:t>
      </w:r>
    </w:p>
    <w:p>
      <w:pPr/>
      <w:r>
        <w:rPr/>
        <w:t xml:space="preserve">Varlıkların çeşitliliği içinde de tek yaratıcıya ait düzen, tecelli ve maksat bulunduğunu bildirmek istemektedir.</w:t>
      </w:r>
    </w:p>
    <w:p>
      <w:pPr/>
      <w:r>
        <w:rPr/>
        <w:t xml:space="preserve">4-) Allah’ın mahlûkatı sevmesi hangi düşünceyle açıklanmaktadır?</w:t>
      </w:r>
    </w:p>
    <w:p>
      <w:pPr/>
      <w:r>
        <w:rPr/>
        <w:t xml:space="preserve">Eserlerinde kendi isimlerinin güzellik ve mükemmellik tecellilerini göstermesi sebebiyle mahlûkatına muhabbet ettiği ifade edilmektedir.</w:t>
      </w:r>
    </w:p>
    <w:p>
      <w:pPr/>
      <w:r>
        <w:rPr/>
        <w:t xml:space="preserve">5-) Güzellik ve mükemmelliğin sevilmesi ile Mi’rac arasında nasıl bir ilişki kurulmaktadır?</w:t>
      </w:r>
    </w:p>
    <w:p>
      <w:pPr/>
      <w:r>
        <w:rPr/>
        <w:t xml:space="preserve">Allah’ın isim ve sıfatlarındaki güzellik ve mükemmelliğin en parlak aynada görünmesi ve gösterilmesi için Mi’rac bir vesile olarak sunulmaktadır.</w:t>
      </w:r>
    </w:p>
    <w:p>
      <w:pPr/>
      <w:r>
        <w:rPr/>
        <w:t xml:space="preserve">6-) Mahlukat arasında canlıların, şuurluların ve insanların seçilmesi hangi ölçüye dayanmaktadır?</w:t>
      </w:r>
    </w:p>
    <w:p>
      <w:pPr/>
      <w:r>
        <w:rPr/>
        <w:t xml:space="preserve">Değer, sevimlilik ve ilahî kemalleri taşıma kabiliyeti ölçüsüne dayanmaktadır.</w:t>
      </w:r>
    </w:p>
    <w:p>
      <w:pPr/>
      <w:r>
        <w:rPr/>
        <w:t xml:space="preserve">7-) İnsanlar içinde en seçkin olanın “istidadının inkişaf etmesi” ne demektir?</w:t>
      </w:r>
    </w:p>
    <w:p>
      <w:pPr/>
      <w:r>
        <w:rPr/>
        <w:t xml:space="preserve">Sahip olduğu kabiliyetlerin en ileri derecede açılıp olgunlaşması demektir.</w:t>
      </w:r>
    </w:p>
    <w:p>
      <w:pPr/>
      <w:r>
        <w:rPr/>
        <w:t xml:space="preserve">8-) “Meyve” ve “çekirdek” benzetmeleri birlikte düşünüldüğünde ne anlatılmaktadır?</w:t>
      </w:r>
    </w:p>
    <w:p>
      <w:pPr/>
      <w:r>
        <w:rPr/>
        <w:t xml:space="preserve">Hem yaratılışın sonucu hem de temel hakikatlerini taşıyan merkezî bir şahsiyet anlatılmaktadır.</w:t>
      </w:r>
    </w:p>
    <w:p>
      <w:pPr/>
      <w:r>
        <w:rPr/>
        <w:t xml:space="preserve">9-) Mi’racın, yaratılışın başı ile sonu arasında bir bağ gibi sunulması hangi anlamı taşır?</w:t>
      </w:r>
    </w:p>
    <w:p>
      <w:pPr/>
      <w:r>
        <w:rPr/>
        <w:t xml:space="preserve">Kâinatın başlangıç hikmeti ile en olgun neticesi arasında anlamlı bir irtibat bulunduğu anlamını taşır.</w:t>
      </w:r>
    </w:p>
    <w:p>
      <w:pPr/>
      <w:r>
        <w:rPr/>
        <w:t xml:space="preserve">10-) Bölümün sonunda iki temsil ile bakılacağının söylenmesi okuyucuya nasıl bir hazırlık yaptırır?</w:t>
      </w:r>
    </w:p>
    <w:p>
      <w:pPr/>
      <w:r>
        <w:rPr/>
        <w:t xml:space="preserve">Soyut ve derin meseleleri benzetmeler üzerinden daha dikkatli ve kolay anlamaya hazırlık yaptırır.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5 - CEVAPLAR</w:t>
      </w:r>
    </w:p>
    <w:p>
      <w:pPr/>
      <w:r>
        <w:rPr/>
        <w:t xml:space="preserve">1-) Üçüncü Esas’ta Mi’racın hikmeti anlatılırken önce hangi temel uyarı yapılıyor?</w:t>
      </w:r>
    </w:p>
    <w:p>
      <w:pPr/>
      <w:r>
        <w:rPr/>
        <w:t xml:space="preserve">Konunun çok yüce olduğu, bu yüzden insan aklının onu bütünüyle kavrayamayacağı uyarısı yapılıyor.</w:t>
      </w:r>
    </w:p>
    <w:p>
      <w:pPr/>
      <w:r>
        <w:rPr/>
        <w:t xml:space="preserve">2-) İnsan aklı bu hikmeti tam göremese de hangi yolla ona yaklaşabilir?</w:t>
      </w:r>
    </w:p>
    <w:p>
      <w:pPr/>
      <w:r>
        <w:rPr/>
        <w:t xml:space="preserve">İşaretler ve temsiller sayesinde ona bir derece yaklaşabilir.</w:t>
      </w:r>
    </w:p>
    <w:p>
      <w:pPr/>
      <w:r>
        <w:rPr/>
        <w:t xml:space="preserve">3-) Metinde cemal ve kemalin “bizzat sevilmesi” neyi anlatır?</w:t>
      </w:r>
    </w:p>
    <w:p>
      <w:pPr/>
      <w:r>
        <w:rPr/>
        <w:t xml:space="preserve">Güzellik ve mükemmelliğin başka bir fayda için değil, doğrudan kendi değerleri sebebiyle sevildiğini anlatır.</w:t>
      </w:r>
    </w:p>
    <w:p>
      <w:pPr/>
      <w:r>
        <w:rPr/>
        <w:t xml:space="preserve">4-) Metne göre ilahî maksatların bildirilmesi yalnız seçilen zata mı yöneliktir, yoksa daha geniş bir çerçevesi var mıdır?</w:t>
      </w:r>
    </w:p>
    <w:p>
      <w:pPr/>
      <w:r>
        <w:rPr/>
        <w:t xml:space="preserve">Daha geniş bir çerçevesi vardır; o zat üzerinden bütün şuurlu varlıklara ve özellikle insanlara ulaştırılması amaçlanır.</w:t>
      </w:r>
    </w:p>
    <w:p>
      <w:pPr/>
      <w:r>
        <w:rPr/>
        <w:t xml:space="preserve">5-) Bu iki vasfın sevilmesi nasıl bir sevgi anlayışını ortaya koyar?</w:t>
      </w:r>
    </w:p>
    <w:p>
      <w:pPr/>
      <w:r>
        <w:rPr/>
        <w:t xml:space="preserve">Menfaate bağlı olmayan, doğrudan değeri sebebiyle sevilen bir sevgi anlayışını ortaya koyar.</w:t>
      </w:r>
    </w:p>
    <w:p>
      <w:pPr/>
      <w:r>
        <w:rPr/>
        <w:t xml:space="preserve">6-) Metindeki sevgi sıralamasına göre neden insan özel bir konuma sahiptir?</w:t>
      </w:r>
    </w:p>
    <w:p>
      <w:pPr/>
      <w:r>
        <w:rPr/>
        <w:t xml:space="preserve">Şuur sahibi olması ve ilahî isimlerin çok yönlü tecellilerine daha geniş ayna olması sebebiyle özel bir konuma sahiptir.</w:t>
      </w:r>
    </w:p>
    <w:p>
      <w:pPr/>
      <w:r>
        <w:rPr/>
        <w:t xml:space="preserve">7-) İnsanlar arasındaki en sevgili ferdin bütün masnuatta dağılmış kemal örneklerini göstermesi neden önemlidir?</w:t>
      </w:r>
    </w:p>
    <w:p>
      <w:pPr/>
      <w:r>
        <w:rPr/>
        <w:t xml:space="preserve">Çünkü o ferd, kâinatın manalarını en toplu ve en açık biçimde yansıtan ayna hâline gelir.</w:t>
      </w:r>
    </w:p>
    <w:p>
      <w:pPr/>
      <w:r>
        <w:rPr/>
        <w:t xml:space="preserve">8-) En seçkin insan ferdinin “câmi” olması ne tür bir üstünlüğe işaret eder?</w:t>
      </w:r>
    </w:p>
    <w:p>
      <w:pPr/>
      <w:r>
        <w:rPr/>
        <w:t xml:space="preserve">Birçok kemal örneğini ve manayı kendinde toplayan geniş bir kabiliyete sahip oluşuna işaret eder.</w:t>
      </w:r>
    </w:p>
    <w:p>
      <w:pPr/>
      <w:r>
        <w:rPr/>
        <w:t xml:space="preserve">9-) Seçkin zata verilen manevi hâlin başkalarına yayılması ifadesi nasıl anlaşılmalıdır?</w:t>
      </w:r>
    </w:p>
    <w:p>
      <w:pPr/>
      <w:r>
        <w:rPr/>
        <w:t xml:space="preserve">Onun aldığı nur, feyiz ve rehberliğin ümmetine ve insanlara örnek olarak aktarılması şeklinde anlaşılmalıdır.</w:t>
      </w:r>
    </w:p>
    <w:p>
      <w:pPr/>
      <w:r>
        <w:rPr/>
        <w:t xml:space="preserve">10-) Parçanın bütününe göre Mi’racın hikmeti en kısa şekilde nasıl özetlenebilir?</w:t>
      </w:r>
    </w:p>
    <w:p>
      <w:pPr/>
      <w:r>
        <w:rPr/>
        <w:t xml:space="preserve">Mi’rac, ilahî birlik, güzellik ve maksatların en seçkin kul üzerinden görülmesi, bildirilmesi ve insanlığa ulaştırılması hikmetini taşır.</w:t>
      </w:r>
    </w:p>
    <w:p>
      <w:r>
        <w:br w:type="page"/>
      </w:r>
    </w:p>
    <w:p>
      <w:pPr>
        <w:pStyle w:val="Heading2"/>
      </w:pPr>
      <w:r>
        <w:t>11sinif 31-soz-p22-ucuncu-esas-hikmet-i-mirac-vahdet-muhabbet-ve-maksad-i-ilahi - Set 6 - CEVAPLAR</w:t>
      </w:r>
    </w:p>
    <w:p>
      <w:pPr/>
      <w:r>
        <w:rPr/>
        <w:t xml:space="preserve">1-) Bu parçada Mi’racın hikmeti hangi üç özellikle nitelenmektedir?</w:t>
      </w:r>
    </w:p>
    <w:p>
      <w:pPr/>
      <w:r>
        <w:rPr/>
        <w:t xml:space="preserve">Çok yüce, çok derin ve çok ince bir hakikat olarak nitelenmektedir.</w:t>
      </w:r>
    </w:p>
    <w:p>
      <w:pPr/>
      <w:r>
        <w:rPr/>
        <w:t xml:space="preserve">2-) Mi’racda seçilen üstün zatın bütün mahlûkat hesabına görevi nedir?</w:t>
      </w:r>
    </w:p>
    <w:p>
      <w:pPr/>
      <w:r>
        <w:rPr/>
        <w:t xml:space="preserve">O zat, bütün canlı ve şuurlu varlıklar adına ilahî hitaba muhatap olmak, ilahî maksatları öğrenmek ve insanlara bildirmekle vazifelidir.</w:t>
      </w:r>
    </w:p>
    <w:p>
      <w:pPr/>
      <w:r>
        <w:rPr/>
        <w:t xml:space="preserve">3-) Neden bütün mahlûkat adına “bir ferd-i mümtaz” seçilmektedir?</w:t>
      </w:r>
    </w:p>
    <w:p>
      <w:pPr/>
      <w:r>
        <w:rPr/>
        <w:t xml:space="preserve">Çünkü bütün şuurlular adına en kapsamlı muhatap olacak ve ilahî mesajı en tam şekilde alıp aktaracak bir temsilciye ihtiyaç vardır.</w:t>
      </w:r>
    </w:p>
    <w:p>
      <w:pPr/>
      <w:r>
        <w:rPr/>
        <w:t xml:space="preserve">4-) Eserlerden hareketle Allah hakkında hangi iki sonsuz vasfın bulunduğu söylenmektedir?</w:t>
      </w:r>
    </w:p>
    <w:p>
      <w:pPr/>
      <w:r>
        <w:rPr/>
        <w:t xml:space="preserve">Sınırsız güzellik ve sınırsız mükemmellik bulunduğu söylenmektedir.</w:t>
      </w:r>
    </w:p>
    <w:p>
      <w:pPr/>
      <w:r>
        <w:rPr/>
        <w:t xml:space="preserve">5-) Sanatın güzelliği ile rububiyetin kemali niçin onun nazarıyla seyrettirilmektedir?</w:t>
      </w:r>
    </w:p>
    <w:p>
      <w:pPr/>
      <w:r>
        <w:rPr/>
        <w:t xml:space="preserve">En kapsamlı bakışa sahip olduğu için ilahî tecellileri en parlak şekilde görüp gösterebilecek durumda olduğu için seyrettirilmektedir.</w:t>
      </w:r>
    </w:p>
    <w:p>
      <w:pPr/>
      <w:r>
        <w:rPr/>
        <w:t xml:space="preserve">6-) Mahlukat içinde canlıların, şuurluların ve insanların öne çıkışı nasıl bir mantık silsilesi oluşturur?</w:t>
      </w:r>
    </w:p>
    <w:p>
      <w:pPr/>
      <w:r>
        <w:rPr/>
        <w:t xml:space="preserve">Hayat, şuur ve kapsamlı idrak arttıkça ilahî tecellilere ayna olma değeri de artar.</w:t>
      </w:r>
    </w:p>
    <w:p>
      <w:pPr/>
      <w:r>
        <w:rPr/>
        <w:t xml:space="preserve">7-) Canlılar içinde şuurluların, şuurlular içinde insanların öne çıkarılması neyi gösterir?</w:t>
      </w:r>
    </w:p>
    <w:p>
      <w:pPr/>
      <w:r>
        <w:rPr/>
        <w:t xml:space="preserve">İdrak ve kapsayıcılık arttıkça ilahî tecellilere daha uygun ayna olunduğunu gösterir.</w:t>
      </w:r>
    </w:p>
    <w:p>
      <w:pPr/>
      <w:r>
        <w:rPr/>
        <w:t xml:space="preserve">8-) Metinde bu yüksek hikmeti anlamak için nasıl bir yöntem izleneceği söylenmektedir?</w:t>
      </w:r>
    </w:p>
    <w:p>
      <w:pPr/>
      <w:r>
        <w:rPr/>
        <w:t xml:space="preserve">Konunun iki temsil yardımıyla daha kolay anlaşılmasının hedeflendiği söylenmektedir.</w:t>
      </w:r>
    </w:p>
    <w:p>
      <w:pPr/>
      <w:r>
        <w:rPr/>
        <w:t xml:space="preserve">9-) Mi’rac sonunda kelâm ile taltif edilip emir ile görevlendirilmesi neyi gösterir?</w:t>
      </w:r>
    </w:p>
    <w:p>
      <w:pPr/>
      <w:r>
        <w:rPr/>
        <w:t xml:space="preserve">Hem ilahî yakınlığa mazhar olduğunu hem de bu yakınlığın ardından insanları aydınlatacak bir sorumluluk yüklendiğini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2af63cee2c4b01" /></Relationships>
</file>