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aea306faf4f6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31-soz-p24-ucuncu-esas-birinci-temsil-temsilden-hakikate-miracin-vazifeleri - Set 1</w:t>
      </w:r>
    </w:p>
    <w:p>
      <w:pPr/>
      <w:r>
        <w:rPr/>
        <w:t xml:space="preserve">1-) Parçada âlemin kurulmasındaki temel maksatlardan biri nasıl açıklanıyor? (13 kelime)</w:t>
      </w:r>
    </w:p>
    <w:p>
      <w:pPr/>
      <w:r>
        <w:rPr/>
        <w:t xml:space="preserve">Kâinatın, İlâhî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bir kitap gibi düşünülmesi neyi anlatmak için kullanılmıştır? (17 kelime)</w:t>
      </w:r>
    </w:p>
    <w:p>
      <w:pPr/>
      <w:r>
        <w:rPr/>
        <w:t xml:space="preserve">Evrenin sıradan bir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İnsanlık için böyle bir âlemin anlamsız sayılmaması adına neyin gerekli olduğu belirtiliyor? (17 kelime)</w:t>
      </w:r>
    </w:p>
    <w:p>
      <w:pPr/>
      <w:r>
        <w:rPr/>
        <w:t xml:space="preserve">Bu büyük düzenin işaret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 seçilmiş kişiye verilen görevlerden ikisini yazınız. (9 kelime)</w:t>
      </w:r>
    </w:p>
    <w:p>
      <w:pPr/>
      <w:r>
        <w:rPr/>
        <w:t xml:space="preserve">İnsanlara öğretmenlik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Yüksek âlemlerde gezdirilmesi ve huzura kabul edilmesi, bu kişinin hangi yönünü ortaya koyar? (15 kelime)</w:t>
      </w:r>
    </w:p>
    <w:p>
      <w:pPr/>
      <w:r>
        <w:rPr/>
        <w:t xml:space="preserve">Onun özel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bu kişinin doğruluğu ve seçkinliği hangi iki delille destekleniyor? (15 kelime)</w:t>
      </w:r>
    </w:p>
    <w:p>
      <w:pPr/>
      <w:r>
        <w:rPr/>
        <w:t xml:space="preserve">Mucize işaretleriyle öne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Mi‘racın hikmeti anlatılırken neden “numune” denilmiştir? (12 kelime)</w:t>
      </w:r>
    </w:p>
    <w:p>
      <w:pPr/>
      <w:r>
        <w:rPr/>
        <w:t xml:space="preserve">Çünkü anlatılanlar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“diğer hikmetleri sen kıyas et” denmesi okuyucudan ne bekler? (10 kelime)</w:t>
      </w:r>
    </w:p>
    <w:p>
      <w:pPr/>
      <w:r>
        <w:rPr/>
        <w:t xml:space="preserve">Verilen örneklerden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31-soz-p24-ucuncu-esas-birinci-temsil-temsilden-hakikate-miracin-vazifeleri - Set 2</w:t>
      </w:r>
    </w:p>
    <w:p>
      <w:pPr/>
      <w:r>
        <w:rPr/>
        <w:t xml:space="preserve">1-) Metinde Allah’ın sonsuz mükemmelliği ve güzelliğiyle ilgili hangi istek öne çıkarılıyor? (10 kelime)</w:t>
      </w:r>
    </w:p>
    <w:p>
      <w:pPr/>
      <w:r>
        <w:rPr/>
        <w:t xml:space="preserve">Bunların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bir varlığın çok sayıda dil ile konuşuyor gibi tasvir edilmesi ne anlama gelir?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Bütün ilimlerin uzun zamandır kâinatı incelemesine rağmen tam sonuca ulaşamaması neyi gösterir? (10 kelime)</w:t>
      </w:r>
    </w:p>
    <w:p>
      <w:pPr/>
      <w:r>
        <w:rPr/>
        <w:t xml:space="preserve">Evrenin 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bir âlemde, seçilen kişinin yüksek âlemlere çıkarılması hangi ihtiyaca cevap verir? (16 kelime)</w:t>
      </w:r>
    </w:p>
    <w:p>
      <w:pPr/>
      <w:r>
        <w:rPr/>
        <w:t xml:space="preserve">Kâinattaki işaretlerin kaynaklarını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kişiye “muallim” denmesi onun hangi görevini öne çıkarır? (6 kelime)</w:t>
      </w:r>
    </w:p>
    <w:p>
      <w:pPr/>
      <w:r>
        <w:rPr/>
        <w:t xml:space="preserve">İnsanlara</w:t>
      </w:r>
    </w:p>
    <w:p>
      <w:r>
        <w:rPr/>
        <w:t/>
      </w:r>
    </w:p>
    <w:p>
      <w:pPr/>
      <w:r>
        <w:rPr/>
        <w:t xml:space="preserve">6-) Bu kişiye “dellâl” denmesi neyi ifade eder? (11 kelime)</w:t>
      </w:r>
    </w:p>
    <w:p>
      <w:pPr/>
      <w:r>
        <w:rPr/>
        <w:t xml:space="preserve">İlâhî saltanatı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Kâinattaki yaratılış delillerini açıklayan kişi olarak tanıtılması, onun hangi yönünü gösterir? (14 kelime)</w:t>
      </w:r>
    </w:p>
    <w:p>
      <w:pPr/>
      <w:r>
        <w:rPr/>
        <w:t xml:space="preserve">Olayları ve varlıkları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genel fikrine göre Mi‘racın önemli sonuçlarından biri nedir?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31-soz-p24-ucuncu-esas-birinci-temsil-temsilden-hakikate-miracin-vazifeleri - Set 3</w:t>
      </w:r>
    </w:p>
    <w:p>
      <w:pPr/>
      <w:r>
        <w:rPr/>
        <w:t xml:space="preserve">1-) Parçada âlem hangi benzetmeyle anlatılmıştır? (8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sarayın içindeki işaretlerin bir kişiye bildirilmesi neden hikmete uygun görülüyor? (14 kelime)</w:t>
      </w:r>
    </w:p>
    <w:p>
      <w:pPr/>
      <w:r>
        <w:rPr/>
        <w:t xml:space="preserve">Çünkü aksi halde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Yüksek âlemlerin gezdirilmesi neyin öğrenilmesine vesile olur? (12 kelime)</w:t>
      </w:r>
    </w:p>
    <w:p>
      <w:pPr/>
      <w:r>
        <w:rPr/>
        <w:t xml:space="preserve">Kâinattaki harikaların dayandığı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Seçilen kişinin bütün âlemlerin üstüne çıkarılması neyi simgeler? (11 kelime)</w:t>
      </w:r>
    </w:p>
    <w:p>
      <w:pPr/>
      <w:r>
        <w:rPr/>
        <w:t xml:space="preserve">Makamının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kişinin insanlara karşı görevi ile Allah katındaki konumu arasında nasıl bir ilişki kuruluyor? (14 kelime)</w:t>
      </w:r>
    </w:p>
    <w:p>
      <w:pPr/>
      <w:r>
        <w:rPr/>
        <w:t xml:space="preserve">Allah katında yakınlık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bu şahısla ilgili zikredilmesi hangi anlamı taşır? (11 kelime)</w:t>
      </w:r>
    </w:p>
    <w:p>
      <w:pPr/>
      <w:r>
        <w:rPr/>
        <w:t xml:space="preserve">Onun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Mi‘rac yalnız bir ikram değil, aynı zamanda ne tür bir sorumluluk da içerir? (9 kelime)</w:t>
      </w:r>
    </w:p>
    <w:p>
      <w:pPr/>
      <w:r>
        <w:rPr/>
        <w:t xml:space="preserve">İnsanlara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ana mesajını bir cümleyle özetleyiniz. (13 kelime)</w:t>
      </w:r>
    </w:p>
    <w:p>
      <w:pPr/>
      <w:r>
        <w:rPr/>
        <w:t xml:space="preserve">Mi‘rac, kâinatın manasını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31-soz-p24-ucuncu-esas-birinci-temsil-temsilden-hakikate-miracin-vazifeleri - Set 4</w:t>
      </w:r>
    </w:p>
    <w:p>
      <w:pPr/>
      <w:r>
        <w:rPr/>
        <w:t xml:space="preserve">1-) Metinde kâinatın çok zengin anlamlar taşıdığı hangi ifadeyle hissettiriliyor? (12 kelime)</w:t>
      </w:r>
    </w:p>
    <w:p>
      <w:pPr/>
      <w:r>
        <w:rPr/>
        <w:t xml:space="preserve">İlâhî isimlerde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İnsanlığın ve ilimlerin kâinatı tam olarak çözememesi, bir rehbere neden ihtiyaç doğurur? (17 kelime)</w:t>
      </w:r>
    </w:p>
    <w:p>
      <w:pPr/>
      <w:r>
        <w:rPr/>
        <w:t xml:space="preserve">Çünkü evrendeki işaretlerin hepsini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Seçilen kişiye âhiret âlemlerinin gösterilmesi ne bakımından önemlidir? (11 kelime)</w:t>
      </w:r>
    </w:p>
    <w:p>
      <w:pPr/>
      <w:r>
        <w:rPr/>
        <w:t xml:space="preserve">Sadece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“Mübelliğ” görevi bu kişinin hangi yönünü öne çıkarır? (9 kelime)</w:t>
      </w:r>
    </w:p>
    <w:p>
      <w:pPr/>
      <w:r>
        <w:rPr/>
        <w:t xml:space="preserve">Kendisine bildirilen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“Müfessir” görevi burada neyi açıklamak anlamına gelir? (8 kelime)</w:t>
      </w:r>
    </w:p>
    <w:p>
      <w:pPr/>
      <w:r>
        <w:rPr/>
        <w:t xml:space="preserve">Kâinatta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Mucize ile desteklenmesi neden önemli görülür? (13 kelime)</w:t>
      </w:r>
    </w:p>
    <w:p>
      <w:pPr/>
      <w:r>
        <w:rPr/>
        <w:t xml:space="preserve">Görevinin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anlatılanlara göre Mi‘racın hikmeti daha çok bilgi, görev ve yakınlıktan hangileriyle ilgilidir? (14 kelime)</w:t>
      </w:r>
    </w:p>
    <w:p>
      <w:pPr/>
      <w:r>
        <w:rPr/>
        <w:t xml:space="preserve">Üçüyle de ilgilidir;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verilen örnek hikmetlerden hareketle Mi‘racın insanlık açısından değeri nedir? (11 kelime)</w:t>
      </w:r>
    </w:p>
    <w:p>
      <w:pPr/>
      <w:r>
        <w:rPr/>
        <w:t xml:space="preserve">İnsanlığın kâinatı,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31-soz-p24-ucuncu-esas-birinci-temsil-temsilden-hakikate-miracin-vazifeleri - Set 5</w:t>
      </w:r>
    </w:p>
    <w:p>
      <w:pPr/>
      <w:r>
        <w:rPr/>
        <w:t xml:space="preserve">1-) Parçada kâinatın bir “meşher” gibi açıldığı söylenirken ne vurgulanıyor? (11 kelime)</w:t>
      </w:r>
    </w:p>
    <w:p>
      <w:pPr/>
      <w:r>
        <w:rPr/>
        <w:t xml:space="preserve">Varlıkların, 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varlığın çok sayıda işaret taşıması neyi düşündürür? (10 kelime)</w:t>
      </w:r>
    </w:p>
    <w:p>
      <w:pPr/>
      <w:r>
        <w:rPr/>
        <w:t xml:space="preserve">Kâinatta başıboşluk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İlâhî hikmetin, bu manaları bir kişiye özel olarak bildirmesini gerektirmesinin sebebi nedir?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kişinin üst âlemlere çıkarılması ile insanlara öğretmen yapılması arasında nasıl bir bağ vardır? (16 kelime)</w:t>
      </w:r>
    </w:p>
    <w:p>
      <w:pPr/>
      <w:r>
        <w:rPr/>
        <w:t xml:space="preserve">Önce hakikatleri bizzat görüp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bu kişinin sadece kendisi için değil, başkaları için de vazifeli olduğu nasıl anlaşılıyor? (12 kelime)</w:t>
      </w:r>
    </w:p>
    <w:p>
      <w:pPr/>
      <w:r>
        <w:rPr/>
        <w:t xml:space="preserve">Ona bütün kullara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bu kişiyi tanıtması, onun hangi niteliğini kesinleştirir?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“Sadık tercüman” ifadesi burada nasıl anlaşılmalıdır? (11 kelime)</w:t>
      </w:r>
    </w:p>
    <w:p>
      <w:pPr/>
      <w:r>
        <w:rPr/>
        <w:t xml:space="preserve">İlâhî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bölüme göre Mi‘racın hikmetleri bütünüyle anlatılmış mıdır, yoksa örnek olarak mı sunulmuştur? (8 kelime)</w:t>
      </w:r>
    </w:p>
    <w:p>
      <w:pPr/>
      <w:r>
        <w:rPr/>
        <w:t xml:space="preserve">Tamamı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31-soz-p24-ucuncu-esas-birinci-temsil-temsilden-hakikate-miracin-vazifeleri - Set 6</w:t>
      </w:r>
    </w:p>
    <w:p>
      <w:pPr/>
      <w:r>
        <w:rPr/>
        <w:t xml:space="preserve">1-) Metne göre âlemdeki varlıklar yalnızca mevcut olmakla mı kalır, yoksa başka bir görev de görür mü? (11 kelime)</w:t>
      </w:r>
    </w:p>
    <w:p>
      <w:pPr/>
      <w:r>
        <w:rPr/>
        <w:t xml:space="preserve">Sadece var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şimdiye kadar tam okunamamış bir kitap gibi gösterilmesi ne anlatır? (11 kelime)</w:t>
      </w:r>
    </w:p>
    <w:p>
      <w:pPr/>
      <w:r>
        <w:rPr/>
        <w:t xml:space="preserve">İnsan bilgisinin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bir kitabın manalarının bir kişiye öğretilmesi hangi sonuca hizmet eder? (10 kelime)</w:t>
      </w:r>
    </w:p>
    <w:p>
      <w:pPr/>
      <w:r>
        <w:rPr/>
        <w:t xml:space="preserve">O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Seçilen kişinin yüksek âlemleri dolaştırılması sadece bir şeref midir, yoksa bir hazırlık mıdır? (14 kelime)</w:t>
      </w:r>
    </w:p>
    <w:p>
      <w:pPr/>
      <w:r>
        <w:rPr/>
        <w:t xml:space="preserve">Aynı zamanda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Parçadaki görevlere bakıldığında bu kişinin insanlarla ilgili üç hizmeti nelerdir? (6 kelime)</w:t>
      </w:r>
    </w:p>
    <w:p>
      <w:pPr/>
      <w:r>
        <w:rPr/>
        <w:t xml:space="preserve">Öğretmek,</w:t>
      </w:r>
    </w:p>
    <w:p>
      <w:r>
        <w:rPr/>
        <w:t/>
      </w:r>
    </w:p>
    <w:p>
      <w:pPr/>
      <w:r>
        <w:rPr/>
        <w:t xml:space="preserve">6-) Allah’a yakınlığa kabul edilmesi ile görev verilmesi arasında nasıl bir bütünlük vardır? (13 kelime)</w:t>
      </w:r>
    </w:p>
    <w:p>
      <w:pPr/>
      <w:r>
        <w:rPr/>
        <w:t xml:space="preserve">Yakınlık, onun seçkinliğini;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Mucizelerle desteklenip Kur’an ile bildirilmesi, insanlar açısından neden önemlidir? (13 kelime)</w:t>
      </w:r>
    </w:p>
    <w:p>
      <w:pPr/>
      <w:r>
        <w:rPr/>
        <w:t xml:space="preserve">İnsanların onun görevine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31-soz-p24-ucuncu-esas-birinci-temsil-temsilden-hakikate-miracin-vazifeleri - Set 1 - CEVAPLAR</w:t>
      </w:r>
    </w:p>
    <w:p>
      <w:pPr/>
      <w:r>
        <w:rPr/>
        <w:t xml:space="preserve">1-) Parçada âlemin kurulmasındaki temel maksatlardan biri nasıl açıklanıyor?</w:t>
      </w:r>
    </w:p>
    <w:p>
      <w:pPr/>
      <w:r>
        <w:rPr/>
        <w:t xml:space="preserve">Kâinatın, İlâhî isim ve sıfatlardaki mükemmelliği ortaya koyan bir sergi gibi yaratıldığı anlatılıyor.</w:t>
      </w:r>
    </w:p>
    <w:p>
      <w:pPr/>
      <w:r>
        <w:rPr/>
        <w:t xml:space="preserve">2-) Kâinatın bir kitap gibi düşünülmesi neyi anlatmak için kullanılmıştır?</w:t>
      </w:r>
    </w:p>
    <w:p>
      <w:pPr/>
      <w:r>
        <w:rPr/>
        <w:t xml:space="preserve">Evrenin sıradan bir düzen değil, anlam taşıyan ve okunması gereken bir hakikatler bütünü olduğunu göstermek için kullanılmıştır.</w:t>
      </w:r>
    </w:p>
    <w:p>
      <w:pPr/>
      <w:r>
        <w:rPr/>
        <w:t xml:space="preserve">3-) İnsanlık için böyle bir âlemin anlamsız sayılmaması adına neyin gerekli olduğu belirtiliyor?</w:t>
      </w:r>
    </w:p>
    <w:p>
      <w:pPr/>
      <w:r>
        <w:rPr/>
        <w:t xml:space="preserve">Bu büyük düzenin işaret ettiği manaların seçilmiş bir kişiye öğretilmesi ve onun da insanlara bildirmesi gerekli görülüyor.</w:t>
      </w:r>
    </w:p>
    <w:p>
      <w:pPr/>
      <w:r>
        <w:rPr/>
        <w:t xml:space="preserve">4-) O seçilmiş kişiye verilen görevlerden ikisini yazınız.</w:t>
      </w:r>
    </w:p>
    <w:p>
      <w:pPr/>
      <w:r>
        <w:rPr/>
        <w:t xml:space="preserve">İnsanlara öğretmenlik yapmak ve İlâhî rızaya uygun mesajları duyurmaktır.</w:t>
      </w:r>
    </w:p>
    <w:p>
      <w:pPr/>
      <w:r>
        <w:rPr/>
        <w:t xml:space="preserve">5-) Yüksek âlemlerde gezdirilmesi ve huzura kabul edilmesi, bu kişinin hangi yönünü ortaya koyar?</w:t>
      </w:r>
    </w:p>
    <w:p>
      <w:pPr/>
      <w:r>
        <w:rPr/>
        <w:t xml:space="preserve">Onun özel bir yakınlığa mazhar olduğunu ve diğer insanlara rehberlik edecek bir makama çıkarıldığını gösterir.</w:t>
      </w:r>
    </w:p>
    <w:p>
      <w:pPr/>
      <w:r>
        <w:rPr/>
        <w:t xml:space="preserve">6-) Parçada bu kişinin doğruluğu ve seçkinliği hangi iki delille destekleniyor?</w:t>
      </w:r>
    </w:p>
    <w:p>
      <w:pPr/>
      <w:r>
        <w:rPr/>
        <w:t xml:space="preserve">Mucize işaretleriyle öne çıkarılması ve Kur’an gibi İlâhî bir bildirimle güvenilir temsilci olduğunun duyurulmasıyla destekleniyor.</w:t>
      </w:r>
    </w:p>
    <w:p>
      <w:pPr/>
      <w:r>
        <w:rPr/>
        <w:t xml:space="preserve">7-) Mi‘racın hikmeti anlatılırken neden “numune” denilmiştir?</w:t>
      </w:r>
    </w:p>
    <w:p>
      <w:pPr/>
      <w:r>
        <w:rPr/>
        <w:t xml:space="preserve">Çünkü anlatılanlar bütün hikmetlerin tamamı değil, sadece bir kısmını göstermeye yarayan örneklerdir.</w:t>
      </w:r>
    </w:p>
    <w:p>
      <w:pPr/>
      <w:r>
        <w:rPr/>
        <w:t xml:space="preserve">8-) Parçanın sonunda “diğer hikmetleri sen kıyas et” denmesi okuyucudan ne bekler?</w:t>
      </w:r>
    </w:p>
    <w:p>
      <w:pPr/>
      <w:r>
        <w:rPr/>
        <w:t xml:space="preserve">Verilen örneklerden hareketle başka hikmetleri de düşünmesini ve anlamasını bekler.</w:t>
      </w:r>
    </w:p>
    <w:p>
      <w:r>
        <w:br w:type="page"/>
      </w:r>
    </w:p>
    <w:p>
      <w:pPr>
        <w:pStyle w:val="Heading2"/>
      </w:pPr>
      <w:r>
        <w:t>11sinif 31-soz-p24-ucuncu-esas-birinci-temsil-temsilden-hakikate-miracin-vazifeleri - Set 2 - CEVAPLAR</w:t>
      </w:r>
    </w:p>
    <w:p>
      <w:pPr/>
      <w:r>
        <w:rPr/>
        <w:t xml:space="preserve">1-) Metinde Allah’ın sonsuz mükemmelliği ve güzelliğiyle ilgili hangi istek öne çıkarılıyor?</w:t>
      </w:r>
    </w:p>
    <w:p>
      <w:pPr/>
      <w:r>
        <w:rPr/>
        <w:t xml:space="preserve">Bunların hem görünmesi hem de gösterilmesi muradının bulunduğu ifade ediliyor.</w:t>
      </w:r>
    </w:p>
    <w:p>
      <w:pPr/>
      <w:r>
        <w:rPr/>
        <w:t xml:space="preserve">2-) Her bir varlığın çok sayıda dil ile konuşuyor gibi tasvir edilmesi ne anlama gelir?</w:t>
      </w:r>
    </w:p>
    <w:p>
      <w:pPr/>
      <w:r>
        <w:rPr/>
        <w:t xml:space="preserve">Her şeyin kendi haliyle Yaratan’ın özelliklerine delil olması anlamına gelir.</w:t>
      </w:r>
    </w:p>
    <w:p>
      <w:pPr/>
      <w:r>
        <w:rPr/>
        <w:t xml:space="preserve">3-) Bütün ilimlerin uzun zamandır kâinatı incelemesine rağmen tam sonuca ulaşamaması neyi gösterir?</w:t>
      </w:r>
    </w:p>
    <w:p>
      <w:pPr/>
      <w:r>
        <w:rPr/>
        <w:t xml:space="preserve">Evrenin taşıdığı İlâhî anlamların çok derin ve tükenmez olduğunu gösterir.</w:t>
      </w:r>
    </w:p>
    <w:p>
      <w:pPr/>
      <w:r>
        <w:rPr/>
        <w:t xml:space="preserve">4-) Böyle bir âlemde, seçilen kişinin yüksek âlemlere çıkarılması hangi ihtiyaca cevap verir?</w:t>
      </w:r>
    </w:p>
    <w:p>
      <w:pPr/>
      <w:r>
        <w:rPr/>
        <w:t xml:space="preserve">Kâinattaki işaretlerin kaynaklarını ve sonuçlarının bağlı olduğu daha yüce alanları öğrenip insanlara açıklama ihtiyacına cevap verir.</w:t>
      </w:r>
    </w:p>
    <w:p>
      <w:pPr/>
      <w:r>
        <w:rPr/>
        <w:t xml:space="preserve">5-) Bu kişiye “muallim” denmesi onun hangi görevini öne çıkarır?</w:t>
      </w:r>
    </w:p>
    <w:p>
      <w:pPr/>
      <w:r>
        <w:rPr/>
        <w:t xml:space="preserve">İnsanlara hakikati öğretme görevini öne çıkarır.</w:t>
      </w:r>
    </w:p>
    <w:p>
      <w:pPr/>
      <w:r>
        <w:rPr/>
        <w:t xml:space="preserve">6-) Bu kişiye “dellâl” denmesi neyi ifade eder?</w:t>
      </w:r>
    </w:p>
    <w:p>
      <w:pPr/>
      <w:r>
        <w:rPr/>
        <w:t xml:space="preserve">İlâhî saltanatı tanıtan, duyuran ve insanlara bildiren biri olduğunu ifade eder.</w:t>
      </w:r>
    </w:p>
    <w:p>
      <w:pPr/>
      <w:r>
        <w:rPr/>
        <w:t xml:space="preserve">7-) Kâinattaki yaratılış delillerini açıklayan kişi olarak tanıtılması, onun hangi yönünü gösterir?</w:t>
      </w:r>
    </w:p>
    <w:p>
      <w:pPr/>
      <w:r>
        <w:rPr/>
        <w:t xml:space="preserve">Olayları ve varlıkları sadece görmekle kalmayıp onların manasını insanlara açıklayan bir rehber olduğunu gösterir.</w:t>
      </w:r>
    </w:p>
    <w:p>
      <w:pPr/>
      <w:r>
        <w:rPr/>
        <w:t xml:space="preserve">8-) Metnin genel fikrine göre Mi‘racın önemli sonuçlarından biri nedir?</w:t>
      </w:r>
    </w:p>
    <w:p>
      <w:pPr/>
      <w:r>
        <w:rPr/>
        <w:t xml:space="preserve">Kâinatın manasının insanlara daha açık şekilde duyurulmasıdır.</w:t>
      </w:r>
    </w:p>
    <w:p>
      <w:r>
        <w:br w:type="page"/>
      </w:r>
    </w:p>
    <w:p>
      <w:pPr>
        <w:pStyle w:val="Heading2"/>
      </w:pPr>
      <w:r>
        <w:t>11sinif 31-soz-p24-ucuncu-esas-birinci-temsil-temsilden-hakikate-miracin-vazifeleri - Set 3 - CEVAPLAR</w:t>
      </w:r>
    </w:p>
    <w:p>
      <w:pPr/>
      <w:r>
        <w:rPr/>
        <w:t xml:space="preserve">1-) Parçada âlem hangi benzetmeyle anlatılmıştır?</w:t>
      </w:r>
    </w:p>
    <w:p>
      <w:pPr/>
      <w:r>
        <w:rPr/>
        <w:t xml:space="preserve">Büyük bir saray ve sergi alanı gibi anlatılmıştır.</w:t>
      </w:r>
    </w:p>
    <w:p>
      <w:pPr/>
      <w:r>
        <w:rPr/>
        <w:t xml:space="preserve">2-) Bu sarayın içindeki işaretlerin bir kişiye bildirilmesi neden hikmete uygun görülüyor?</w:t>
      </w:r>
    </w:p>
    <w:p>
      <w:pPr/>
      <w:r>
        <w:rPr/>
        <w:t xml:space="preserve">Çünkü aksi halde şuurlu varlıklar açısından böylesine büyük düzenin faydası tam ortaya çıkmamış olur.</w:t>
      </w:r>
    </w:p>
    <w:p>
      <w:pPr/>
      <w:r>
        <w:rPr/>
        <w:t xml:space="preserve">3-) Yüksek âlemlerin gezdirilmesi neyin öğrenilmesine vesile olur?</w:t>
      </w:r>
    </w:p>
    <w:p>
      <w:pPr/>
      <w:r>
        <w:rPr/>
        <w:t xml:space="preserve">Kâinattaki harikaların dayandığı kaynakların ve sonuçların bağlı olduğu hakikatlerin öğrenilmesine vesile olur.</w:t>
      </w:r>
    </w:p>
    <w:p>
      <w:pPr/>
      <w:r>
        <w:rPr/>
        <w:t xml:space="preserve">4-) Seçilen kişinin bütün âlemlerin üstüne çıkarılması neyi simgeler?</w:t>
      </w:r>
    </w:p>
    <w:p>
      <w:pPr/>
      <w:r>
        <w:rPr/>
        <w:t xml:space="preserve">Makamının çok yüce olduğunu ve özel bir kabul ile görevlendirildiğini simgeler.</w:t>
      </w:r>
    </w:p>
    <w:p>
      <w:pPr/>
      <w:r>
        <w:rPr/>
        <w:t xml:space="preserve">5-) Bu kişinin insanlara karşı görevi ile Allah katındaki konumu arasında nasıl bir ilişki kuruluyor?</w:t>
      </w:r>
    </w:p>
    <w:p>
      <w:pPr/>
      <w:r>
        <w:rPr/>
        <w:t xml:space="preserve">Allah katında yakınlık kazanan bu kişinin, insanlara da rehberlik ve tebliğ vazifesiyle gönderildiği gösteriliyor.</w:t>
      </w:r>
    </w:p>
    <w:p>
      <w:pPr/>
      <w:r>
        <w:rPr/>
        <w:t xml:space="preserve">6-) Kur’an’ın bu şahısla ilgili zikredilmesi hangi anlamı taşır?</w:t>
      </w:r>
    </w:p>
    <w:p>
      <w:pPr/>
      <w:r>
        <w:rPr/>
        <w:t xml:space="preserve">Onun Allah tarafından onaylanmış güvenilir bir haberci olduğunu bildirme anlamı taşır.</w:t>
      </w:r>
    </w:p>
    <w:p>
      <w:pPr/>
      <w:r>
        <w:rPr/>
        <w:t xml:space="preserve">7-) Parçaya göre Mi‘rac yalnız bir ikram değil, aynı zamanda ne tür bir sorumluluk da içerir?</w:t>
      </w:r>
    </w:p>
    <w:p>
      <w:pPr/>
      <w:r>
        <w:rPr/>
        <w:t xml:space="preserve">İnsanlara hakikatleri öğretme ve İlâhî mesajı ulaştırma sorumluluğu içerir.</w:t>
      </w:r>
    </w:p>
    <w:p>
      <w:pPr/>
      <w:r>
        <w:rPr/>
        <w:t xml:space="preserve">8-) Bu bölümün ana mesajını bir cümleyle özetleyiniz.</w:t>
      </w:r>
    </w:p>
    <w:p>
      <w:pPr/>
      <w:r>
        <w:rPr/>
        <w:t xml:space="preserve">Mi‘rac, kâinatın manasını öğrenip insanlığa bildirecek seçkin bir elçinin özel olarak yükseltilip görevlendirilmesidir.</w:t>
      </w:r>
    </w:p>
    <w:p>
      <w:r>
        <w:br w:type="page"/>
      </w:r>
    </w:p>
    <w:p>
      <w:pPr>
        <w:pStyle w:val="Heading2"/>
      </w:pPr>
      <w:r>
        <w:t>11sinif 31-soz-p24-ucuncu-esas-birinci-temsil-temsilden-hakikate-miracin-vazifeleri - Set 4 - CEVAPLAR</w:t>
      </w:r>
    </w:p>
    <w:p>
      <w:pPr/>
      <w:r>
        <w:rPr/>
        <w:t xml:space="preserve">1-) Metinde kâinatın çok zengin anlamlar taşıdığı hangi ifadeyle hissettiriliyor?</w:t>
      </w:r>
    </w:p>
    <w:p>
      <w:pPr/>
      <w:r>
        <w:rPr/>
        <w:t xml:space="preserve">İlâhî isimlerde ve kutsal unvanlarda saklı nice manevî hazineler bulunduğu belirtilerek hissettiriliyor.</w:t>
      </w:r>
    </w:p>
    <w:p>
      <w:pPr/>
      <w:r>
        <w:rPr/>
        <w:t xml:space="preserve">2-) İnsanlığın ve ilimlerin kâinatı tam olarak çözememesi, bir rehbere neden ihtiyaç doğurur?</w:t>
      </w:r>
    </w:p>
    <w:p>
      <w:pPr/>
      <w:r>
        <w:rPr/>
        <w:t xml:space="preserve">Çünkü evrendeki işaretlerin hepsini herkes kendi başına kavrayamaz; bu yüzden onları açıklayacak seçilmiş bir rehbere ihtiyaç doğar.</w:t>
      </w:r>
    </w:p>
    <w:p>
      <w:pPr/>
      <w:r>
        <w:rPr/>
        <w:t xml:space="preserve">3-) Seçilen kişiye âhiret âlemlerinin gösterilmesi ne bakımından önemlidir?</w:t>
      </w:r>
    </w:p>
    <w:p>
      <w:pPr/>
      <w:r>
        <w:rPr/>
        <w:t xml:space="preserve">Sadece dünya ile sınırlı olmayan hakikatleri öğrenip insanlara bildirmesi bakımından önemlidir.</w:t>
      </w:r>
    </w:p>
    <w:p>
      <w:pPr/>
      <w:r>
        <w:rPr/>
        <w:t xml:space="preserve">4-) “Mübelliğ” görevi bu kişinin hangi yönünü öne çıkarır?</w:t>
      </w:r>
    </w:p>
    <w:p>
      <w:pPr/>
      <w:r>
        <w:rPr/>
        <w:t xml:space="preserve">Kendisine bildirilen İlâhî istekleri insanlara ulaştırma yönünü öne çıkarır.</w:t>
      </w:r>
    </w:p>
    <w:p>
      <w:pPr/>
      <w:r>
        <w:rPr/>
        <w:t xml:space="preserve">5-) “Müfessir” görevi burada neyi açıklamak anlamına gelir?</w:t>
      </w:r>
    </w:p>
    <w:p>
      <w:pPr/>
      <w:r>
        <w:rPr/>
        <w:t xml:space="preserve">Kâinatta görülen yaratılış işaretlerinin manasını açıklamak anlamına gelir.</w:t>
      </w:r>
    </w:p>
    <w:p>
      <w:pPr/>
      <w:r>
        <w:rPr/>
        <w:t xml:space="preserve">6-) Mucize ile desteklenmesi neden önemli görülür?</w:t>
      </w:r>
    </w:p>
    <w:p>
      <w:pPr/>
      <w:r>
        <w:rPr/>
        <w:t xml:space="preserve">Görevinin sıradan bir insan işi olmadığını ve özel olarak seçildiğini göstermek için önemlidir.</w:t>
      </w:r>
    </w:p>
    <w:p>
      <w:pPr/>
      <w:r>
        <w:rPr/>
        <w:t xml:space="preserve">7-) Metinde anlatılanlara göre Mi‘racın hikmeti daha çok bilgi, görev ve yakınlıktan hangileriyle ilgilidir?</w:t>
      </w:r>
    </w:p>
    <w:p>
      <w:pPr/>
      <w:r>
        <w:rPr/>
        <w:t xml:space="preserve">Üçüyle de ilgilidir; hem hakikatleri öğrenme, hem vazifelendirilme, hem de huzura yakınlık söz konusudur.</w:t>
      </w:r>
    </w:p>
    <w:p>
      <w:pPr/>
      <w:r>
        <w:rPr/>
        <w:t xml:space="preserve">8-) Parçada verilen örnek hikmetlerden hareketle Mi‘racın insanlık açısından değeri nedir?</w:t>
      </w:r>
    </w:p>
    <w:p>
      <w:pPr/>
      <w:r>
        <w:rPr/>
        <w:t xml:space="preserve">İnsanlığın kâinatı, Rabbi ve yaratılışın gayesini daha doğru öğrenmesine vesile olmasıdır.</w:t>
      </w:r>
    </w:p>
    <w:p>
      <w:r>
        <w:br w:type="page"/>
      </w:r>
    </w:p>
    <w:p>
      <w:pPr>
        <w:pStyle w:val="Heading2"/>
      </w:pPr>
      <w:r>
        <w:t>11sinif 31-soz-p24-ucuncu-esas-birinci-temsil-temsilden-hakikate-miracin-vazifeleri - Set 5 - CEVAPLAR</w:t>
      </w:r>
    </w:p>
    <w:p>
      <w:pPr/>
      <w:r>
        <w:rPr/>
        <w:t xml:space="preserve">1-) Parçada kâinatın bir “meşher” gibi açıldığı söylenirken ne vurgulanıyor?</w:t>
      </w:r>
    </w:p>
    <w:p>
      <w:pPr/>
      <w:r>
        <w:rPr/>
        <w:t xml:space="preserve">Varlıkların, İlâhî güzellik ve mükemmelliği gösteren açık deliller halinde sergilendiği vurgulanıyor.</w:t>
      </w:r>
    </w:p>
    <w:p>
      <w:pPr/>
      <w:r>
        <w:rPr/>
        <w:t xml:space="preserve">2-) Her varlığın çok sayıda işaret taşıması neyi düşündürür?</w:t>
      </w:r>
    </w:p>
    <w:p>
      <w:pPr/>
      <w:r>
        <w:rPr/>
        <w:t xml:space="preserve">Kâinatta başıboşluk değil, anlamlı ve maksatlı bir düzen bulunduğunu düşündürür.</w:t>
      </w:r>
    </w:p>
    <w:p>
      <w:pPr/>
      <w:r>
        <w:rPr/>
        <w:t xml:space="preserve">3-) İlâhî hikmetin, bu manaları bir kişiye özel olarak bildirmesini gerektirmesinin sebebi nedir?</w:t>
      </w:r>
    </w:p>
    <w:p>
      <w:pPr/>
      <w:r>
        <w:rPr/>
        <w:t xml:space="preserve">Çünkü bu büyük yaratılış düzeninin mesajı insanlara ulaştırılmadan tam anlaşılmış olmaz.</w:t>
      </w:r>
    </w:p>
    <w:p>
      <w:pPr/>
      <w:r>
        <w:rPr/>
        <w:t xml:space="preserve">4-) Bu kişinin üst âlemlere çıkarılması ile insanlara öğretmen yapılması arasında nasıl bir bağ vardır?</w:t>
      </w:r>
    </w:p>
    <w:p>
      <w:pPr/>
      <w:r>
        <w:rPr/>
        <w:t xml:space="preserve">Önce hakikatleri bizzat görüp öğrenmesi, sonra da bunları insanlara sağlam şekilde öğretmesi için bu bağ kurulmuştur.</w:t>
      </w:r>
    </w:p>
    <w:p>
      <w:pPr/>
      <w:r>
        <w:rPr/>
        <w:t xml:space="preserve">5-) Parçada bu kişinin sadece kendisi için değil, başkaları için de vazifeli olduğu nasıl anlaşılıyor?</w:t>
      </w:r>
    </w:p>
    <w:p>
      <w:pPr/>
      <w:r>
        <w:rPr/>
        <w:t xml:space="preserve">Ona bütün kullara rehberlik edecek ve İlâhî mesajı duyuracak görevler verildiği belirtiliyor.</w:t>
      </w:r>
    </w:p>
    <w:p>
      <w:pPr/>
      <w:r>
        <w:rPr/>
        <w:t xml:space="preserve">6-) Kur’an’ın bu kişiyi tanıtması, onun hangi niteliğini kesinleştirir?</w:t>
      </w:r>
    </w:p>
    <w:p>
      <w:pPr/>
      <w:r>
        <w:rPr/>
        <w:t xml:space="preserve">Allah’ın özel ve güvenilir temsilcisi olduğunu kesinleştirir.</w:t>
      </w:r>
    </w:p>
    <w:p>
      <w:pPr/>
      <w:r>
        <w:rPr/>
        <w:t xml:space="preserve">7-) “Sadık tercüman” ifadesi burada nasıl anlaşılmalıdır?</w:t>
      </w:r>
    </w:p>
    <w:p>
      <w:pPr/>
      <w:r>
        <w:rPr/>
        <w:t xml:space="preserve">İlâhî hakikatleri eksiksiz ve doğru biçimde insanlara aktaran kişi olarak anlaşılmalıdır.</w:t>
      </w:r>
    </w:p>
    <w:p>
      <w:pPr/>
      <w:r>
        <w:rPr/>
        <w:t xml:space="preserve">8-) Bu bölüme göre Mi‘racın hikmetleri bütünüyle anlatılmış mıdır, yoksa örnek olarak mı sunulmuştur?</w:t>
      </w:r>
    </w:p>
    <w:p>
      <w:pPr/>
      <w:r>
        <w:rPr/>
        <w:t xml:space="preserve">Tamamı değil, sadece bir kısmı örnek olarak sunulmuştur.</w:t>
      </w:r>
    </w:p>
    <w:p>
      <w:r>
        <w:br w:type="page"/>
      </w:r>
    </w:p>
    <w:p>
      <w:pPr>
        <w:pStyle w:val="Heading2"/>
      </w:pPr>
      <w:r>
        <w:t>11sinif 31-soz-p24-ucuncu-esas-birinci-temsil-temsilden-hakikate-miracin-vazifeleri - Set 6 - CEVAPLAR</w:t>
      </w:r>
    </w:p>
    <w:p>
      <w:pPr/>
      <w:r>
        <w:rPr/>
        <w:t xml:space="preserve">1-) Metne göre âlemdeki varlıklar yalnızca mevcut olmakla mı kalır, yoksa başka bir görev de görür mü?</w:t>
      </w:r>
    </w:p>
    <w:p>
      <w:pPr/>
      <w:r>
        <w:rPr/>
        <w:t xml:space="preserve">Sadece var olmakla kalmaz, aynı zamanda Yaratan’ı tanıtan işaretler de taşırlar.</w:t>
      </w:r>
    </w:p>
    <w:p>
      <w:pPr/>
      <w:r>
        <w:rPr/>
        <w:t xml:space="preserve">2-) Kâinatın şimdiye kadar tam okunamamış bir kitap gibi gösterilmesi ne anlatır?</w:t>
      </w:r>
    </w:p>
    <w:p>
      <w:pPr/>
      <w:r>
        <w:rPr/>
        <w:t xml:space="preserve">İnsan bilgisinin sınırlı olduğunu ve evrenin manalarının çok geniş olduğunu anlatır.</w:t>
      </w:r>
    </w:p>
    <w:p>
      <w:pPr/>
      <w:r>
        <w:rPr/>
        <w:t xml:space="preserve">3-) Böyle bir kitabın manalarının bir kişiye öğretilmesi hangi sonuca hizmet eder?</w:t>
      </w:r>
    </w:p>
    <w:p>
      <w:pPr/>
      <w:r>
        <w:rPr/>
        <w:t xml:space="preserve">O kişinin insanlara rehber olup kâinatın anlamını açıklamasına hizmet eder.</w:t>
      </w:r>
    </w:p>
    <w:p>
      <w:pPr/>
      <w:r>
        <w:rPr/>
        <w:t xml:space="preserve">4-) Seçilen kişinin yüksek âlemleri dolaştırılması sadece bir şeref midir, yoksa bir hazırlık mıdır?</w:t>
      </w:r>
    </w:p>
    <w:p>
      <w:pPr/>
      <w:r>
        <w:rPr/>
        <w:t xml:space="preserve">Aynı zamanda bir hazırlıktır; çünkü üstleneceği öğretme ve tebliğ görevi için bilgi kazanması sağlanır.</w:t>
      </w:r>
    </w:p>
    <w:p>
      <w:pPr/>
      <w:r>
        <w:rPr/>
        <w:t xml:space="preserve">5-) Parçadaki görevlere bakıldığında bu kişinin insanlarla ilgili üç hizmeti nelerdir?</w:t>
      </w:r>
    </w:p>
    <w:p>
      <w:pPr/>
      <w:r>
        <w:rPr/>
        <w:t xml:space="preserve">Öğretmek, duyurmak ve yaratılış işaretlerini açıklamaktır.</w:t>
      </w:r>
    </w:p>
    <w:p>
      <w:pPr/>
      <w:r>
        <w:rPr/>
        <w:t xml:space="preserve">6-) Allah’a yakınlığa kabul edilmesi ile görev verilmesi arasında nasıl bir bütünlük vardır?</w:t>
      </w:r>
    </w:p>
    <w:p>
      <w:pPr/>
      <w:r>
        <w:rPr/>
        <w:t xml:space="preserve">Yakınlık, onun seçkinliğini; görev ise bu seçkinliğin insanlara fayda verecek şekilde kullanıldığını gösterir.</w:t>
      </w:r>
    </w:p>
    <w:p>
      <w:pPr/>
      <w:r>
        <w:rPr/>
        <w:t xml:space="preserve">7-) Mucizelerle desteklenip Kur’an ile bildirilmesi, insanlar açısından neden önemlidir?</w:t>
      </w:r>
    </w:p>
    <w:p>
      <w:pPr/>
      <w:r>
        <w:rPr/>
        <w:t xml:space="preserve">İnsanların onun görevine güven duyması ve getirdiği mesajın hak olduğunu anlaması için önemlidir.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1d78023e81e4e31" /></Relationships>
</file>