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f74d6882448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31-soz-p29-ucuncu-esas-1-muskil-kainatin-manasini-acan-rehber - Set 1</w:t>
      </w:r>
    </w:p>
    <w:p>
      <w:pPr/>
      <w:r>
        <w:rPr/>
        <w:t xml:space="preserve">1-) Parçada kâinatın süslenmiş ve hayret verici şeylerle donatılmış olarak yaratılmasının hikmeti hangi iki insanî faaliyete bağlanır? (14 kelime)</w:t>
      </w:r>
    </w:p>
    <w:p>
      <w:pPr/>
      <w:r>
        <w:rPr/>
        <w:t xml:space="preserve">Şuurlu varlıkların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eserlerin anlamını ve değerini canlılara bildirme görevi en yüksek derecede kime verilmiştir? (12 kelime)</w:t>
      </w:r>
    </w:p>
    <w:p>
      <w:pPr/>
      <w:r>
        <w:rPr/>
        <w:t xml:space="preserve">Bu rehberlik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rehberliğin hangi vasıta ile insanlara, cinlere ve hatta diğer şuurlu varlıklara ulaştırıldığı belirtilir?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Metinde kâinattaki değişimlerin arkasındaki gaye ve maksadın anlaşılması hangi meseleyle ilişkilendirilir? (12 kelime)</w:t>
      </w:r>
    </w:p>
    <w:p>
      <w:pPr/>
      <w:r>
        <w:rPr/>
        <w:t xml:space="preserve">Kâinatın gizli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zor ve temel görülen üç soru hangi konular etrafında toplanır? (8 kelime)</w:t>
      </w:r>
    </w:p>
    <w:p>
      <w:pPr/>
      <w:r>
        <w:rPr/>
        <w:t xml:space="preserve">Varlıkların kaynağı,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zor meseleleri en açık şekilde açıklayan hakikatlerin kaynağı olarak ne gösterilir?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Allah’ın kendisini tanıttırması ve sevdirmesi karşısında kullara bildirilmesi gereken şey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özel bir rehberliğe ihtiyaç duyan bir varlık olarak tanıtılır? (16 kelime)</w:t>
      </w:r>
    </w:p>
    <w:p>
      <w:pPr/>
      <w:r>
        <w:rPr/>
        <w:t xml:space="preserve">Çünkü kabiliyeti çok geniştir,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yönelişinin hangi iki dönüşümle düzeltilmesi amaçlanır? (9 kelime)</w:t>
      </w:r>
    </w:p>
    <w:p>
      <w:pPr/>
      <w:r>
        <w:rPr/>
        <w:t xml:space="preserve">Çokluktan birliğe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Risalet görevini en kusursuz biçimde yerine getiren zat için metinde hangi büyük sonuç zikredilir? (16 kelime)</w:t>
      </w:r>
    </w:p>
    <w:p>
      <w:pPr/>
      <w:r>
        <w:rPr/>
        <w:t xml:space="preserve">Onun çok yüce makama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31-soz-p29-ucuncu-esas-1-muskil-kainatin-manasini-acan-rehber - Set 2</w:t>
      </w:r>
    </w:p>
    <w:p>
      <w:pPr/>
      <w:r>
        <w:rPr/>
        <w:t xml:space="preserve">1-) Metinde kâinatın düzenlenip güzelleştirilmesinin ardından şuurlu varlıkların oraya hangi maksatlarla yerleştirildiği söylenir? (9 kelime)</w:t>
      </w:r>
    </w:p>
    <w:p>
      <w:pPr/>
      <w:r>
        <w:rPr/>
        <w:t xml:space="preserve">Seyretmeleri,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 ve sanatın manasını öğretme görevi yalnız insanlara mı yöneliktir, yoksa daha geniş bir çevreyi mi kapsar? (13 kelime)</w:t>
      </w:r>
    </w:p>
    <w:p>
      <w:pPr/>
      <w:r>
        <w:rPr/>
        <w:t xml:space="preserve">Daha geniştir;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değişmeleriyle ilgili gizli düğümün çözülmesi niçin önemlidir? (12 kelime)</w:t>
      </w:r>
    </w:p>
    <w:p>
      <w:pPr/>
      <w:r>
        <w:rPr/>
        <w:t xml:space="preserve">Çünkü varlıkların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nimetlerle kendisini sevdirmesi, kullara yönelik hangi bildirimin gerekli olduğunu gösterir? (12 kelime)</w:t>
      </w:r>
    </w:p>
    <w:p>
      <w:pPr/>
      <w:r>
        <w:rPr/>
        <w:t xml:space="preserve">Kulların nasıl davranması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ilahî bildirimi en tam şekilde ulaştıran kişinin hangi özelliği öne çıkarılır? (10 kelime)</w:t>
      </w:r>
    </w:p>
    <w:p>
      <w:pPr/>
      <w:r>
        <w:rPr/>
        <w:t xml:space="preserve">Elçilik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“âlemi içine alacak” ölçüde geniş bir kabiliyete sahip olması neyi gösterir? (12 kelime)</w:t>
      </w:r>
    </w:p>
    <w:p>
      <w:pPr/>
      <w:r>
        <w:rPr/>
        <w:t xml:space="preserve">İnsanın büyük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insanın zaafı olarak hangi yönü vurgulanır? (6 kelime)</w:t>
      </w:r>
    </w:p>
    <w:p>
      <w:pPr/>
      <w:r>
        <w:rPr/>
        <w:t xml:space="preserve">Duygularıyla</w:t>
      </w:r>
    </w:p>
    <w:p>
      <w:r>
        <w:rPr/>
        <w:t/>
      </w:r>
    </w:p>
    <w:p>
      <w:pPr/>
      <w:r>
        <w:rPr/>
        <w:t xml:space="preserve">8-) Kur’an vasıtasıyla yapılan rehberlik, insanı hangi iki kutup arasında doğru yöne sevk eder? (12 kelime)</w:t>
      </w:r>
    </w:p>
    <w:p>
      <w:pPr/>
      <w:r>
        <w:rPr/>
        <w:t xml:space="preserve">Geçiciye bağlanmaktan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geçen büyük yükselişin sebebi olarak hangi genel ölçü öne çıkarılır? (22 kelime)</w:t>
      </w:r>
    </w:p>
    <w:p>
      <w:pPr/>
      <w:r>
        <w:rPr/>
        <w:t xml:space="preserve">Varlıklar içinde en şerefli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Mi‘rac ile ilişkilendirilen üç netice nedir? (14 kelime)</w:t>
      </w:r>
    </w:p>
    <w:p>
      <w:pPr/>
      <w:r>
        <w:rPr/>
        <w:t xml:space="preserve">Çok yüce huzura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31-soz-p29-ucuncu-esas-1-muskil-kainatin-manasini-acan-rehber - Set 3</w:t>
      </w:r>
    </w:p>
    <w:p>
      <w:pPr/>
      <w:r>
        <w:rPr/>
        <w:t xml:space="preserve">1-) Parçada kâinatın sanatlı ve süslü oluşu, şuurlu varlıklara karşı nasıl bir eğitim ortamı gibi sunulur? (12 kelime)</w:t>
      </w:r>
    </w:p>
    <w:p>
      <w:pPr/>
      <w:r>
        <w:rPr/>
        <w:t xml:space="preserve">Bakarak ders alma,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eğitimde en büyük rehberin görevi sadece bilgi vermek midir, yoksa yol göstermek de var mıdır?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kâinatın gizemli yönü hangi araçla insanlara açıklanır? (10 kelime)</w:t>
      </w:r>
    </w:p>
    <w:p>
      <w:pPr/>
      <w:r>
        <w:rPr/>
        <w:t xml:space="preserve">Bir elçi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“Nereden geldik, nereye gidiyoruz, mahiyetimiz nedir?” tarzındaki soruların çözülmesi neden merkezî bir yer tutar?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kendisini tanıtması ve sevdirmesi, kulların başıboş bırakılmadığına nasıl delil olur? (12 kelime)</w:t>
      </w:r>
    </w:p>
    <w:p>
      <w:pPr/>
      <w:r>
        <w:rPr/>
        <w:t xml:space="preserve">Çünkü bunun karşılığında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burada üstlendiği rolü tek cümleyle nasıl özetleyebiliriz? (11 kelime)</w:t>
      </w:r>
    </w:p>
    <w:p>
      <w:pPr/>
      <w:r>
        <w:rPr/>
        <w:t xml:space="preserve">Kur’an,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çok geniş bir istidada sahip olması onun sorumluluğunu nasıl etkiler? (12 kelime)</w:t>
      </w:r>
    </w:p>
    <w:p>
      <w:pPr/>
      <w:r>
        <w:rPr/>
        <w:t xml:space="preserve">Onu daha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dünyaya ve çokluğa kapılması karşısında rehberliğin hedefi nedir? (10 kelime)</w:t>
      </w:r>
    </w:p>
    <w:p>
      <w:pPr/>
      <w:r>
        <w:rPr/>
        <w:t xml:space="preserve">Onu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Peygamber Efendimizin rehberliği hangi bakımdan en üstün gösterilir? (17 kelime)</w:t>
      </w:r>
    </w:p>
    <w:p>
      <w:pPr/>
      <w:r>
        <w:rPr/>
        <w:t xml:space="preserve">Hem derecesi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Mi‘rac’a en layık olmanın temel sebebi nedir? (16 kelime)</w:t>
      </w:r>
    </w:p>
    <w:p>
      <w:pPr/>
      <w:r>
        <w:rPr/>
        <w:t xml:space="preserve">Hayat, şuur ve insanlık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31-soz-p29-ucuncu-esas-1-muskil-kainatin-manasini-acan-rehber - Set 4</w:t>
      </w:r>
    </w:p>
    <w:p>
      <w:pPr/>
      <w:r>
        <w:rPr/>
        <w:t xml:space="preserve">1-) Parçada kâinatın sanat ve ziynetle donatılması, sadece güzellik olsun diye mi anlatılır; yoksa başka bir hikmete mi bağlanır? (14 kelime)</w:t>
      </w:r>
    </w:p>
    <w:p>
      <w:pPr/>
      <w:r>
        <w:rPr/>
        <w:t xml:space="preserve">Başka bir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manaları öğretme görevinde Peygamber Efendimizin farklı kılındığı yön nedir? (12 kelime)</w:t>
      </w:r>
    </w:p>
    <w:p>
      <w:pPr/>
      <w:r>
        <w:rPr/>
        <w:t xml:space="preserve">Bu vazifeyi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Kur’an, rehberlik bakımından nasıl bir işlev görür? (9 kelime)</w:t>
      </w:r>
    </w:p>
    <w:p>
      <w:pPr/>
      <w:r>
        <w:rPr/>
        <w:t xml:space="preserve">Şuurlu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değişimiyle ilgili “kapalı sır” ifadesi hangi büyük soruya kapı açar? (8 kelime)</w:t>
      </w:r>
    </w:p>
    <w:p>
      <w:pPr/>
      <w:r>
        <w:rPr/>
        <w:t xml:space="preserve">Yaratılışın amacı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başlangıcı, sonu ve mahiyetiyle ilgili soruların cevabı hangi bakımdan “açma” ve “çözme” olarak tasvir edilir? (13 kelime)</w:t>
      </w:r>
    </w:p>
    <w:p>
      <w:pPr/>
      <w:r>
        <w:rPr/>
        <w:t xml:space="preserve">Anlaşılması zor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kullarına nimet vermesi ve kendini sevdirmesi, karşılığında neyin bildirilmesini gerekli kılar? (10 kelime)</w:t>
      </w:r>
    </w:p>
    <w:p>
      <w:pPr/>
      <w:r>
        <w:rPr/>
        <w:t xml:space="preserve">Kulların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“meyve-i âlem” olarak anılması, onun kâinattaki konumunu nasıl gösterir? (9 kelime)</w:t>
      </w:r>
    </w:p>
    <w:p>
      <w:pPr/>
      <w:r>
        <w:rPr/>
        <w:t xml:space="preserve">Kâinatın sonucu,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niçin tek başına bırakılmadan yönlendirilmesi gereken bir varlık olarak gösterilir? (12 kelime)</w:t>
      </w:r>
    </w:p>
    <w:p>
      <w:pPr/>
      <w:r>
        <w:rPr/>
        <w:t xml:space="preserve">Çünkü kabiliyeti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Rehberliğin amacı insanı hangi yanlış meyilden korumaktır? (10 kelime)</w:t>
      </w:r>
    </w:p>
    <w:p>
      <w:pPr/>
      <w:r>
        <w:rPr/>
        <w:t xml:space="preserve">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sayılan sonuçlar, onun hangi özel makama liyakatini gösterir? (9 kelime)</w:t>
      </w:r>
    </w:p>
    <w:p>
      <w:pPr/>
      <w:r>
        <w:rPr/>
        <w:t xml:space="preserve">Mi‘rac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31-soz-p29-ucuncu-esas-1-muskil-kainatin-manasini-acan-rehber - Set 5</w:t>
      </w:r>
    </w:p>
    <w:p>
      <w:pPr/>
      <w:r>
        <w:rPr/>
        <w:t xml:space="preserve">1-) Metinde kâinat bir anlam kitabı gibi düşünülürse, bu kitabın manasını en iyi açıklayan kişi kim olarak gösterilir? (10 kelime)</w:t>
      </w:r>
    </w:p>
    <w:p>
      <w:pPr/>
      <w:r>
        <w:rPr/>
        <w:t xml:space="preserve">Bu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sanatın değeri niçin ayrıca bildirilmek istenir? (14 kelime)</w:t>
      </w:r>
    </w:p>
    <w:p>
      <w:pPr/>
      <w:r>
        <w:rPr/>
        <w:t xml:space="preserve">Çünkü sadece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anlamlandırma görevinin ulaşma alanı bakımından metin nasıl bir genişlik çizer? (16 kelime)</w:t>
      </w:r>
    </w:p>
    <w:p>
      <w:pPr/>
      <w:r>
        <w:rPr/>
        <w:t xml:space="preserve">İnsan ve cinlerle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değişip dönüşmesinin bir hedef taşıdığı fikri, hangi temel soruların cevaplanmasını gerekli kılar? (11 kelime)</w:t>
      </w:r>
    </w:p>
    <w:p>
      <w:pPr/>
      <w:r>
        <w:rPr/>
        <w:t xml:space="preserve">Nereden geldiğimiz,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soruların çözümünde Kur’an’ın rolü nasıl takdim edilir? (13 kelime)</w:t>
      </w:r>
    </w:p>
    <w:p>
      <w:pPr/>
      <w:r>
        <w:rPr/>
        <w:t xml:space="preserve">En açık cevapları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kullara kendini tanıtıp sevdirmesi, dinî bakımdan hangi sonuca götürür? (11 kelime)</w:t>
      </w:r>
    </w:p>
    <w:p>
      <w:pPr/>
      <w:r>
        <w:rPr/>
        <w:t xml:space="preserve">Allah’ın hoşnut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geniş istidadı ile dünyaya meyli aynı anda zikredilerek hangi dengeye dikkat çekilir? (13 kelime)</w:t>
      </w:r>
    </w:p>
    <w:p>
      <w:pPr/>
      <w:r>
        <w:rPr/>
        <w:t xml:space="preserve">İnsanın hem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sebeple rehberlikte hedeflenen yön değişikliği nedir? (10 kelime)</w:t>
      </w:r>
    </w:p>
    <w:p>
      <w:pPr/>
      <w:r>
        <w:rPr/>
        <w:t xml:space="preserve">İnsanı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“en güzel tarz” ve “en tam şekilde” gibi vurgular hangi gerçeği pekiştirir? (7 kelime)</w:t>
      </w:r>
    </w:p>
    <w:p>
      <w:pPr/>
      <w:r>
        <w:rPr/>
        <w:t xml:space="preserve">Risalet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sonucuna göre Mi‘rac’a çıkacak zatın belirlenmesinde hangi sıralı üstünlük zinciri kullanılır? (21 kelime)</w:t>
      </w:r>
    </w:p>
    <w:p>
      <w:pPr/>
      <w:r>
        <w:rPr/>
        <w:t xml:space="preserve">Önce canlılar içinde üstünlük,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31-soz-p29-ucuncu-esas-1-muskil-kainatin-manasini-acan-rehber - Set 6</w:t>
      </w:r>
    </w:p>
    <w:p>
      <w:pPr/>
      <w:r>
        <w:rPr/>
        <w:t xml:space="preserve">1-) Parçaya göre kâinatın dikkat çekici güzelliklerle kurulması, şuurlu varlıklardan nasıl bir karşılık bekler? (11 kelime)</w:t>
      </w:r>
    </w:p>
    <w:p>
      <w:pPr/>
      <w:r>
        <w:rPr/>
        <w:t xml:space="preserve">Onların seyredip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manaları öğretme görevinde Peygamber Efendimizin öne çıkışı hangi ölçüyle anlatılır? (11 kelime)</w:t>
      </w:r>
    </w:p>
    <w:p>
      <w:pPr/>
      <w:r>
        <w:rPr/>
        <w:t xml:space="preserve">Bu vazifeyi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rehberliği hangi varlık topluluklarını kapsayacak kadar geniş gösterilir? (9 kelime)</w:t>
      </w:r>
    </w:p>
    <w:p>
      <w:pPr/>
      <w:r>
        <w:rPr/>
        <w:t xml:space="preserve">İnsanları, cinleri,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dönüşümlerindeki amaç ve gaye neden bir “kapalı sır” gibi sunulur? (11 kelime)</w:t>
      </w:r>
    </w:p>
    <w:p>
      <w:pPr/>
      <w:r>
        <w:rPr/>
        <w:t xml:space="preserve">Çünkü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menşei, akıbeti ve mahiyetiyle ilgili soruların cevabı insan için niçin önemlidir? (11 kelime)</w:t>
      </w:r>
    </w:p>
    <w:p>
      <w:pPr/>
      <w:r>
        <w:rPr/>
        <w:t xml:space="preserve">İnsan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kendisini tanıtması ve nimetlerle sevdirmesi, peygamberlik görevinin hangi yönünü gerekli kılar? (10 kelime)</w:t>
      </w:r>
    </w:p>
    <w:p>
      <w:pPr/>
      <w:r>
        <w:rPr/>
        <w:t xml:space="preserve">Allah’ın rızasını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çok geniş kabiliyetli olması, onun hangi tür kulluğa hazırlandığını gösterir? (10 kelime)</w:t>
      </w:r>
    </w:p>
    <w:p>
      <w:pPr/>
      <w:r>
        <w:rPr/>
        <w:t xml:space="preserve">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insanın “kesret” ve “dünya” ile imtihanı ne tür bir tehlikeye işaret eder? (11 kelime)</w:t>
      </w:r>
    </w:p>
    <w:p>
      <w:pPr/>
      <w:r>
        <w:rPr/>
        <w:t xml:space="preserve">Esas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etkili rehberliğin hedefi, insanın yüzünü hangi iki istikamete çevirmektir? (5 kelime)</w:t>
      </w:r>
    </w:p>
    <w:p>
      <w:pPr/>
      <w:r>
        <w:rPr/>
        <w:t xml:space="preserve">Birliğe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31-soz-p29-ucuncu-esas-1-muskil-kainatin-manasini-acan-rehber - Set 1 - CEVAPLAR</w:t>
      </w:r>
    </w:p>
    <w:p>
      <w:pPr/>
      <w:r>
        <w:rPr/>
        <w:t xml:space="preserve">1-) Parçada kâinatın süslenmiş ve hayret verici şeylerle donatılmış olarak yaratılmasının hikmeti hangi iki insanî faaliyete bağlanır?</w:t>
      </w:r>
    </w:p>
    <w:p>
      <w:pPr/>
      <w:r>
        <w:rPr/>
        <w:t xml:space="preserve">Şuurlu varlıkların bakıp ibret alması ve düşünüp anlam çıkarması için böyle yapıldığı ifade edilir.</w:t>
      </w:r>
    </w:p>
    <w:p>
      <w:pPr/>
      <w:r>
        <w:rPr/>
        <w:t xml:space="preserve">2-) Bu eserlerin anlamını ve değerini canlılara bildirme görevi en yüksek derecede kime verilmiştir?</w:t>
      </w:r>
    </w:p>
    <w:p>
      <w:pPr/>
      <w:r>
        <w:rPr/>
        <w:t xml:space="preserve">Bu rehberlik görevinin en mükemmel şekilde Peygamber Efendimiz tarafından yerine getirildiği anlatılır.</w:t>
      </w:r>
    </w:p>
    <w:p>
      <w:pPr/>
      <w:r>
        <w:rPr/>
        <w:t xml:space="preserve">3-) Bu rehberliğin hangi vasıta ile insanlara, cinlere ve hatta diğer şuurlu varlıklara ulaştırıldığı belirtilir?</w:t>
      </w:r>
    </w:p>
    <w:p>
      <w:pPr/>
      <w:r>
        <w:rPr/>
        <w:t xml:space="preserve">Bu görevin Kur’an aracılığıyla yapıldığı bildirilir.</w:t>
      </w:r>
    </w:p>
    <w:p>
      <w:pPr/>
      <w:r>
        <w:rPr/>
        <w:t xml:space="preserve">4-) Metinde kâinattaki değişimlerin arkasındaki gaye ve maksadın anlaşılması hangi meseleyle ilişkilendirilir?</w:t>
      </w:r>
    </w:p>
    <w:p>
      <w:pPr/>
      <w:r>
        <w:rPr/>
        <w:t xml:space="preserve">Kâinatın gizli görünen yönünün çözülmesi ve varlıklarla ilgili temel soruların açıklanmasıyla ilişkilendirilir.</w:t>
      </w:r>
    </w:p>
    <w:p>
      <w:pPr/>
      <w:r>
        <w:rPr/>
        <w:t xml:space="preserve">5-) Parçada zor ve temel görülen üç soru hangi konular etrafında toplanır?</w:t>
      </w:r>
    </w:p>
    <w:p>
      <w:pPr/>
      <w:r>
        <w:rPr/>
        <w:t xml:space="preserve">Varlıkların kaynağı, gidiş yönü ve mahiyeti etrafında toplanır.</w:t>
      </w:r>
    </w:p>
    <w:p>
      <w:pPr/>
      <w:r>
        <w:rPr/>
        <w:t xml:space="preserve">6-) Bu zor meseleleri en açık şekilde açıklayan hakikatlerin kaynağı olarak ne gösterilir?</w:t>
      </w:r>
    </w:p>
    <w:p>
      <w:pPr/>
      <w:r>
        <w:rPr/>
        <w:t xml:space="preserve">Kur’an’ın bildirdiği hakikatler gösterilir.</w:t>
      </w:r>
    </w:p>
    <w:p>
      <w:pPr/>
      <w:r>
        <w:rPr/>
        <w:t xml:space="preserve">7-) Allah’ın kendisini tanıttırması ve sevdirmesi karşısında kullara bildirilmesi gereken şey nedir?</w:t>
      </w:r>
    </w:p>
    <w:p>
      <w:pPr/>
      <w:r>
        <w:rPr/>
        <w:t xml:space="preserve">Allah’ın razı olduğu şeyler ve ilahî isteklerdir.</w:t>
      </w:r>
    </w:p>
    <w:p>
      <w:pPr/>
      <w:r>
        <w:rPr/>
        <w:t xml:space="preserve">8-) İnsan neden özel bir rehberliğe ihtiyaç duyan bir varlık olarak tanıtılır?</w:t>
      </w:r>
    </w:p>
    <w:p>
      <w:pPr/>
      <w:r>
        <w:rPr/>
        <w:t xml:space="preserve">Çünkü kabiliyeti çok geniştir, kapsamlı kulluğa elverişlidir; fakat duyguları bakımından çokluk ve dünya tarafına da çekilebilir.</w:t>
      </w:r>
    </w:p>
    <w:p>
      <w:pPr/>
      <w:r>
        <w:rPr/>
        <w:t xml:space="preserve">9-) İnsanın yönelişinin hangi iki dönüşümle düzeltilmesi amaçlanır?</w:t>
      </w:r>
    </w:p>
    <w:p>
      <w:pPr/>
      <w:r>
        <w:rPr/>
        <w:t xml:space="preserve">Çokluktan birliğe ve geçici olandan kalıcı olana çevrilmesi amaçlanır.</w:t>
      </w:r>
    </w:p>
    <w:p>
      <w:pPr/>
      <w:r>
        <w:rPr/>
        <w:t xml:space="preserve">10-) Risalet görevini en kusursuz biçimde yerine getiren zat için metinde hangi büyük sonuç zikredilir?</w:t>
      </w:r>
    </w:p>
    <w:p>
      <w:pPr/>
      <w:r>
        <w:rPr/>
        <w:t xml:space="preserve">Onun çok yüce makama çıkacağı, ebedî saadetin kapısını açtıracağı ve gaybî iman hakikatlerini müşahede edeceği belirtilir.</w:t>
      </w:r>
    </w:p>
    <w:p>
      <w:r>
        <w:br w:type="page"/>
      </w:r>
    </w:p>
    <w:p>
      <w:pPr>
        <w:pStyle w:val="Heading2"/>
      </w:pPr>
      <w:r>
        <w:t>11sinif 31-soz-p29-ucuncu-esas-1-muskil-kainatin-manasini-acan-rehber - Set 2 - CEVAPLAR</w:t>
      </w:r>
    </w:p>
    <w:p>
      <w:pPr/>
      <w:r>
        <w:rPr/>
        <w:t xml:space="preserve">1-) Metinde kâinatın düzenlenip güzelleştirilmesinin ardından şuurlu varlıkların oraya hangi maksatlarla yerleştirildiği söylenir?</w:t>
      </w:r>
    </w:p>
    <w:p>
      <w:pPr/>
      <w:r>
        <w:rPr/>
        <w:t xml:space="preserve">Seyretmeleri, ibret almaları ve derin düşünmeleri için yerleştirildikleri söylenir.</w:t>
      </w:r>
    </w:p>
    <w:p>
      <w:pPr/>
      <w:r>
        <w:rPr/>
        <w:t xml:space="preserve">2-) Bu düzen ve sanatın manasını öğretme görevi yalnız insanlara mı yöneliktir, yoksa daha geniş bir çevreyi mi kapsar?</w:t>
      </w:r>
    </w:p>
    <w:p>
      <w:pPr/>
      <w:r>
        <w:rPr/>
        <w:t xml:space="preserve">Daha geniştir; insanları ve cinleri aşarak ruhanîler ve melekler de buna dâhil edilir.</w:t>
      </w:r>
    </w:p>
    <w:p>
      <w:pPr/>
      <w:r>
        <w:rPr/>
        <w:t xml:space="preserve">3-) Kâinatın değişmeleriyle ilgili gizli düğümün çözülmesi niçin önemlidir?</w:t>
      </w:r>
    </w:p>
    <w:p>
      <w:pPr/>
      <w:r>
        <w:rPr/>
        <w:t xml:space="preserve">Çünkü varlıkların niçin yaratıldığına ve nereye gittiğine dair temel anlamı ortaya koyar.</w:t>
      </w:r>
    </w:p>
    <w:p>
      <w:pPr/>
      <w:r>
        <w:rPr/>
        <w:t xml:space="preserve">4-) Allah’ın nimetlerle kendisini sevdirmesi, kullara yönelik hangi bildirimin gerekli olduğunu gösterir?</w:t>
      </w:r>
    </w:p>
    <w:p>
      <w:pPr/>
      <w:r>
        <w:rPr/>
        <w:t xml:space="preserve">Kulların nasıl davranması gerektiğini ve Allah’ın hoşnut olduğu şeyleri öğrenmesi gerektiğini gösterir.</w:t>
      </w:r>
    </w:p>
    <w:p>
      <w:pPr/>
      <w:r>
        <w:rPr/>
        <w:t xml:space="preserve">5-) Bu ilahî bildirimi en tam şekilde ulaştıran kişinin hangi özelliği öne çıkarılır?</w:t>
      </w:r>
    </w:p>
    <w:p>
      <w:pPr/>
      <w:r>
        <w:rPr/>
        <w:t xml:space="preserve">Elçilik görevini en üstün ve eksiksiz biçimde taşıması öne çıkarılır.</w:t>
      </w:r>
    </w:p>
    <w:p>
      <w:pPr/>
      <w:r>
        <w:rPr/>
        <w:t xml:space="preserve">6-) İnsanın “âlemi içine alacak” ölçüde geniş bir kabiliyete sahip olması neyi gösterir?</w:t>
      </w:r>
    </w:p>
    <w:p>
      <w:pPr/>
      <w:r>
        <w:rPr/>
        <w:t xml:space="preserve">İnsanın büyük hakikatleri kavrayabilecek ve kapsamlı kulluk yapabilecek bir yapıda yaratıldığını gösterir.</w:t>
      </w:r>
    </w:p>
    <w:p>
      <w:pPr/>
      <w:r>
        <w:rPr/>
        <w:t xml:space="preserve">7-) Buna rağmen insanın zaafı olarak hangi yönü vurgulanır?</w:t>
      </w:r>
    </w:p>
    <w:p>
      <w:pPr/>
      <w:r>
        <w:rPr/>
        <w:t xml:space="preserve">Duygularıyla dünyaya ve çokluğa takılabilmesi vurgulanır.</w:t>
      </w:r>
    </w:p>
    <w:p>
      <w:pPr/>
      <w:r>
        <w:rPr/>
        <w:t xml:space="preserve">8-) Kur’an vasıtasıyla yapılan rehberlik, insanı hangi iki kutup arasında doğru yöne sevk eder?</w:t>
      </w:r>
    </w:p>
    <w:p>
      <w:pPr/>
      <w:r>
        <w:rPr/>
        <w:t xml:space="preserve">Geçiciye bağlanmaktan kalıcı olana yönelmeye ve dağınık bakıştan tevhid anlayışına sevk eder.</w:t>
      </w:r>
    </w:p>
    <w:p>
      <w:pPr/>
      <w:r>
        <w:rPr/>
        <w:t xml:space="preserve">9-) Parçanın sonunda geçen büyük yükselişin sebebi olarak hangi genel ölçü öne çıkarılır?</w:t>
      </w:r>
    </w:p>
    <w:p>
      <w:pPr/>
      <w:r>
        <w:rPr/>
        <w:t xml:space="preserve">Varlıklar içinde en şerefli olan insanın, o insanlar içinde de görevini en mükemmel yapan zatın bu makama layık olduğu ölçüsü öne çıkarılır.</w:t>
      </w:r>
    </w:p>
    <w:p>
      <w:pPr/>
      <w:r>
        <w:rPr/>
        <w:t xml:space="preserve">10-) Son cümlede Mi‘rac ile ilişkilendirilen üç netice nedir?</w:t>
      </w:r>
    </w:p>
    <w:p>
      <w:pPr/>
      <w:r>
        <w:rPr/>
        <w:t xml:space="preserve">Çok yüce huzura çıkmak, sonsuz mutluluğun kapısına ulaşmak ve imanla ilgili görünmeyen hakikatleri görmek.</w:t>
      </w:r>
    </w:p>
    <w:p>
      <w:r>
        <w:br w:type="page"/>
      </w:r>
    </w:p>
    <w:p>
      <w:pPr>
        <w:pStyle w:val="Heading2"/>
      </w:pPr>
      <w:r>
        <w:t>11sinif 31-soz-p29-ucuncu-esas-1-muskil-kainatin-manasini-acan-rehber - Set 3 - CEVAPLAR</w:t>
      </w:r>
    </w:p>
    <w:p>
      <w:pPr/>
      <w:r>
        <w:rPr/>
        <w:t xml:space="preserve">1-) Parçada kâinatın sanatlı ve süslü oluşu, şuurlu varlıklara karşı nasıl bir eğitim ortamı gibi sunulur?</w:t>
      </w:r>
    </w:p>
    <w:p>
      <w:pPr/>
      <w:r>
        <w:rPr/>
        <w:t xml:space="preserve">Bakarak ders alma, düşünerek mana çıkarma ve hakikati tanıma ortamı gibi sunulur.</w:t>
      </w:r>
    </w:p>
    <w:p>
      <w:pPr/>
      <w:r>
        <w:rPr/>
        <w:t xml:space="preserve">2-) Bu eğitimde en büyük rehberin görevi sadece bilgi vermek midir, yoksa yol göstermek de var mıdır?</w:t>
      </w:r>
    </w:p>
    <w:p>
      <w:pPr/>
      <w:r>
        <w:rPr/>
        <w:t xml:space="preserve">Sadece bilgi vermek değil, rehberlik ederek doğru istikameti göstermek de vardır.</w:t>
      </w:r>
    </w:p>
    <w:p>
      <w:pPr/>
      <w:r>
        <w:rPr/>
        <w:t xml:space="preserve">3-) Metne göre kâinatın gizemli yönü hangi araçla insanlara açıklanır?</w:t>
      </w:r>
    </w:p>
    <w:p>
      <w:pPr/>
      <w:r>
        <w:rPr/>
        <w:t xml:space="preserve">Bir elçi vasıtasıyla açıklanır; bu açıklama da Kur’an hakikatleriyle gerçekleşir.</w:t>
      </w:r>
    </w:p>
    <w:p>
      <w:pPr/>
      <w:r>
        <w:rPr/>
        <w:t xml:space="preserve">4-) “Nereden geldik, nereye gidiyoruz, mahiyetimiz nedir?” tarzındaki soruların çözülmesi neden merkezî bir yer tutar?</w:t>
      </w:r>
    </w:p>
    <w:p>
      <w:pPr/>
      <w:r>
        <w:rPr/>
        <w:t xml:space="preserve">Çünkü insanın varoluşunu anlaması bu soruların cevabına bağlıdır.</w:t>
      </w:r>
    </w:p>
    <w:p>
      <w:pPr/>
      <w:r>
        <w:rPr/>
        <w:t xml:space="preserve">5-) Allah’ın kendisini tanıtması ve sevdirmesi, kulların başıboş bırakılmadığına nasıl delil olur?</w:t>
      </w:r>
    </w:p>
    <w:p>
      <w:pPr/>
      <w:r>
        <w:rPr/>
        <w:t xml:space="preserve">Çünkü bunun karşılığında Allah’ın razı olduğu hayat tarzının bir elçiyle bildirilmesi gerekir.</w:t>
      </w:r>
    </w:p>
    <w:p>
      <w:pPr/>
      <w:r>
        <w:rPr/>
        <w:t xml:space="preserve">6-) Kur’an’ın burada üstlendiği rolü tek cümleyle nasıl özetleyebiliriz?</w:t>
      </w:r>
    </w:p>
    <w:p>
      <w:pPr/>
      <w:r>
        <w:rPr/>
        <w:t xml:space="preserve">Kur’an, hakikati açıklayan ve doğru yolu gösteren ilahî rehber olarak sunulur.</w:t>
      </w:r>
    </w:p>
    <w:p>
      <w:pPr/>
      <w:r>
        <w:rPr/>
        <w:t xml:space="preserve">7-) İnsanın çok geniş bir istidada sahip olması onun sorumluluğunu nasıl etkiler?</w:t>
      </w:r>
    </w:p>
    <w:p>
      <w:pPr/>
      <w:r>
        <w:rPr/>
        <w:t xml:space="preserve">Onu daha kapsamlı bir kulluğa ve daha büyük bir yöneliş sorumluluğuna taşır.</w:t>
      </w:r>
    </w:p>
    <w:p>
      <w:pPr/>
      <w:r>
        <w:rPr/>
        <w:t xml:space="preserve">8-) İnsanın dünyaya ve çokluğa kapılması karşısında rehberliğin hedefi nedir?</w:t>
      </w:r>
    </w:p>
    <w:p>
      <w:pPr/>
      <w:r>
        <w:rPr/>
        <w:t xml:space="preserve">Onu kalıcı olana ve Allah’ın birliğini merkeze alan bakışa yöneltmektir.</w:t>
      </w:r>
    </w:p>
    <w:p>
      <w:pPr/>
      <w:r>
        <w:rPr/>
        <w:t xml:space="preserve">9-) Metinde Peygamber Efendimizin rehberliği hangi bakımdan en üstün gösterilir?</w:t>
      </w:r>
    </w:p>
    <w:p>
      <w:pPr/>
      <w:r>
        <w:rPr/>
        <w:t xml:space="preserve">Hem derecesi en yüksek hem de anlatımı en etkili ve en güzel olduğu için en üstün gösterilir.</w:t>
      </w:r>
    </w:p>
    <w:p>
      <w:pPr/>
      <w:r>
        <w:rPr/>
        <w:t xml:space="preserve">10-) Parçaya göre Mi‘rac’a en layık olmanın temel sebebi nedir?</w:t>
      </w:r>
    </w:p>
    <w:p>
      <w:pPr/>
      <w:r>
        <w:rPr/>
        <w:t xml:space="preserve">Hayat, şuur ve insanlık mertebeleri içinde en seçkin olup peygamberlik görevini en mükemmel şekilde yerine getirmektir.</w:t>
      </w:r>
    </w:p>
    <w:p>
      <w:r>
        <w:br w:type="page"/>
      </w:r>
    </w:p>
    <w:p>
      <w:pPr>
        <w:pStyle w:val="Heading2"/>
      </w:pPr>
      <w:r>
        <w:t>11sinif 31-soz-p29-ucuncu-esas-1-muskil-kainatin-manasini-acan-rehber - Set 4 - CEVAPLAR</w:t>
      </w:r>
    </w:p>
    <w:p>
      <w:pPr/>
      <w:r>
        <w:rPr/>
        <w:t xml:space="preserve">1-) Parçada kâinatın sanat ve ziynetle donatılması, sadece güzellik olsun diye mi anlatılır; yoksa başka bir hikmete mi bağlanır?</w:t>
      </w:r>
    </w:p>
    <w:p>
      <w:pPr/>
      <w:r>
        <w:rPr/>
        <w:t xml:space="preserve">Başka bir hikmete bağlanır; şuurlu varlıkların görmesi, düşünmesi ve manaları öğrenmesi için olduğu anlatılır.</w:t>
      </w:r>
    </w:p>
    <w:p>
      <w:pPr/>
      <w:r>
        <w:rPr/>
        <w:t xml:space="preserve">2-) Bu manaları öğretme görevinde Peygamber Efendimizin farklı kılındığı yön nedir?</w:t>
      </w:r>
    </w:p>
    <w:p>
      <w:pPr/>
      <w:r>
        <w:rPr/>
        <w:t xml:space="preserve">Bu vazifeyi en kapsamlı ve en yüksek derecede yerine getirmesiyle farklı kılınır.</w:t>
      </w:r>
    </w:p>
    <w:p>
      <w:pPr/>
      <w:r>
        <w:rPr/>
        <w:t xml:space="preserve">3-) Metinde Kur’an, rehberlik bakımından nasıl bir işlev görür?</w:t>
      </w:r>
    </w:p>
    <w:p>
      <w:pPr/>
      <w:r>
        <w:rPr/>
        <w:t xml:space="preserve">Şuurlu varlıkları hakikate yönelten temel vasıta olarak işlev görür.</w:t>
      </w:r>
    </w:p>
    <w:p>
      <w:pPr/>
      <w:r>
        <w:rPr/>
        <w:t xml:space="preserve">4-) Kâinatın değişimiyle ilgili “kapalı sır” ifadesi hangi büyük soruya kapı açar?</w:t>
      </w:r>
    </w:p>
    <w:p>
      <w:pPr/>
      <w:r>
        <w:rPr/>
        <w:t xml:space="preserve">Yaratılışın amacı ve varlıkların anlamı sorusuna kapı açar.</w:t>
      </w:r>
    </w:p>
    <w:p>
      <w:pPr/>
      <w:r>
        <w:rPr/>
        <w:t xml:space="preserve">5-) Varlıkların başlangıcı, sonu ve mahiyetiyle ilgili soruların cevabı hangi bakımdan “açma” ve “çözme” olarak tasvir edilir?</w:t>
      </w:r>
    </w:p>
    <w:p>
      <w:pPr/>
      <w:r>
        <w:rPr/>
        <w:t xml:space="preserve">Anlaşılması zor olan hakikatleri görünür ve anlaşılır hale getirdiği için böyle tasvir edilir.</w:t>
      </w:r>
    </w:p>
    <w:p>
      <w:pPr/>
      <w:r>
        <w:rPr/>
        <w:t xml:space="preserve">6-) Allah’ın kullarına nimet vermesi ve kendini sevdirmesi, karşılığında neyin bildirilmesini gerekli kılar?</w:t>
      </w:r>
    </w:p>
    <w:p>
      <w:pPr/>
      <w:r>
        <w:rPr/>
        <w:t xml:space="preserve">Kulların hangi davranışlarla Allah’ın rızasına uygun yaşayacağını bildirmeyi gerekli kılar.</w:t>
      </w:r>
    </w:p>
    <w:p>
      <w:pPr/>
      <w:r>
        <w:rPr/>
        <w:t xml:space="preserve">7-) İnsanın “meyve-i âlem” olarak anılması, onun kâinattaki konumunu nasıl gösterir?</w:t>
      </w:r>
    </w:p>
    <w:p>
      <w:pPr/>
      <w:r>
        <w:rPr/>
        <w:t xml:space="preserve">Kâinatın sonucu, özeti ve önemli bir taşıyıcısı olduğunu gösterir.</w:t>
      </w:r>
    </w:p>
    <w:p>
      <w:pPr/>
      <w:r>
        <w:rPr/>
        <w:t xml:space="preserve">8-) İnsan niçin tek başına bırakılmadan yönlendirilmesi gereken bir varlık olarak gösterilir?</w:t>
      </w:r>
    </w:p>
    <w:p>
      <w:pPr/>
      <w:r>
        <w:rPr/>
        <w:t xml:space="preserve">Çünkü kabiliyeti büyük olsa da dünya ve çokluk içinde dağılma tehlikesi taşır.</w:t>
      </w:r>
    </w:p>
    <w:p>
      <w:pPr/>
      <w:r>
        <w:rPr/>
        <w:t xml:space="preserve">9-) Rehberliğin amacı insanı hangi yanlış meyilden korumaktır?</w:t>
      </w:r>
    </w:p>
    <w:p>
      <w:pPr/>
      <w:r>
        <w:rPr/>
        <w:t xml:space="preserve">Geçici şeylere aşırı bağlanıp asıl kalıcı hakikati unutma meylinden korumaktır.</w:t>
      </w:r>
    </w:p>
    <w:p>
      <w:pPr/>
      <w:r>
        <w:rPr/>
        <w:t xml:space="preserve">10-) Son cümlede sayılan sonuçlar, onun hangi özel makama liyakatini gösterir?</w:t>
      </w:r>
    </w:p>
    <w:p>
      <w:pPr/>
      <w:r>
        <w:rPr/>
        <w:t xml:space="preserve">Mi‘rac gibi en büyük ilahî yakınlık makamına liyakatini gösterir.</w:t>
      </w:r>
    </w:p>
    <w:p>
      <w:r>
        <w:br w:type="page"/>
      </w:r>
    </w:p>
    <w:p>
      <w:pPr>
        <w:pStyle w:val="Heading2"/>
      </w:pPr>
      <w:r>
        <w:t>11sinif 31-soz-p29-ucuncu-esas-1-muskil-kainatin-manasini-acan-rehber - Set 5 - CEVAPLAR</w:t>
      </w:r>
    </w:p>
    <w:p>
      <w:pPr/>
      <w:r>
        <w:rPr/>
        <w:t xml:space="preserve">1-) Metinde kâinat bir anlam kitabı gibi düşünülürse, bu kitabın manasını en iyi açıklayan kişi kim olarak gösterilir?</w:t>
      </w:r>
    </w:p>
    <w:p>
      <w:pPr/>
      <w:r>
        <w:rPr/>
        <w:t xml:space="preserve">Bu manayı en mükemmel biçimde açıklayanın Peygamber Efendimiz olduğu gösterilir.</w:t>
      </w:r>
    </w:p>
    <w:p>
      <w:pPr/>
      <w:r>
        <w:rPr/>
        <w:t xml:space="preserve">2-) Kâinattaki sanatın değeri niçin ayrıca bildirilmek istenir?</w:t>
      </w:r>
    </w:p>
    <w:p>
      <w:pPr/>
      <w:r>
        <w:rPr/>
        <w:t xml:space="preserve">Çünkü sadece görmek yetmez; görülen şeylerin ne ifade ettiğini ve kıymetini anlamak da gerekir.</w:t>
      </w:r>
    </w:p>
    <w:p>
      <w:pPr/>
      <w:r>
        <w:rPr/>
        <w:t xml:space="preserve">3-) Bu anlamlandırma görevinin ulaşma alanı bakımından metin nasıl bir genişlik çizer?</w:t>
      </w:r>
    </w:p>
    <w:p>
      <w:pPr/>
      <w:r>
        <w:rPr/>
        <w:t xml:space="preserve">İnsan ve cinlerle sınırlı kalmayıp ruhanî varlıklar ve melekleri de içine alan geniş bir çerçeve çizer.</w:t>
      </w:r>
    </w:p>
    <w:p>
      <w:pPr/>
      <w:r>
        <w:rPr/>
        <w:t xml:space="preserve">4-) Kâinatın değişip dönüşmesinin bir hedef taşıdığı fikri, hangi temel soruların cevaplanmasını gerekli kılar?</w:t>
      </w:r>
    </w:p>
    <w:p>
      <w:pPr/>
      <w:r>
        <w:rPr/>
        <w:t xml:space="preserve">Nereden geldiğimiz, nereye gittiğimiz ve ne olduğumuz sorularının cevaplanmasını gerekli kılar.</w:t>
      </w:r>
    </w:p>
    <w:p>
      <w:pPr/>
      <w:r>
        <w:rPr/>
        <w:t xml:space="preserve">5-) Bu soruların çözümünde Kur’an’ın rolü nasıl takdim edilir?</w:t>
      </w:r>
    </w:p>
    <w:p>
      <w:pPr/>
      <w:r>
        <w:rPr/>
        <w:t xml:space="preserve">En açık cevapları veren ve karanlık görünen meseleyi aydınlatan kaynak olarak takdim edilir.</w:t>
      </w:r>
    </w:p>
    <w:p>
      <w:pPr/>
      <w:r>
        <w:rPr/>
        <w:t xml:space="preserve">6-) Allah’ın kullara kendini tanıtıp sevdirmesi, dinî bakımdan hangi sonuca götürür?</w:t>
      </w:r>
    </w:p>
    <w:p>
      <w:pPr/>
      <w:r>
        <w:rPr/>
        <w:t xml:space="preserve">Allah’ın hoşnut olduğu şeylerin bir elçi aracılığıyla bildirilmesi gerektiği sonucuna götürür.</w:t>
      </w:r>
    </w:p>
    <w:p>
      <w:pPr/>
      <w:r>
        <w:rPr/>
        <w:t xml:space="preserve">7-) İnsanın geniş istidadı ile dünyaya meyli aynı anda zikredilerek hangi dengeye dikkat çekilir?</w:t>
      </w:r>
    </w:p>
    <w:p>
      <w:pPr/>
      <w:r>
        <w:rPr/>
        <w:t xml:space="preserve">İnsanın hem yüce görevlere uygun yaratıldığına hem de sapma ihtimali bulunduğuna dikkat çekilir.</w:t>
      </w:r>
    </w:p>
    <w:p>
      <w:pPr/>
      <w:r>
        <w:rPr/>
        <w:t xml:space="preserve">8-) Bu sebeple rehberlikte hedeflenen yön değişikliği nedir?</w:t>
      </w:r>
    </w:p>
    <w:p>
      <w:pPr/>
      <w:r>
        <w:rPr/>
        <w:t xml:space="preserve">İnsanı dağınık ilgilerden tevhid şuuruna, geçici olandan ebedî olana yöneltmektir.</w:t>
      </w:r>
    </w:p>
    <w:p>
      <w:pPr/>
      <w:r>
        <w:rPr/>
        <w:t xml:space="preserve">9-) Parçada “en güzel tarz” ve “en tam şekilde” gibi vurgular hangi gerçeği pekiştirir?</w:t>
      </w:r>
    </w:p>
    <w:p>
      <w:pPr/>
      <w:r>
        <w:rPr/>
        <w:t xml:space="preserve">Risalet vazifesinin Peygamber Efendimizde zirveye ulaştığını pekiştirir.</w:t>
      </w:r>
    </w:p>
    <w:p>
      <w:pPr/>
      <w:r>
        <w:rPr/>
        <w:t xml:space="preserve">10-) Parçanın sonucuna göre Mi‘rac’a çıkacak zatın belirlenmesinde hangi sıralı üstünlük zinciri kullanılır?</w:t>
      </w:r>
    </w:p>
    <w:p>
      <w:pPr/>
      <w:r>
        <w:rPr/>
        <w:t xml:space="preserve">Önce canlılar içinde üstünlük, sonra şuurlular içinde üstünlük, sonra gerçek insanlık mertebesi ve nihayet görevini en mükemmel yapmış olma zinciri kullanılır.</w:t>
      </w:r>
    </w:p>
    <w:p>
      <w:r>
        <w:br w:type="page"/>
      </w:r>
    </w:p>
    <w:p>
      <w:pPr>
        <w:pStyle w:val="Heading2"/>
      </w:pPr>
      <w:r>
        <w:t>11sinif 31-soz-p29-ucuncu-esas-1-muskil-kainatin-manasini-acan-rehber - Set 6 - CEVAPLAR</w:t>
      </w:r>
    </w:p>
    <w:p>
      <w:pPr/>
      <w:r>
        <w:rPr/>
        <w:t xml:space="preserve">1-) Parçaya göre kâinatın dikkat çekici güzelliklerle kurulması, şuurlu varlıklardan nasıl bir karşılık bekler?</w:t>
      </w:r>
    </w:p>
    <w:p>
      <w:pPr/>
      <w:r>
        <w:rPr/>
        <w:t xml:space="preserve">Onların seyredip ibret almasını, düşünmesini ve bu eserlerin manasını öğrenmesini bekler.</w:t>
      </w:r>
    </w:p>
    <w:p>
      <w:pPr/>
      <w:r>
        <w:rPr/>
        <w:t xml:space="preserve">2-) Bu manaları öğretme görevinde Peygamber Efendimizin öne çıkışı hangi ölçüyle anlatılır?</w:t>
      </w:r>
    </w:p>
    <w:p>
      <w:pPr/>
      <w:r>
        <w:rPr/>
        <w:t xml:space="preserve">Bu vazifeyi en yüksek derecede ve en kapsamlı şekilde yapmasıyla anlatılır.</w:t>
      </w:r>
    </w:p>
    <w:p>
      <w:pPr/>
      <w:r>
        <w:rPr/>
        <w:t xml:space="preserve">3-) Kur’an’ın rehberliği hangi varlık topluluklarını kapsayacak kadar geniş gösterilir?</w:t>
      </w:r>
    </w:p>
    <w:p>
      <w:pPr/>
      <w:r>
        <w:rPr/>
        <w:t xml:space="preserve">İnsanları, cinleri, ruhanîleri ve melekleri kapsayacak kadar geniş gösterilir.</w:t>
      </w:r>
    </w:p>
    <w:p>
      <w:pPr/>
      <w:r>
        <w:rPr/>
        <w:t xml:space="preserve">4-) Kâinatın dönüşümlerindeki amaç ve gaye neden bir “kapalı sır” gibi sunulur?</w:t>
      </w:r>
    </w:p>
    <w:p>
      <w:pPr/>
      <w:r>
        <w:rPr/>
        <w:t xml:space="preserve">Çünkü sıradan bakışla anlaşılması zor olup açıklanmaya muhtaç derin bir hakikattir.</w:t>
      </w:r>
    </w:p>
    <w:p>
      <w:pPr/>
      <w:r>
        <w:rPr/>
        <w:t xml:space="preserve">5-) Varlıkların menşei, akıbeti ve mahiyetiyle ilgili soruların cevabı insan için niçin önemlidir?</w:t>
      </w:r>
    </w:p>
    <w:p>
      <w:pPr/>
      <w:r>
        <w:rPr/>
        <w:t xml:space="preserve">İnsan kendisini ve hayatın anlamını ancak bu cevaplarla doğru şekilde kavrayabilir.</w:t>
      </w:r>
    </w:p>
    <w:p>
      <w:pPr/>
      <w:r>
        <w:rPr/>
        <w:t xml:space="preserve">6-) Allah’ın kendisini tanıtması ve nimetlerle sevdirmesi, peygamberlik görevinin hangi yönünü gerekli kılar?</w:t>
      </w:r>
    </w:p>
    <w:p>
      <w:pPr/>
      <w:r>
        <w:rPr/>
        <w:t xml:space="preserve">Allah’ın rızasını ve istediği kulluk biçimini bildirme yönünü gerekli kılar.</w:t>
      </w:r>
    </w:p>
    <w:p>
      <w:pPr/>
      <w:r>
        <w:rPr/>
        <w:t xml:space="preserve">7-) İnsanın çok geniş kabiliyetli olması, onun hangi tür kulluğa hazırlandığını gösterir?</w:t>
      </w:r>
    </w:p>
    <w:p>
      <w:pPr/>
      <w:r>
        <w:rPr/>
        <w:t xml:space="preserve">Kapsamlı ve bütün yönleri içine alan bir kulluğa hazırlandığını gösterir.</w:t>
      </w:r>
    </w:p>
    <w:p>
      <w:pPr/>
      <w:r>
        <w:rPr/>
        <w:t xml:space="preserve">8-) Buna karşılık insanın “kesret” ve “dünya” ile imtihanı ne tür bir tehlikeye işaret eder?</w:t>
      </w:r>
    </w:p>
    <w:p>
      <w:pPr/>
      <w:r>
        <w:rPr/>
        <w:t xml:space="preserve">Esas maksadı unutup geçici ve dağınık şeylere kapılma tehlikesine işaret eder.</w:t>
      </w:r>
    </w:p>
    <w:p>
      <w:pPr/>
      <w:r>
        <w:rPr/>
        <w:t xml:space="preserve">9-) En etkili rehberliğin hedefi, insanın yüzünü hangi iki istikamete çevirmektir?</w:t>
      </w:r>
    </w:p>
    <w:p>
      <w:pPr/>
      <w:r>
        <w:rPr/>
        <w:t xml:space="preserve">Birliğe ve kalıcı olana çevirmektir.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39540b60ef4413" /></Relationships>
</file>