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a648faf7645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bu büyük vazife için en uygun kişinin kim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getirdiği nur, insanlara ne kazandırmıştır?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Peygamberimizin nasıl bir görüşmeye çıktığını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Allah’ın büyük gayeleri bulunduğu söylenince bundan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kişilerin insan olması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sonucu olarak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seçilen kişinin ruhça çok yüksek olması niçin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Rububiyetin güzelliklerine tellallık etmek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Mi'racın manevi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hakikat ve hikmet kimin bu iş için seçilmesini gerekli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layık olduğu hangi davranışından belli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doğruluğuna şahit gösterilen topluluk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insanlarla konuşup maksadını bildirmesi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ve herkesi ilgilendiren bir görüşmeye çıktığını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İslâmı ve doğru yolu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Muhammed Aleyhissalâtü Vesselâm.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işlerini insanlara duyurmak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ilahî hitaba mazhar olması için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arasından seçilmiş elçiler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yol göstermelerini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ümmeti.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Vazifesini en güzel biçimde yapmasından.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Muhammed Aleyhissalâtü Vesselâm’ın seçilmesini.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derecelerde ilerleyen bir manevi yolculuktur.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yüksek yolculuğun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hedeflerle yaratılması, Allah’ın insanlara karşı ne yapacağını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herkes doğrudan bu yüce konuşmanın muhatabı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tek başına en yüksek makama çıkamaması neyi gerekli 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uygunluk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diğer insanlardan üstün gösterildiği üç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Peygamber Efendimizin hangi özelliği onu en uygun kişi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görevini başarıyla yaptığını gösteren örneklerden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anlattığı büyük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bazı kimselerin özel görev alması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doğrudan bu hitaba erişememesi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seçilen kişinin insan olması niçin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arasından özel elçilerin bulunmasını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sınırlı hâlini bırakıp en yüksek dereceye çıkamaz.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maksadını bildireceğini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İslâmın insanlara yayılması.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Görevleri en iyi şekilde yerine getirmesi.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maksatlarını bildirmesi, kâinatın sırrını açması ve rububiyetin güzelliklerini duyurmasıdır.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Ruhlarının çok yüce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öğretmenlik etmesi için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aynı derecede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aynı yüksek makama çıkamaz.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çok yüce bir makama çıkarılıp bütün varlıkların Rabbi ile özel bir görüşmeye mazhar olmasıdır.</w:t>
            </w:r>
          </w:p>
        </w:tc>
      </w:tr>
    </w:tbl>
  </w:body>
</w:document>
</file>