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661ca8d044f9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parçada, aşağıdaki dünyadaki işlerin asıl düzeni nerede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mahlûkların işleri ve insanların amelleri sonuçsuz kalır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davranışlar orada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 neden çok fazla tür ve çeşit var deniliyor?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31-soz-p33-ucuncu-esas-3-muskil-semeratin-ulvi-mahzenleri-ve-uhrevi-temessulu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Anlatılan cennetlerden biri hangi makamda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Semalar için her biri nasıl bir makam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insanın söylediği güzel sözün âhirette güzel bir karşılığı olabileceği ne ile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“Elhamdülillah” sözüne neden hafif bakılmamalı?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31-soz-p33-ucuncu-esas-3-muskil-semeratin-ulvi-mahzenleri-ve-uhrevi-temessulu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için burada hangi hâl benzetmesi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Âhirette insanların dünyada söylediklerini ve yaptıklarını bulacağı fikri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bölümde, bizim aklımızın her şeyi tam kuşatamayacağı ama yine de uzaktan bakabileceğimiz ne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ve cinlerin yaptıklarının ürünü görünmez olup kaybolur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31-soz-p33-ucuncu-esas-3-muskil-semeratin-ulvi-mahzenleri-ve-uhrevi-temessulu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yaratılış burada çok yayılmış ve dallanmıştır.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Cehennem azabı gibi acı ve kötü şeylere.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sonuçları üst âlemlerde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Yüksek âlemlerde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güzel bir karşılığı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Rüyada güzel sözün güzel yiyecek gibi görülmesiyle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âlemin yüksek çatısı ve yönetim merkezi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Sidretü’l-Münteha yanında bulunuyor.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görünür bir karşılık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işlerin üst âlemlerle bağı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 gibi önüne çıkacağı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Uykuya benzetiliyor.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İyiliklerin güzel bir karşılığı olduğuna işaret eden yer neresidir?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işaretleri burada neyi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 canlı türlerinin çokluğu ve sürekli değişmesi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büyük kuralların göründüğü temiz ve geniş yerler olarak ne zikrediliyor?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31-soz-p33-ucuncu-esas-3-muskil-semeratin-ulvi-mahzenleri-ve-uhrevi-temessulu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 her biri için nasıl bir görev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Rüyada güzel sözün güzel yiyecek gibi görülmesi, hangi gerçeğe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Gündüz güzel konuşan birinin gece rüyada güzel bir şey görmesi neyi anlamamıza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için uyku denmesi, âhiret için hangi özelliği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31-soz-p33-ucuncu-esas-3-muskil-semeratin-ulvi-mahzenleri-ve-uhrevi-temessulu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yeryüzünün yaratılmışlarla dolu olduğu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Aşağı dünyadaki manevi düzenin asılları nerede yer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düzen yalnız küçük küçük şeylerle mi açıklanıyor, yoksa büyük kurallarla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amellerin acı ve korkulu bir şeye dönüşmesi hangi hakikati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31-soz-p33-ucuncu-esas-3-muskil-semeratin-ulvi-mahzenleri-ve-uhrevi-temessulu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31-soz-p33-ucuncu-esas-3-muskil-semeratin-ulvi-mahzenleri-ve-uhrevi-temessulu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 büyük bir çeşitlilik ve hareket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Amellerin karşılık bulduğunu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Âhiretin daha açık ve gerçek hesap yeri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sözlerin güzel sonuç verebileceğini anlamamıza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Âhirette güzel sözün güzel karşılık bulmasına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 bir âlem için merkez ve yüksek bir makam gibi görünüyor.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Günahın cezası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ve genel kurallarla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Yüksek âlemlerde yer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fazla tür ve çeşit bulunduğu söyleniyor.</w:t>
            </w:r>
          </w:p>
        </w:tc>
      </w:tr>
    </w:tbl>
  </w:body>
</w:document>
</file>