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91663ae2c4d1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Mi'racın özü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yolculukta Allah’ın mahlûkat içindeki farklı isim ve tasarrufları Peygamberimize niçin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Anlatıma göre Peygamber Efendimizin hangi yönleri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Burak bu anlatımda nasıl bir görev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Semalar arasında ilerleyiş nasıl bir sıra ile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yolculukta Peygamber Efendimize semalarda kimler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Gösterilen peygamberler için hangi yakınlık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ulaştığı en yüksek makam olarak hangi yer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yüksek makamda Peygamber Efendimize hangi büyük ihsanlar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bu yüce hakikati anlamak için neyin yardımcı olacağı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Mi'rac, sadece bir yolculuk olarak mı anlatılıyor, yoksa manevi yükseliş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kâinatta farklı isimlerle tecelli etmesi Mi'rac anlatımında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semaları çok hızlı şekilde dolaşmasına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İnsanî olgunlukları toplaması, İlâhî tecellilere mazhar olması, kâinat tabakalarına bakabilmesi ve Allah’ın mesajını bildirmesi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çok büyük görevler için hazırlanması ve İlâhî tecellilere tam şekilde mazhar olması için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kemal basamaklarında ilerleyip yüce derecelere çıkarılması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Kab-ı Kavseyn makamı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Peygamber Efendimizin kardeşleri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Makamları oralarda bulunan peygamberler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Basamak basamak, durak durak ve daire daire yükselme şeklinde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yolculukta Peygamber Efendimize İlâhî isimlerin ve rububiyet eserlerinin dereceler hâlinde gösterildiği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yükseliş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temsilin bu hakikati anlamaya yardım edeceği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hitabına ve cemaline mazhar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“Semaların gezdirilmesi” ifadesi bize Mi'rac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bütün insanî olgunlukları taşıdığı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 kulun İlâhî tecellilere mazhar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bütün tabakalarına bakabilmesi ona hangi görevi yapmada kolaylık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“Saltanat-ı rububiyetin dellâlı” denilmesi, Peygamber Efendimizin hangi görevini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“Marziyat-ı İlâhiyenin mübelliği” sözüyle hangi vazife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“Tılsım-ı kâinatın keşşafı”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sonunda iki temsilin anılması niçin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Mi'racın hakikati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 sırasında Allah’ın farklı isim ve unvanlarının gösterilmesi neyin delili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sema tabakasının bir merkez gibi anlatılması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özel bir kul olarak anılması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31-soz-p07-ikinci-esas-hakikat-i-mirac-mahiyeti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manasını bildirme ve insanlara hakikati duyurma görevini yapmada kolaylık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katında çok yüksek bir seçilmişliğe ve göreve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insanî kemalleri kendinde toplayan özel bir kul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düzenli, hikmetli ve aşamalı bir yükseliş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yüksek meselenin daha kolay anlaşılması için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gizli hikmetlerini açıklayan bir rehber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razı olduğu şeyleri insanlara bildirme vazifesi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 ve rububiyetini insanlara tanıtma görevini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seçilmiş ve büyük görevli bir peygamber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tabakada Allah’ın rububiyet eserlerinin ayrı bir şekilde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her tarafında İlâhî idare ve rububiyet bulunduğunun delili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Allah’ın gösterdiği manevi derecelerde yükseltilmesidir.</w:t>
            </w:r>
          </w:p>
        </w:tc>
      </w:tr>
    </w:tbl>
  </w:body>
</w:document>
</file>