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a38b80f6447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padişahın farklı işlerde farklı adlarla anılması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her dairede ayrı bir makamının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padişahın çok isim ve unvana sahip olabilmesi hangi sebeple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Misalde padişahın seçtiği kişiyi daire daire gezdirmesinin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dairelerin hükümlerinin ve tabakalarının farklı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bu kişinin geri gönderilmesi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Örnekte padişah için adliye, askerlik ve ilim gibi alanların ayrı ayrı anılması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her yerde bizzat görünmese de bilgi ve düzen ile idare etmesi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dairenin başka bir merkezi ve menzili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bir kişiyi bütün dairelerde dolaştırması sıradan bir gezi midir, görev hazırlığı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kişiye sonunda genel emirlerin verilmesi onun nasıl bir sorumluluk aldığını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her bölümdeki idareyi göstermek ve sonra genel emirleri ulaştırma görevi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Devletin birçok kademesi ve hizmet alanı bulunduğu için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bölümün kendine uygun bir yönetim yeri ve görev düzeni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hükümdarın, yönetimin değişik alanlarında değişik görev ve sıfatlarla görünebilmesini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Yönetimin tek bir alandan ibaret olmadığını, birçok koldan yürüdüğünü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Öğrendiklerini ve kendisine verilen vazifeyi ilgili yerlere ulaştıracağını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sultanın çok farklı yönetim alanlarında farklı şekillerde hükmettiği ve dilediği kişiyi bunların hepsinden geçirip görevlendirebildiğidir.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bölümün işi, kuralı ve seviyesi birbirinden ayrıdır.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bir bölümü değil, birçok daireyi ilgilendiren önemli bir vazife 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 hazırlığıdır.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Devlet işlerinin tek düze olmadığını, her kısmın ayrı bir düzenle yürüdüğünü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Kanunları, düzeni ve temsilcileriyle her kademede etkisini göstermesiyle anlatılmıştır.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örnekten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tamamına bakınca padişahın seçtiği kişiye karşı tavrı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Padişahın çeşitli tabakalarda başka başka vasıflarla anılması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dairede manevî bir taht gibi makam bulunması nasıl bir idare anlayışını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padişahın her tabakada kanun ve nizamıyla görünmesi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Dairelerin hükümleri birbirinden ayrıysa bundan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Seçilen kişinin tabakadan tabakaya çıkarılması onun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temsilin en önemli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padişah örneğinde tek kişi olmasına rağmen çok sayıda isim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Askerlik, adalet ve ilim gibi alanlarda değişen unvanlar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mertebede perde arkasından yönetmek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dairenin ayrı merkezi bulunması düzen bakımından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kademeli ve yerli yerinde bir idare anlayışını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 yönetici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özel olarak yetiştirip önemli bir vazife ile görevlendirmesi şeklinde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yönetici, farklı alanlarda farklı unvanlarla hükmeder ve seçtiği birine bu düzeni gösterip onu vazifelendirebilir.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yüksek hükümdar, bütün kademeleri bilen ve genel emirleri taşıyan birini özel olarak yetiştirip gönderebilir.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olarak seçilmiş, önemli bir vazifeye hazırlanmış biri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bölümün görevinin ve uygulamasının farklı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düzenini her seviyede geçerli kılması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böylece her bölüm kendi işine uygun şekilde yönetilir.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işi doğrudan görünmeden de bilgi, güç ve hükümle idare etmek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hükümdarın değişik işlerde farklı yönleriyle öne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görev alanlarında farklı sıfatlarla tanınmasıdır.</w:t>
            </w:r>
          </w:p>
        </w:tc>
      </w:tr>
    </w:tbl>
  </w:body>
</w:document>
</file>