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1f2d293b4040e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sözü edilen görevleri yapmaya en layık kişi olarak kim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bu görevlere uygun olduğu hangi sebeple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İslam’ın yayılması ve bıraktığı etki, onun görevi için nasıl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neden bütün varlıkların üstüne çıkacak bir makama ulaşması gerekir?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Mi’racın anlattığı temel hakikat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büyük amaçlarla düzenlenmiş olması neyi gerekli 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doğrudan bu hitaba ulaşamaması hangi sebeple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durumda insanlar arasından nasıl kişiler seçilmelidir?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kâinatın sırlarını en iyi açıklayan kişi olarak kim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Mi’racın hem bedenle hem de manevî yönle ilgili olduğu hangi ifadeden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başında, hakikat ve hikmetin gereği olarak hangi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vazifelerini başarıyla yaptığını gösteren iki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bütün yaratılanların Rabbi ile geniş ve yüce bir görüşme yapması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Ortaya çıkan İslam topluluğu ve İslam’ın aydınlatıcı tesiri, onun doğru bir rehber olduğunu gösteren işaret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vazifeleri en güzel ve en tam şekilde yerine getirdiği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Hazret-i Muhammed Aleyhissalâtü Vesselâm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insanlara öğretmenlik edecek kadar insanlara yakın, hem de ruhça çok yüce kişiler seçilmelidir.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insan sıradan hâlinden sıyrılıp en yüksek genel makama kendi başına çıkamaz.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amaçların insanlara bildirilmesini ve bunun için Allah’ın insanla konuşmasını gerekli 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çok yüce bir makama çıkarılıp ilahî hitaba mazhar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İslam ümmetinin oluşması ve İslam’ın insanlara ışık veren etkisi.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görevler için en uygun kişinin Peygamber Efendimiz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bir yükselişin yanında, bedenle yapılan bir yolculuk gibi bir yükselişten de söz edilmesinden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Hazret-i Muhammed Aleyhissalâtü Vesselâm tanıtılıyor.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sıradan bir insan değil de özel bir kişi bu görevi üstlenmelidir?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Seçilecek kişinin insan olması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Seçilecek kişinin manevî bakımdan yüksek olması niçin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Peygamber Efendimizin hangi yönleri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Mi’rac sadece bir yolculuk değil, aynı zamanda neyin işareti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“Yetmiş bin perde” sözü burada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Mi’rac kısaca nasıl tanımlanıyor?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Allah’ın büyük maksatlarını görüp anlayabilecek varlık türü olarak hangisi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insanla konuşacağı ve maksatlarını bildireceği düşüncesi hangi noktaya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bütün insanlar bu hitabın doğrudan muhatabı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yüzden görevlendirilecek kişilerin taşıması gereken iki temel özellik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31-soz-p14-ikinci-esas-hakikat-i-mirac-hz-muhammedin-bu-vazifeye-ehliyeti-ve-miracin-vukuu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maksatlarını en iyi anlatması, kâinatın sırrını açıklaması ve rububiyetin güzelliklerini duyurması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ilahî hitaba kavuşabilmesi için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yol gösterebilmesi ve onlara ders verebilmesi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sıradan insanlar ilahî hitaba doğrudan ulaşacak kadar yüksek bir makama çıkamazlar.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Efendimizin, eşsiz vazifesi ve üstünlüğü sebebiyle Mi’raca mazhar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Efendimizin mertebeleri aşarak çok yüce bir yakınlığa yükselmesi olarak tanımlanıyor.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Aşılması gereken çok sayıda mertebe ve perde bulunduğunu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yüksek bir manevî ilerleyişin işareti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İnsanlara rehberlik edecek kadar insandan olması ve ruhça çok yüksek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hepsi yüksek ve kapsamlı bir makama çıkabilecek güçte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boş yere değil, büyük gayeler için yaratılmış olmasına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türü gösteriliyor.</w:t>
            </w:r>
          </w:p>
        </w:tc>
      </w:tr>
    </w:tbl>
  </w:body>
</w:document>
</file>