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442fa0fbf487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sorulan ilk itiraz ne hakkındadır?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Bedeniyle birlikte yükselmesinin gerekli görülmesinin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beden, ruhla nasıl bir ilişki içinde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bedenin ruhla beraber bulunması neyi desteklemek için örnek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“kısa zamanda çok uzun mesafe almak” düşüncesine karşı hangi ana cevap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Hızların farklılığına metinde hangi tür örnekler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Rüya örneği bize zaman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sürenin iki kişi için farklı gibi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Peygamberimizin latif bedeni neye uyduğu için böyle bir yolculuk akla uzak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“yalnız kalp ve ruh ile gitse yeterdi” sözüne nasıl karşılık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ve kulak neden özellikle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de yüce yolculuğunda bedeninin ruhuna eşlik etmesinin uygun olduğunu göstermek için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Beden, ruhun işlerini yapmasına yardım eden bir araç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gösterilecek şeyleri görmek ve işitmek için gözün ve kulağın da beraber bulunması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bedeniyle niçin yükseldiği ve yalnız ruhen gitmesinin yetip yetmeyeceği hakkındadır.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Zamanın yaşanışının herkeste aynı görünmeyebileceğini, birine kısa gelenin ötekine çok uzun gelebileceğini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kısa süre içinde insana çok uzun olaylar yaşanmış gibi görünebileceğini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Ses, ışık, elektrik, ruh, hayal ve gök cisimlerinin hareketleri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 hızlarının aynı olmadığı, bazı varlıkların çok farklı süratlerde hareket ettiği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biri görülenleri fark eder, diğeri işitilenleri alır; bu yolculukta ikisi de lazımdır.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Gösterilecek büyük hakikatler için bedenin duyu organlarıyla birlikte bulunmasının gerekli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beden ve ruh ile yükselmesinin hikmetli olduğu ve çok kısa sürede büyük mesafenin alınmasının aklen imkânsız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ve hızlı olan ruhuna uyduğu için akla uzak görülmez.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de yukarıya çıkarılmasının akla uygun olduğu hangi düşünceyle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itiraz hangi konudadır?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itiraza cevap verirken neden farklı hızlardan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hızına bağlı hareket düşüncesi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Uyku ve rüya örneği kısa zamanda uzun olayların yaşanması için nasıl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zamanla ilgili çıkarılacak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akıl ile hikmet birlikte nasıl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Miraç hakkında “aklen olmaz” demek neden doğru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Peygamberimizin neden yükseltildiği sorusuna verilen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 bu yolculukta neden önemsiz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göz için nasıl bir görev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kulak için nasıl bir görev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Bedenin, daha yüksek ve hızlı bir varlığa uyunca alışılmışın dışında bir sürat kazanabileceğini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aynı hızla hareket etmediğini, bu yüzden olağanüstü bir süratin düşünülebileceğini göstermek için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uzak bir mesafenin birkaç dakikada aşılmasının akla uygun olup olmadığı konusundadır.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göstermek istediği şeylerin tam olarak anlaşılması için bedenin de eşlik etmesi gerektiği düşüncesiyle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bedenle gitmenin hikmeti açıklanır hem de sürat ve zaman konusunda buna benzer durumların mümkün olduğu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Olayın hem düşünülebilir hem de yerli yerince anlamlı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her durumda tek ölçüyle yaşanmaz; aynı süre farklı kimseler için farklı görünebilir.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çok az zamanda, uyanıkken uzun sürecek kadar çok şey görebilir ve yaşayabilir.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Kulak, işitilen delil ve işaretleri algılamaya yarayan bir vasıta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Gözün, görülen âlemleri fark etmeye yarayan bir anahtar gibi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ruhun birçok işinde beden yardımcıdır ve duyu organları bedenle birlikte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 ve sanatının büyük delillerini göstermesi ve insan amellerinin ahiret sonuçlarını bildirmesi içindir.</w:t>
            </w:r>
          </w:p>
        </w:tc>
      </w:tr>
    </w:tbl>
  </w:body>
</w:document>
</file>