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894be7c4884946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bölümde Mi'rac hakkında kaç tane önemli soru dile getiriliyor?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İlk soruda, Mi'racın hangi kişiye özel olduğu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soruda, o mübarek zâtın kâinatla hangi iki yönden ilişkisi soruluyor?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soruda, yükselmenin hangi şeyleri görmek için olduğu soruluyor?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Cevabın başında, birinci sorunun ayrıntılı çözümünün nerede bulunduğu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uzun açıklama yerine nasıl bir yol izleneceği bildiriliyor?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özetin konusu hangi iki başlık etrafında toplanıyor?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parçaya göre Mi'raca en layık kişi olarak kimi gösterme amacı vardır?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pasajda henüz kesin deliller sıralanıyor mu, yoksa buna zemin mi hazırlanıyor?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Dinleyenin kalbinde beliren ilk güçlük hangi konuyla ilgilidir?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güçlükte geçen “çekirdek” ve “meyve” benzetmeleri neyi anlamaya çalışıyor?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güçlükte, yukarı âlemlere çıkışın hangi yönü açıklanmak isteniyor?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Yeryüzündeki eserlerin nasıl meydana geldiğini gösteren düzenleri ve sonuçların kaynaklarını görmek için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Kâinatın aslı gibi görülmesi ve en son, en parlak ürünü olması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Muhammed’e sallallahu aleyhi ve sellem niçin özel olduğu soruluyor.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 tane önemli soru dile getiriliyor.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 sallallahu aleyhi ve sellem göstermeyi amaçlar.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üstün vasıfları ve peygamberliğinin delilleri etrafında toplanıyor.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ve toplu işaretlerle bir özet sunulacağı bildiriliyor.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Daha önceki otuz söz içinde ayrıntılı olarak açıklandığı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Bunun niçin yapıldığı ve orada neyin görüldüğü açıklanmak isteniyor.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kâinatla olan derin bağını ve yerini anlamaya çalışıyor.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Mi'racın neden yalnızca Hz. Muhammed’e verildiği konusuyla ilgilidir.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zemin hazırlanıyor.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Soruları soran kişi tamamen inkâr içinde mi gösteriliyor, yoksa farklı bir durumda mı?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Cevap kısmında, ilk meselenin burada tam ayrıntısıyla mı anlatıldığı, yoksa kısaca mı değinildiği belirtiliyor?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anlatım yapılırken özellikle hangi hususlara işaret edileceği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bölümün sonunda başlayacak açıklamanın ana hedefi nedir?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 fihristte, Hz. Peygamber’in hangi özelliğine ayrıca vurgu yapılacağı söyleniyor?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Parçada geçen üç sorudan biri, Mi'racın kime ait özel bir ikram olduğunu soruyor. Bu kişi kimdir?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Sorulardan birinde, kâinatın onun nurundan yaratıldığı sözü açıklatılmak isteniyor. Bu soru hangi başlık altında yer alır?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 başka soruda, yeryüzündeki işlerin kaynaklarını görmek için yükselme meselesi soruluyor. Bu, kaçıncı sorudur?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Soruları dile getiren kişinin kalbi, inanç bakımından nasıl bir değişim yaşamaktadır?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Buna rağmen kalbinde neden sorular kalmıştır?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Birinci mesele için “daha önce ayrıntılı çözüldü” denmesi, burada nasıl bir anlatım yapılacağını düşündürür?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verilecek şey, tam açıklama değil de neye benzetiliyor?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2B7A5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5sinif 31-soz-p26-ucuncu-esas-1-muskil-sorular-ve-birinci-muskile-giris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Muhammed’in Mi'raca neden en layık olduğunu göstermek.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Hz. Peygamber’in faziletlerine, peygamberlik delillerine ve Mi'raca en uygun kişi olduğuna işaret edileceği söyleniyor.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Burada kısaca değinildiği belirtiliyor.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Tam inkâr içinde değil; ikna olmaya başlamış ama zihnindeki düğümleri çözmek istiyor.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Üçüncü sorudur.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İkinci soru başlığı altında yer alır.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Allah’ın Resûlü Hz. Muhammed’dir sallallahu aleyhi ve sellem.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Mi'raca en uygun ve en layık kişi olduğuna vurgu yapılacağı söyleniyor.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 bir içerik listesine, yani özet bir fihriste benzetiliyor.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Kısa, öz ve hatırlatıcı bir anlatım yapılacağını düşündürür.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Çünkü bazı meseleleri henüz açık ve tam şekilde anlayamamıştır.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2FBF6"/>
          </w:tcPr>
          <w:p>
            <w:pPr>
              <w:jc w:val="center"/>
            </w:pPr>
            <w:r>
              <w:rPr>
                <w:sz w:val="28"/>
                <w:color w:val="0B2B22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2B22"/>
              </w:rPr>
              <w:t xml:space="preserve">İnanmaya doğru yönelmektedir.</w:t>
            </w:r>
          </w:p>
        </w:tc>
      </w:tr>
    </w:tbl>
  </w:body>
</w:document>
</file>