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3a103ba444b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31-soz-p26-ucuncu-esas-1-muskil-sorular-ve-birinci-muskile-giris - Set 1</w:t>
      </w:r>
    </w:p>
    <w:p>
      <w:pPr/>
      <w:r>
        <w:rPr/>
        <w:t xml:space="preserve">1-) Bu bölümde Mi'rac hakkında kaç tane önemli soru dile getiriliyor? (6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İlk soruda, Mi'racın hangi kişiye özel olduğu soruluyor? (10 kelime)</w:t>
      </w:r>
    </w:p>
    <w:p>
      <w:pPr/>
      <w:r>
        <w:rPr/>
        <w:t xml:space="preserve">Hz. Muhammed’e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soruda, o mübarek zâtın kâinatla hangi iki yönden ilişkisi soruluyor? (12 kelime)</w:t>
      </w:r>
    </w:p>
    <w:p>
      <w:pPr/>
      <w:r>
        <w:rPr/>
        <w:t xml:space="preserve">Kâinatın aslı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soruda, yükselmenin hangi şeyleri görmek için olduğu soruluyor? (14 kelime)</w:t>
      </w:r>
    </w:p>
    <w:p>
      <w:pPr/>
      <w:r>
        <w:rPr/>
        <w:t xml:space="preserve">Yeryüzündeki eserlerin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Cevabın başında, birinci sorunun ayrıntılı çözümünün nerede bulunduğu söyleniyor? (9 kelime)</w:t>
      </w:r>
    </w:p>
    <w:p>
      <w:pPr/>
      <w:r>
        <w:rPr/>
        <w:t xml:space="preserve">Daha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uzun açıklama yerine nasıl bir yol izleneceği bildiriliyor? (8 kelime)</w:t>
      </w:r>
    </w:p>
    <w:p>
      <w:pPr/>
      <w:r>
        <w:rPr/>
        <w:t xml:space="preserve">Kısa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özetin konusu hangi iki başlık etrafında toplanıyor? (9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Mi'raca en layık kişi olarak kimi gösterme amacı vardır? (8 kelime)</w:t>
      </w:r>
    </w:p>
    <w:p>
      <w:pPr/>
      <w:r>
        <w:rPr/>
        <w:t xml:space="preserve">Hz. Muhammed’i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henüz kesin deliller sıralanıyor mu, yoksa buna zemin mi hazırlanıyor?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31-soz-p26-ucuncu-esas-1-muskil-sorular-ve-birinci-muskile-giris - Set 2</w:t>
      </w:r>
    </w:p>
    <w:p>
      <w:pPr/>
      <w:r>
        <w:rPr/>
        <w:t xml:space="preserve">1-) Dinleyenin kalbinde beliren ilk güçlük hangi konuyla ilgilidir? (8 kelime)</w:t>
      </w:r>
    </w:p>
    <w:p>
      <w:pPr/>
      <w:r>
        <w:rPr/>
        <w:t xml:space="preserve">Mi'racın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güçlükte geçen “çekirdek” ve “meyve” benzetmeleri neyi anlamaya çalışıyor? (10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güçlükte, yukarı âlemlere çıkışın hangi yönü açıklanmak isteniyor? (9 kelime)</w:t>
      </w:r>
    </w:p>
    <w:p>
      <w:pPr/>
      <w:r>
        <w:rPr/>
        <w:t xml:space="preserve">Bunun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Soruları soran kişi tamamen inkâr içinde mi gösteriliyor, yoksa farklı bir durumda mı? (12 kelime)</w:t>
      </w:r>
    </w:p>
    <w:p>
      <w:pPr/>
      <w:r>
        <w:rPr/>
        <w:t xml:space="preserve">Tam inkâr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 kısmında, ilk meselenin burada tam ayrıntısıyla mı anlatıldığı, yoksa kısaca mı değinildiği belirtiliyor? (4 kelime)</w:t>
      </w:r>
    </w:p>
    <w:p>
      <w:pPr/>
      <w:r>
        <w:rPr/>
        <w:t xml:space="preserve">Burada</w:t>
      </w:r>
    </w:p>
    <w:p>
      <w:r>
        <w:rPr/>
        <w:t/>
      </w:r>
    </w:p>
    <w:p>
      <w:pPr/>
      <w:r>
        <w:rPr/>
        <w:t xml:space="preserve">6-) Kısa anlatım yapılırken özellikle hangi hususlara işaret edileceği söyleniyor? (14 kelime)</w:t>
      </w:r>
    </w:p>
    <w:p>
      <w:pPr/>
      <w:r>
        <w:rPr/>
        <w:t xml:space="preserve">Hz. Peygamber’in faziletlerine,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sonunda başlayacak açıklamanın ana hedefi nedir? (8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fihristte, Hz. Peygamber’in hangi özelliğine ayrıca vurgu yapılacağı söyleniyor? (11 kelime)</w:t>
      </w:r>
    </w:p>
    <w:p>
      <w:pPr/>
      <w:r>
        <w:rPr/>
        <w:t xml:space="preserve">Mi'raca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31-soz-p26-ucuncu-esas-1-muskil-sorular-ve-birinci-muskile-giris - Set 3</w:t>
      </w:r>
    </w:p>
    <w:p>
      <w:pPr/>
      <w:r>
        <w:rPr/>
        <w:t xml:space="preserve">1-) Parçada geçen üç sorudan biri, Mi'racın kime ait özel bir ikram olduğunu soruyor. Bu kişi kimdir? (8 kelime)</w:t>
      </w:r>
    </w:p>
    <w:p>
      <w:pPr/>
      <w:r>
        <w:rPr/>
        <w:t xml:space="preserve">Allah’ın Resûlü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Sorulardan birinde, kâinatın onun nurundan yaratıldığı sözü açıklatılmak isteniyor. Bu soru hangi başlık altında yer alır? (6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3-) Bir başka soruda, yeryüzündeki işlerin kaynaklarını görmek için yükselme meselesi soruluyor. Bu, kaçıncı sorudur? (2 kelime)</w:t>
      </w:r>
    </w:p>
    <w:p>
      <w:r>
        <w:rPr/>
        <w:t/>
      </w:r>
    </w:p>
    <w:p>
      <w:pPr/>
      <w:r>
        <w:rPr/>
        <w:t xml:space="preserve">4-) Soruları dile getiren kişinin kalbi, inanç bakımından nasıl bir değişim yaşamaktadır? (3 kelime)</w:t>
      </w:r>
    </w:p>
    <w:p>
      <w:r>
        <w:rPr/>
        <w:t/>
      </w:r>
    </w:p>
    <w:p>
      <w:pPr/>
      <w:r>
        <w:rPr/>
        <w:t xml:space="preserve">5-) Buna rağmen kalbinde neden sorular kalmıştır? (9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mesele için “daha önce ayrıntılı çözüldü” denmesi, burada nasıl bir anlatım yapılacağını düşündürür? (8 kelime)</w:t>
      </w:r>
    </w:p>
    <w:p>
      <w:pPr/>
      <w:r>
        <w:rPr/>
        <w:t xml:space="preserve">Kısa, 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verilecek şey, tam açıklama değil de neye benzetiliyor? (9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özetin içinde, Hz. Peygamber’in hangi iki yönü öne çıkarılıyor? (8 kelime)</w:t>
      </w:r>
    </w:p>
    <w:p>
      <w:pPr/>
      <w:r>
        <w:rPr/>
        <w:t xml:space="preserve">Üstün meziyetleri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31-soz-p26-ucuncu-esas-1-muskil-sorular-ve-birinci-muskile-giris - Set 4</w:t>
      </w:r>
    </w:p>
    <w:p>
      <w:pPr/>
      <w:r>
        <w:rPr/>
        <w:t xml:space="preserve">1-) Metinde kalpten gelen kaç tane “mühim müşkil” olduğu söyleniyor?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İlk müşkil, Mi'racın hangi bakımdan özel oluşunu sorar? (9 kelime)</w:t>
      </w:r>
    </w:p>
    <w:p>
      <w:pPr/>
      <w:r>
        <w:rPr/>
        <w:t xml:space="preserve">Niçin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müşkil, Hz. Peygamber’in kâinatın hem başlangıcıyla hem sonucu ile ilgisini hangi iki benzetmeyle anlatır? (5 kelime)</w:t>
      </w:r>
    </w:p>
    <w:p>
      <w:pPr/>
      <w:r>
        <w:rPr/>
        <w:t xml:space="preserve">Çekirdek</w:t>
      </w:r>
    </w:p>
    <w:p>
      <w:r>
        <w:rPr/>
        <w:t/>
      </w:r>
    </w:p>
    <w:p>
      <w:pPr/>
      <w:r>
        <w:rPr/>
        <w:t xml:space="preserve">4-) Üçüncü müşkil, yukarı çıkışın sonucunda neyin anlaşılmasını hedefler? (10 kelime)</w:t>
      </w:r>
    </w:p>
    <w:p>
      <w:pPr/>
      <w:r>
        <w:rPr/>
        <w:t xml:space="preserve">Varlıklardaki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“Elcevab” denilerek başlayan kısım, metinde neyin başladığını gösterir? (6 kelime)</w:t>
      </w:r>
    </w:p>
    <w:p>
      <w:pPr/>
      <w:r>
        <w:rPr/>
        <w:t xml:space="preserve">Sorulara</w:t>
      </w:r>
    </w:p>
    <w:p>
      <w:r>
        <w:rPr/>
        <w:t/>
      </w:r>
    </w:p>
    <w:p>
      <w:pPr/>
      <w:r>
        <w:rPr/>
        <w:t xml:space="preserve">6-) Birinci soruya dair önce nasıl bir bilgi veriliyor? (8 kelime)</w:t>
      </w:r>
    </w:p>
    <w:p>
      <w:pPr/>
      <w:r>
        <w:rPr/>
        <w:t xml:space="preserve">Bunun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 burada ne yapılacağı söyleniyor?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özet, Hz. Peygamber’in hangi büyük vazifesini destekleyen delillere dayanacak? (5 kelime)</w:t>
      </w:r>
    </w:p>
    <w:p>
      <w:pPr/>
      <w:r>
        <w:rPr/>
        <w:t xml:space="preserve">Peygamberlik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31-soz-p26-ucuncu-esas-1-muskil-sorular-ve-birinci-muskile-giris - Set 5</w:t>
      </w:r>
    </w:p>
    <w:p>
      <w:pPr/>
      <w:r>
        <w:rPr/>
        <w:t xml:space="preserve">1-) Bu bölümde sorular doğrudan dışarıdan biri tarafından mı, yoksa dinleyenin iç dünyasında mı dile geliyor? (6 kelime)</w:t>
      </w:r>
    </w:p>
    <w:p>
      <w:pPr/>
      <w:r>
        <w:rPr/>
        <w:t xml:space="preserve">Dinleyenin</w:t>
      </w:r>
    </w:p>
    <w:p>
      <w:r>
        <w:rPr/>
        <w:t/>
      </w:r>
    </w:p>
    <w:p>
      <w:pPr/>
      <w:r>
        <w:rPr/>
        <w:t xml:space="preserve">2-) Kalbin söylediği söz, kişinin hangi iki hâlini birlikte gösteriyor? (10 kelime)</w:t>
      </w:r>
    </w:p>
    <w:p>
      <w:pPr/>
      <w:r>
        <w:rPr/>
        <w:t xml:space="preserve">İnanmaya başladığını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soruda Mi'racın hangi yönü merak ediliyor? (9 kelime)</w:t>
      </w:r>
    </w:p>
    <w:p>
      <w:pPr/>
      <w:r>
        <w:rPr/>
        <w:t xml:space="preserve">Başkasına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soruda, “nurdan yaratılma” ve “son meyve olma” sözleriyle ne isteniyor?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soruda, göğe yükselişin hangi amaca bağlı olduğu soruluyor? (12 kelime)</w:t>
      </w:r>
    </w:p>
    <w:p>
      <w:pPr/>
      <w:r>
        <w:rPr/>
        <w:t xml:space="preserve">Âlemlerdeki işlerin kaynaklarını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Cevapta ilk mesele için neden uzun açıklama yapılmıyor?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sunulacak açıklama nasıl bir nitelik taşıyor? (9 kelime)</w:t>
      </w:r>
    </w:p>
    <w:p>
      <w:pPr/>
      <w:r>
        <w:rPr/>
        <w:t xml:space="preserve">Kısa, 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“İcmalî işaretler” denmesi, anlatımın ayrıntısı hakkında ne gösterir?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31-soz-p26-ucuncu-esas-1-muskil-sorular-ve-birinci-muskile-giris - Set 6</w:t>
      </w:r>
    </w:p>
    <w:p>
      <w:pPr/>
      <w:r>
        <w:rPr/>
        <w:t xml:space="preserve">1-) Metinde Mi'rac hakkında sorulan ilk soru neyin sebebini araştırıyor? (8 kelime)</w:t>
      </w:r>
    </w:p>
    <w:p>
      <w:pPr/>
      <w:r>
        <w:rPr/>
        <w:t xml:space="preserve">Mi'racın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soru, Hz. Peygamber’in kâinattaki yerini anlamak için hangi iki örnek üzerinden gidiyor? (10 kelime)</w:t>
      </w:r>
    </w:p>
    <w:p>
      <w:pPr/>
      <w:r>
        <w:rPr/>
        <w:t xml:space="preserve">Çekirdeğe benzemesi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soru, yeryüzündeki eserlerle üst âlemler arasında nasıl bir bağ kuruyor? (10 kelime)</w:t>
      </w:r>
    </w:p>
    <w:p>
      <w:pPr/>
      <w:r>
        <w:rPr/>
        <w:t xml:space="preserve">Yeryüzündeki sonuçların,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Soruları taşıyan kalp, kapalı mı duruyor yoksa açılmaya mı başlıyor? (2 kelime)</w:t>
      </w:r>
    </w:p>
    <w:p>
      <w:r>
        <w:rPr/>
        <w:t/>
      </w:r>
    </w:p>
    <w:p>
      <w:pPr/>
      <w:r>
        <w:rPr/>
        <w:t xml:space="preserve">5-) Bunun delili olarak hangi ifade dikkat çeker? (5 kelime)</w:t>
      </w:r>
    </w:p>
    <w:p>
      <w:pPr/>
      <w:r>
        <w:rPr/>
        <w:t xml:space="preserve">İnanmaya</w:t>
      </w:r>
    </w:p>
    <w:p>
      <w:r>
        <w:rPr/>
        <w:t/>
      </w:r>
    </w:p>
    <w:p>
      <w:pPr/>
      <w:r>
        <w:rPr/>
        <w:t xml:space="preserve">6-) Fakat yine de neden müşkilleri vardır? (9 kelime)</w:t>
      </w:r>
    </w:p>
    <w:p>
      <w:pPr/>
      <w:r>
        <w:rPr/>
        <w:t xml:space="preserve">Çünkü inanma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Cevabın girişinde, Hz. Peygamber hakkında hangi üç alan anılmaktadır? (9 kelime)</w:t>
      </w:r>
    </w:p>
    <w:p>
      <w:pPr/>
      <w:r>
        <w:rPr/>
        <w:t xml:space="preserve">Onun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“En layık” ifadesi, Mi'rac ile Hz. Peygamber arasında nasıl bir ilişki kurar? (10 kelime)</w:t>
      </w:r>
    </w:p>
    <w:p>
      <w:pPr/>
      <w:r>
        <w:rPr/>
        <w:t xml:space="preserve">Mi'racın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31-soz-p26-ucuncu-esas-1-muskil-sorular-ve-birinci-muskile-giris - Set 1 - CEVAPLAR</w:t>
      </w:r>
    </w:p>
    <w:p>
      <w:pPr/>
      <w:r>
        <w:rPr/>
        <w:t xml:space="preserve">1-) Bu bölümde Mi'rac hakkında kaç tane önemli soru dile getiriliyor?</w:t>
      </w:r>
    </w:p>
    <w:p>
      <w:pPr/>
      <w:r>
        <w:rPr/>
        <w:t xml:space="preserve">Üç tane önemli soru dile getiriliyor.</w:t>
      </w:r>
    </w:p>
    <w:p>
      <w:pPr/>
      <w:r>
        <w:rPr/>
        <w:t xml:space="preserve">2-) İlk soruda, Mi'racın hangi kişiye özel olduğu soruluyor?</w:t>
      </w:r>
    </w:p>
    <w:p>
      <w:pPr/>
      <w:r>
        <w:rPr/>
        <w:t xml:space="preserve">Hz. Muhammed’e sallallahu aleyhi ve sellem niçin özel olduğu soruluyor.</w:t>
      </w:r>
    </w:p>
    <w:p>
      <w:pPr/>
      <w:r>
        <w:rPr/>
        <w:t xml:space="preserve">3-) İkinci soruda, o mübarek zâtın kâinatla hangi iki yönden ilişkisi soruluyor?</w:t>
      </w:r>
    </w:p>
    <w:p>
      <w:pPr/>
      <w:r>
        <w:rPr/>
        <w:t xml:space="preserve">Kâinatın aslı gibi görülmesi ve en son, en parlak ürünü olması soruluyor.</w:t>
      </w:r>
    </w:p>
    <w:p>
      <w:pPr/>
      <w:r>
        <w:rPr/>
        <w:t xml:space="preserve">4-) Üçüncü soruda, yükselmenin hangi şeyleri görmek için olduğu soruluyor?</w:t>
      </w:r>
    </w:p>
    <w:p>
      <w:pPr/>
      <w:r>
        <w:rPr/>
        <w:t xml:space="preserve">Yeryüzündeki eserlerin nasıl meydana geldiğini gösteren düzenleri ve sonuçların kaynaklarını görmek için olduğu soruluyor.</w:t>
      </w:r>
    </w:p>
    <w:p>
      <w:pPr/>
      <w:r>
        <w:rPr/>
        <w:t xml:space="preserve">5-) Cevabın başında, birinci sorunun ayrıntılı çözümünün nerede bulunduğu söyleniyor?</w:t>
      </w:r>
    </w:p>
    <w:p>
      <w:pPr/>
      <w:r>
        <w:rPr/>
        <w:t xml:space="preserve">Daha önceki otuz söz içinde ayrıntılı olarak açıklandığı söyleniyor.</w:t>
      </w:r>
    </w:p>
    <w:p>
      <w:pPr/>
      <w:r>
        <w:rPr/>
        <w:t xml:space="preserve">6-) Burada uzun açıklama yerine nasıl bir yol izleneceği bildiriliyor?</w:t>
      </w:r>
    </w:p>
    <w:p>
      <w:pPr/>
      <w:r>
        <w:rPr/>
        <w:t xml:space="preserve">Kısa ve toplu işaretlerle bir özet sunulacağı bildiriliyor.</w:t>
      </w:r>
    </w:p>
    <w:p>
      <w:pPr/>
      <w:r>
        <w:rPr/>
        <w:t xml:space="preserve">7-) Bu özetin konusu hangi iki başlık etrafında toplanıyor?</w:t>
      </w:r>
    </w:p>
    <w:p>
      <w:pPr/>
      <w:r>
        <w:rPr/>
        <w:t xml:space="preserve">Hz. Peygamber’in üstün vasıfları ve peygamberliğinin delilleri etrafında toplanıyor.</w:t>
      </w:r>
    </w:p>
    <w:p>
      <w:pPr/>
      <w:r>
        <w:rPr/>
        <w:t xml:space="preserve">8-) Bu parçaya göre Mi'raca en layık kişi olarak kimi gösterme amacı vardır?</w:t>
      </w:r>
    </w:p>
    <w:p>
      <w:pPr/>
      <w:r>
        <w:rPr/>
        <w:t xml:space="preserve">Hz. Muhammed’i sallallahu aleyhi ve sellem göstermeyi amaçlar.</w:t>
      </w:r>
    </w:p>
    <w:p>
      <w:pPr/>
      <w:r>
        <w:rPr/>
        <w:t xml:space="preserve">9-) Bu pasajda henüz kesin deliller sıralanıyor mu, yoksa buna zemin mi hazırlanıyor?</w:t>
      </w:r>
    </w:p>
    <w:p>
      <w:pPr/>
      <w:r>
        <w:rPr/>
        <w:t xml:space="preserve">Buna zemin hazırlanıyor.</w:t>
      </w:r>
    </w:p>
    <w:p>
      <w:r>
        <w:br w:type="page"/>
      </w:r>
    </w:p>
    <w:p>
      <w:pPr>
        <w:pStyle w:val="Heading2"/>
      </w:pPr>
      <w:r>
        <w:t>5sinif 31-soz-p26-ucuncu-esas-1-muskil-sorular-ve-birinci-muskile-giris - Set 2 - CEVAPLAR</w:t>
      </w:r>
    </w:p>
    <w:p>
      <w:pPr/>
      <w:r>
        <w:rPr/>
        <w:t xml:space="preserve">1-) Dinleyenin kalbinde beliren ilk güçlük hangi konuyla ilgilidir?</w:t>
      </w:r>
    </w:p>
    <w:p>
      <w:pPr/>
      <w:r>
        <w:rPr/>
        <w:t xml:space="preserve">Mi'racın neden yalnızca Hz. Muhammed’e verildiği konusuyla ilgilidir.</w:t>
      </w:r>
    </w:p>
    <w:p>
      <w:pPr/>
      <w:r>
        <w:rPr/>
        <w:t xml:space="preserve">2-) İkinci güçlükte geçen “çekirdek” ve “meyve” benzetmeleri neyi anlamaya çalışıyor?</w:t>
      </w:r>
    </w:p>
    <w:p>
      <w:pPr/>
      <w:r>
        <w:rPr/>
        <w:t xml:space="preserve">Hz. Peygamber’in kâinatla olan derin bağını ve yerini anlamaya çalışıyor.</w:t>
      </w:r>
    </w:p>
    <w:p>
      <w:pPr/>
      <w:r>
        <w:rPr/>
        <w:t xml:space="preserve">3-) Üçüncü güçlükte, yukarı âlemlere çıkışın hangi yönü açıklanmak isteniyor?</w:t>
      </w:r>
    </w:p>
    <w:p>
      <w:pPr/>
      <w:r>
        <w:rPr/>
        <w:t xml:space="preserve">Bunun niçin yapıldığı ve orada neyin görüldüğü açıklanmak isteniyor.</w:t>
      </w:r>
    </w:p>
    <w:p>
      <w:pPr/>
      <w:r>
        <w:rPr/>
        <w:t xml:space="preserve">4-) Soruları soran kişi tamamen inkâr içinde mi gösteriliyor, yoksa farklı bir durumda mı?</w:t>
      </w:r>
    </w:p>
    <w:p>
      <w:pPr/>
      <w:r>
        <w:rPr/>
        <w:t xml:space="preserve">Tam inkâr içinde değil; ikna olmaya başlamış ama zihnindeki düğümleri çözmek istiyor.</w:t>
      </w:r>
    </w:p>
    <w:p>
      <w:pPr/>
      <w:r>
        <w:rPr/>
        <w:t xml:space="preserve">5-) Cevap kısmında, ilk meselenin burada tam ayrıntısıyla mı anlatıldığı, yoksa kısaca mı değinildiği belirtiliyor?</w:t>
      </w:r>
    </w:p>
    <w:p>
      <w:pPr/>
      <w:r>
        <w:rPr/>
        <w:t xml:space="preserve">Burada kısaca değinildiği belirtiliyor.</w:t>
      </w:r>
    </w:p>
    <w:p>
      <w:pPr/>
      <w:r>
        <w:rPr/>
        <w:t xml:space="preserve">6-) Kısa anlatım yapılırken özellikle hangi hususlara işaret edileceği söyleniyor?</w:t>
      </w:r>
    </w:p>
    <w:p>
      <w:pPr/>
      <w:r>
        <w:rPr/>
        <w:t xml:space="preserve">Hz. Peygamber’in faziletlerine, peygamberlik delillerine ve Mi'raca en uygun kişi olduğuna işaret edileceği söyleniyor.</w:t>
      </w:r>
    </w:p>
    <w:p>
      <w:pPr/>
      <w:r>
        <w:rPr/>
        <w:t xml:space="preserve">7-) Bu bölümün sonunda başlayacak açıklamanın ana hedefi nedir?</w:t>
      </w:r>
    </w:p>
    <w:p>
      <w:pPr/>
      <w:r>
        <w:rPr/>
        <w:t xml:space="preserve">Hz. Muhammed’in Mi'raca neden en layık olduğunu göstermek.</w:t>
      </w:r>
    </w:p>
    <w:p>
      <w:pPr/>
      <w:r>
        <w:rPr/>
        <w:t xml:space="preserve">8-) Bu fihristte, Hz. Peygamber’in hangi özelliğine ayrıca vurgu yapılacağı söyleniyor?</w:t>
      </w:r>
    </w:p>
    <w:p>
      <w:pPr/>
      <w:r>
        <w:rPr/>
        <w:t xml:space="preserve">Mi'raca en uygun ve en layık kişi olduğuna vurgu yapılacağı söyleniyor.</w:t>
      </w:r>
    </w:p>
    <w:p>
      <w:r>
        <w:br w:type="page"/>
      </w:r>
    </w:p>
    <w:p>
      <w:pPr>
        <w:pStyle w:val="Heading2"/>
      </w:pPr>
      <w:r>
        <w:t>5sinif 31-soz-p26-ucuncu-esas-1-muskil-sorular-ve-birinci-muskile-giris - Set 3 - CEVAPLAR</w:t>
      </w:r>
    </w:p>
    <w:p>
      <w:pPr/>
      <w:r>
        <w:rPr/>
        <w:t xml:space="preserve">1-) Parçada geçen üç sorudan biri, Mi'racın kime ait özel bir ikram olduğunu soruyor. Bu kişi kimdir?</w:t>
      </w:r>
    </w:p>
    <w:p>
      <w:pPr/>
      <w:r>
        <w:rPr/>
        <w:t xml:space="preserve">Allah’ın Resûlü Hz. Muhammed’dir sallallahu aleyhi ve sellem.</w:t>
      </w:r>
    </w:p>
    <w:p>
      <w:pPr/>
      <w:r>
        <w:rPr/>
        <w:t xml:space="preserve">2-) Sorulardan birinde, kâinatın onun nurundan yaratıldığı sözü açıklatılmak isteniyor. Bu soru hangi başlık altında yer alır?</w:t>
      </w:r>
    </w:p>
    <w:p>
      <w:pPr/>
      <w:r>
        <w:rPr/>
        <w:t xml:space="preserve">İkinci soru başlığı altında yer alır.</w:t>
      </w:r>
    </w:p>
    <w:p>
      <w:pPr/>
      <w:r>
        <w:rPr/>
        <w:t xml:space="preserve">3-) Bir başka soruda, yeryüzündeki işlerin kaynaklarını görmek için yükselme meselesi soruluyor. Bu, kaçıncı sorudur?</w:t>
      </w:r>
    </w:p>
    <w:p>
      <w:pPr/>
      <w:r>
        <w:rPr/>
        <w:t xml:space="preserve">Üçüncü sorudur.</w:t>
      </w:r>
    </w:p>
    <w:p>
      <w:pPr/>
      <w:r>
        <w:rPr/>
        <w:t xml:space="preserve">4-) Soruları dile getiren kişinin kalbi, inanç bakımından nasıl bir değişim yaşamaktadır?</w:t>
      </w:r>
    </w:p>
    <w:p>
      <w:pPr/>
      <w:r>
        <w:rPr/>
        <w:t xml:space="preserve">İnanmaya doğru yönelmektedir.</w:t>
      </w:r>
    </w:p>
    <w:p>
      <w:pPr/>
      <w:r>
        <w:rPr/>
        <w:t xml:space="preserve">5-) Buna rağmen kalbinde neden sorular kalmıştır?</w:t>
      </w:r>
    </w:p>
    <w:p>
      <w:pPr/>
      <w:r>
        <w:rPr/>
        <w:t xml:space="preserve">Çünkü bazı meseleleri henüz açık ve tam şekilde anlayamamıştır.</w:t>
      </w:r>
    </w:p>
    <w:p>
      <w:pPr/>
      <w:r>
        <w:rPr/>
        <w:t xml:space="preserve">6-) Birinci mesele için “daha önce ayrıntılı çözüldü” denmesi, burada nasıl bir anlatım yapılacağını düşündürür?</w:t>
      </w:r>
    </w:p>
    <w:p>
      <w:pPr/>
      <w:r>
        <w:rPr/>
        <w:t xml:space="preserve">Kısa, öz ve hatırlatıcı bir anlatım yapılacağını düşündürür.</w:t>
      </w:r>
    </w:p>
    <w:p>
      <w:pPr/>
      <w:r>
        <w:rPr/>
        <w:t xml:space="preserve">7-) Burada verilecek şey, tam açıklama değil de neye benzetiliyor?</w:t>
      </w:r>
    </w:p>
    <w:p>
      <w:pPr/>
      <w:r>
        <w:rPr/>
        <w:t xml:space="preserve">Kısa bir içerik listesine, yani özet bir fihriste benzetiliyor.</w:t>
      </w:r>
    </w:p>
    <w:p>
      <w:pPr/>
      <w:r>
        <w:rPr/>
        <w:t xml:space="preserve">8-) Bu özetin içinde, Hz. Peygamber’in hangi iki yönü öne çıkarılıyor?</w:t>
      </w:r>
    </w:p>
    <w:p>
      <w:pPr/>
      <w:r>
        <w:rPr/>
        <w:t xml:space="preserve">Üstün meziyetleri ve peygamberliğini gösteren delilleri öne çıkarılıyor.</w:t>
      </w:r>
    </w:p>
    <w:p>
      <w:r>
        <w:br w:type="page"/>
      </w:r>
    </w:p>
    <w:p>
      <w:pPr>
        <w:pStyle w:val="Heading2"/>
      </w:pPr>
      <w:r>
        <w:t>5sinif 31-soz-p26-ucuncu-esas-1-muskil-sorular-ve-birinci-muskile-giris - Set 4 - CEVAPLAR</w:t>
      </w:r>
    </w:p>
    <w:p>
      <w:pPr/>
      <w:r>
        <w:rPr/>
        <w:t xml:space="preserve">1-) Metinde kalpten gelen kaç tane “mühim müşkil” olduğu söyleniyor?</w:t>
      </w:r>
    </w:p>
    <w:p>
      <w:pPr/>
      <w:r>
        <w:rPr/>
        <w:t xml:space="preserve">Üç tane olduğu söyleniyor.</w:t>
      </w:r>
    </w:p>
    <w:p>
      <w:pPr/>
      <w:r>
        <w:rPr/>
        <w:t xml:space="preserve">2-) İlk müşkil, Mi'racın hangi bakımdan özel oluşunu sorar?</w:t>
      </w:r>
    </w:p>
    <w:p>
      <w:pPr/>
      <w:r>
        <w:rPr/>
        <w:t xml:space="preserve">Niçin yalnız bir peygambere verildiği bakımından özel oluşunu sorar.</w:t>
      </w:r>
    </w:p>
    <w:p>
      <w:pPr/>
      <w:r>
        <w:rPr/>
        <w:t xml:space="preserve">3-) İkinci müşkil, Hz. Peygamber’in kâinatın hem başlangıcıyla hem sonucu ile ilgisini hangi iki benzetmeyle anlatır?</w:t>
      </w:r>
    </w:p>
    <w:p>
      <w:pPr/>
      <w:r>
        <w:rPr/>
        <w:t xml:space="preserve">Çekirdek ve meyve benzetmeleriyle anlatır.</w:t>
      </w:r>
    </w:p>
    <w:p>
      <w:pPr/>
      <w:r>
        <w:rPr/>
        <w:t xml:space="preserve">4-) Üçüncü müşkil, yukarı çıkışın sonucunda neyin anlaşılmasını hedefler?</w:t>
      </w:r>
    </w:p>
    <w:p>
      <w:pPr/>
      <w:r>
        <w:rPr/>
        <w:t xml:space="preserve">Varlıklardaki işleyişin arka planını ve neticelerin geldiği yerleri anlamayı hedefler.</w:t>
      </w:r>
    </w:p>
    <w:p>
      <w:pPr/>
      <w:r>
        <w:rPr/>
        <w:t xml:space="preserve">5-) “Elcevab” denilerek başlayan kısım, metinde neyin başladığını gösterir?</w:t>
      </w:r>
    </w:p>
    <w:p>
      <w:pPr/>
      <w:r>
        <w:rPr/>
        <w:t xml:space="preserve">Sorulara cevap verme bölümünün başladığını gösterir.</w:t>
      </w:r>
    </w:p>
    <w:p>
      <w:pPr/>
      <w:r>
        <w:rPr/>
        <w:t xml:space="preserve">6-) Birinci soruya dair önce nasıl bir bilgi veriliyor?</w:t>
      </w:r>
    </w:p>
    <w:p>
      <w:pPr/>
      <w:r>
        <w:rPr/>
        <w:t xml:space="preserve">Bunun başka yerlerde geniş şekilde açıklandığı bilgisi veriliyor.</w:t>
      </w:r>
    </w:p>
    <w:p>
      <w:pPr/>
      <w:r>
        <w:rPr/>
        <w:t xml:space="preserve">7-) Sonra burada ne yapılacağı söyleniyor?</w:t>
      </w:r>
    </w:p>
    <w:p>
      <w:pPr/>
      <w:r>
        <w:rPr/>
        <w:t xml:space="preserve">Kısa işaretlerle özet bir anlatım yapılacağı söyleniyor.</w:t>
      </w:r>
    </w:p>
    <w:p>
      <w:pPr/>
      <w:r>
        <w:rPr/>
        <w:t xml:space="preserve">8-) Bu özet, Hz. Peygamber’in hangi büyük vazifesini destekleyen delillere dayanacak?</w:t>
      </w:r>
    </w:p>
    <w:p>
      <w:pPr/>
      <w:r>
        <w:rPr/>
        <w:t xml:space="preserve">Peygamberlik vazifesini destekleyen delillere dayanacak.</w:t>
      </w:r>
    </w:p>
    <w:p>
      <w:r>
        <w:br w:type="page"/>
      </w:r>
    </w:p>
    <w:p>
      <w:pPr>
        <w:pStyle w:val="Heading2"/>
      </w:pPr>
      <w:r>
        <w:t>5sinif 31-soz-p26-ucuncu-esas-1-muskil-sorular-ve-birinci-muskile-giris - Set 5 - CEVAPLAR</w:t>
      </w:r>
    </w:p>
    <w:p>
      <w:pPr/>
      <w:r>
        <w:rPr/>
        <w:t xml:space="preserve">1-) Bu bölümde sorular doğrudan dışarıdan biri tarafından mı, yoksa dinleyenin iç dünyasında mı dile geliyor?</w:t>
      </w:r>
    </w:p>
    <w:p>
      <w:pPr/>
      <w:r>
        <w:rPr/>
        <w:t xml:space="preserve">Dinleyenin iç dünyasında, kalbinde dile geliyor.</w:t>
      </w:r>
    </w:p>
    <w:p>
      <w:pPr/>
      <w:r>
        <w:rPr/>
        <w:t xml:space="preserve">2-) Kalbin söylediği söz, kişinin hangi iki hâlini birlikte gösteriyor?</w:t>
      </w:r>
    </w:p>
    <w:p>
      <w:pPr/>
      <w:r>
        <w:rPr/>
        <w:t xml:space="preserve">İnanmaya başladığını ve yine de bazı şeyleri tam kavrayamadığını gösteriyor.</w:t>
      </w:r>
    </w:p>
    <w:p>
      <w:pPr/>
      <w:r>
        <w:rPr/>
        <w:t xml:space="preserve">3-) Birinci soruda Mi'racın hangi yönü merak ediliyor?</w:t>
      </w:r>
    </w:p>
    <w:p>
      <w:pPr/>
      <w:r>
        <w:rPr/>
        <w:t xml:space="preserve">Başkasına değil de neden Hz. Muhammed’e verildiği merak ediliyor.</w:t>
      </w:r>
    </w:p>
    <w:p>
      <w:pPr/>
      <w:r>
        <w:rPr/>
        <w:t xml:space="preserve">4-) İkinci soruda, “nurdan yaratılma” ve “son meyve olma” sözleriyle ne isteniyor?</w:t>
      </w:r>
    </w:p>
    <w:p>
      <w:pPr/>
      <w:r>
        <w:rPr/>
        <w:t xml:space="preserve">Bu ifadelerin ne anlama geldiği açıklanmak isteniyor.</w:t>
      </w:r>
    </w:p>
    <w:p>
      <w:pPr/>
      <w:r>
        <w:rPr/>
        <w:t xml:space="preserve">5-) Üçüncü soruda, göğe yükselişin hangi amaca bağlı olduğu soruluyor?</w:t>
      </w:r>
    </w:p>
    <w:p>
      <w:pPr/>
      <w:r>
        <w:rPr/>
        <w:t xml:space="preserve">Âlemlerdeki işlerin kaynaklarını ve sonuçların depolandığı yerleri görmek amacına bağlı olduğu soruluyor.</w:t>
      </w:r>
    </w:p>
    <w:p>
      <w:pPr/>
      <w:r>
        <w:rPr/>
        <w:t xml:space="preserve">6-) Cevapta ilk mesele için neden uzun açıklama yapılmıyor?</w:t>
      </w:r>
    </w:p>
    <w:p>
      <w:pPr/>
      <w:r>
        <w:rPr/>
        <w:t xml:space="preserve">Çünkü onun daha önce ayrıntılı şekilde ele alındığı bildiriliyor.</w:t>
      </w:r>
    </w:p>
    <w:p>
      <w:pPr/>
      <w:r>
        <w:rPr/>
        <w:t xml:space="preserve">7-) Burada sunulacak açıklama nasıl bir nitelik taşıyor?</w:t>
      </w:r>
    </w:p>
    <w:p>
      <w:pPr/>
      <w:r>
        <w:rPr/>
        <w:t xml:space="preserve">Kısa, toplu ve işaretler halinde bir özet niteliği taşıyor.</w:t>
      </w:r>
    </w:p>
    <w:p>
      <w:pPr/>
      <w:r>
        <w:rPr/>
        <w:t xml:space="preserve">8-) “İcmalî işaretler” denmesi, anlatımın ayrıntısı hakkında ne gösterir?</w:t>
      </w:r>
    </w:p>
    <w:p>
      <w:pPr/>
      <w:r>
        <w:rPr/>
        <w:t xml:space="preserve">Çok geniş değil, kısa ve öz olacağını gösterir.</w:t>
      </w:r>
    </w:p>
    <w:p>
      <w:r>
        <w:br w:type="page"/>
      </w:r>
    </w:p>
    <w:p>
      <w:pPr>
        <w:pStyle w:val="Heading2"/>
      </w:pPr>
      <w:r>
        <w:t>5sinif 31-soz-p26-ucuncu-esas-1-muskil-sorular-ve-birinci-muskile-giris - Set 6 - CEVAPLAR</w:t>
      </w:r>
    </w:p>
    <w:p>
      <w:pPr/>
      <w:r>
        <w:rPr/>
        <w:t xml:space="preserve">1-) Metinde Mi'rac hakkında sorulan ilk soru neyin sebebini araştırıyor?</w:t>
      </w:r>
    </w:p>
    <w:p>
      <w:pPr/>
      <w:r>
        <w:rPr/>
        <w:t xml:space="preserve">Mi'racın neden sadece Hz. Muhammed’e ait olduğunu araştırıyor.</w:t>
      </w:r>
    </w:p>
    <w:p>
      <w:pPr/>
      <w:r>
        <w:rPr/>
        <w:t xml:space="preserve">2-) İkinci soru, Hz. Peygamber’in kâinattaki yerini anlamak için hangi iki örnek üzerinden gidiyor?</w:t>
      </w:r>
    </w:p>
    <w:p>
      <w:pPr/>
      <w:r>
        <w:rPr/>
        <w:t xml:space="preserve">Çekirdeğe benzemesi ve en parlak son ürün olması üzerinden gidiyor.</w:t>
      </w:r>
    </w:p>
    <w:p>
      <w:pPr/>
      <w:r>
        <w:rPr/>
        <w:t xml:space="preserve">3-) Üçüncü soru, yeryüzündeki eserlerle üst âlemler arasında nasıl bir bağ kuruyor?</w:t>
      </w:r>
    </w:p>
    <w:p>
      <w:pPr/>
      <w:r>
        <w:rPr/>
        <w:t xml:space="preserve">Yeryüzündeki sonuçların, üst âlemlerdeki kaynaklarla bağlantılı olduğunu anlatan bağı soruyor.</w:t>
      </w:r>
    </w:p>
    <w:p>
      <w:pPr/>
      <w:r>
        <w:rPr/>
        <w:t xml:space="preserve">4-) Soruları taşıyan kalp, kapalı mı duruyor yoksa açılmaya mı başlıyor?</w:t>
      </w:r>
    </w:p>
    <w:p>
      <w:pPr/>
      <w:r>
        <w:rPr/>
        <w:t xml:space="preserve">Açılmaya başlıyor.</w:t>
      </w:r>
    </w:p>
    <w:p>
      <w:pPr/>
      <w:r>
        <w:rPr/>
        <w:t xml:space="preserve">5-) Bunun delili olarak hangi ifade dikkat çeker?</w:t>
      </w:r>
    </w:p>
    <w:p>
      <w:pPr/>
      <w:r>
        <w:rPr/>
        <w:t xml:space="preserve">İnanmaya yöneldiğini söylemesi dikkat çeker.</w:t>
      </w:r>
    </w:p>
    <w:p>
      <w:pPr/>
      <w:r>
        <w:rPr/>
        <w:t xml:space="preserve">6-) Fakat yine de neden müşkilleri vardır?</w:t>
      </w:r>
    </w:p>
    <w:p>
      <w:pPr/>
      <w:r>
        <w:rPr/>
        <w:t xml:space="preserve">Çünkü inanma başlangıcı olsa da zihnindeki manaları tam yerleştirememiştir.</w:t>
      </w:r>
    </w:p>
    <w:p>
      <w:pPr/>
      <w:r>
        <w:rPr/>
        <w:t xml:space="preserve">7-) Cevabın girişinde, Hz. Peygamber hakkında hangi üç alan anılmaktadır?</w:t>
      </w:r>
    </w:p>
    <w:p>
      <w:pPr/>
      <w:r>
        <w:rPr/>
        <w:t xml:space="preserve">Onun üstün vasıfları, peygamberliğinin delilleri ve Mi'raca uygunluğu anılmaktadır.</w:t>
      </w:r>
    </w:p>
    <w:p>
      <w:pPr/>
      <w:r>
        <w:rPr/>
        <w:t xml:space="preserve">8-) “En layık” ifadesi, Mi'rac ile Hz. Peygamber arasında nasıl bir ilişki kurar?</w:t>
      </w:r>
    </w:p>
    <w:p>
      <w:pPr/>
      <w:r>
        <w:rPr/>
        <w:t xml:space="preserve">Mi'racın onun makamına en uygun büyük bir ihsan olduğunu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e0f03726ee4fb0" /></Relationships>
</file>