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a0d7fc85b48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Mi'rac ile ilgili sayılan dört ana başlık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esasın ele aldığı temel soru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Soruda geçen tereddüt, Allah’ın kullarına yakınlığı bakımından hangi noktayı gündeme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zor mesele öğrencinin anlayışına yaklaştırmak için nasıl bir yöntem kullanılacağı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 sultanın kaç türlü görüşmesinden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görüşme türü nasıl bir konuşmadır?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görüşme türü hangi bakımdan daha geniştir?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 elçi veya büyük görevli ile konuşulmasının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“Mi'racın sırr-ı lüzumu” denince ne araştırılıyor?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itirazda velilerin hangi özelliği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dayanarak Peygamber Efendimiz hakkında hangi soru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Cevabın başında, meselenin kolay anlaşılmadığını gösteren hangi ifade anlamca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 iki örnekle açıklanarak kolaylaştırılacağı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her şeye yakınsa, neden Peygamber Efendimizin böyle yüksek bir görüşmeye uzun bir yolculuk sonunda mazhar olduğu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niçin gerekli olduğu sorusudur.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neden gerekli olduğu, hakikatinin ne olduğu, hikmetinin ne olduğu ve hangi faydaları verdiği anlatılacaktır.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Emrin yayılması, makamın büyüklüğünün görünmesi ve işin umumî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Hükümdarlık makamını gösteren, herkesi ilgilendiren emirlerle ilgili, daha büyük ve resmî bir görüşmedir.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bir kişiyle, özel bir ihtiyaç için, dar çerçeveli bir konuşmadır.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türlü görüşmesinden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ve derin bir sır olduğu, bu yüzden misallerle açıklanacağı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onun böyle bir yakınlığa farklı ve uzun bir yükseliş yoluyla ulaştığı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 kalplerinde Allah’a yönelip dua ve münacat edebildikleri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neden gerekli ve uygun olduğu açıklanıyor.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temsildeki sultan, ilk durumda tebaasından biriyle ne için görüşüyor?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sultan ikinci durumda hangi sıfatlarla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görüşmede seçilen kişi neden sıradan biri değil de elçi veya büyük görevli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kısımda Mi'rac meselesi kaç ana esas altında ele alınacak şekilde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dört esastan hangisi ilk sırada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soru, Allah’ın mekândan münezzeh oluşu ile hangi düşünceyi bir araya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 ulaştığı mânevî yakınlık ile Mi'rac arasında nasıl bir karşılaştırma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niçin doğrudan soyut açıklama yerine temsil yolu seçiliyor?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temsilin birinci tarafında nasıl bir yönetici-halk ilişkisi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temsilin ikinci tarafında konuşmanın kapsamı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hangi dört soru başlık hâlinde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esas başlamadan önce soruların peş peşe verilmesi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31-soz-p03-birinci-esas-miracin-sirr-i-luzumu-sual-cevap-ve-birinci-temsil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ana esas altında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konu sadece şahsî değil; birçok kişiyi ilgilendiren bir vazife ve duyurulması gereken emirler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saltanatını, genel idaresini ve herkese yönelik hâkimiyetini gösteren bir makamla hareket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ve şahsî bir iş için görüşüyor.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konu derin olduğu için örnekle anlatmak, zihne daha kolay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 kalplerinde eriştiği münacat ile Peygamber Efendimizin Mi'rac yoluyla eriştiği makam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yere bağlı olmadığı ve kuluna çok yakın olduğu düşüncesini bir araya getirip, buna rağmen neden özel bir yolculuk gerektiğini sorguluyor.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gerekliliğinin sırrı ilk sırada yer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düzenli bir planla anlatılacağını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gerekliliği, hakikati, hikmeti ve meyve-faydaları sıralanıyor.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Konuşma daha resmî, daha geniş etkili ve yönetimin büyük yönünü gösteren bir hâl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Yönetici, halktan biriyle sınırlı bir mesele hakkında özel olarak konuşur.</w:t>
            </w:r>
          </w:p>
        </w:tc>
      </w:tr>
    </w:tbl>
  </w:body>
</w:document>
</file>