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74728f82f41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söz konusu görevleri yerine getirmeye en uygun kişi olarak kim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uygunluk hangi somut ölçüyle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iki büyük sonuç onun görevini doğrulayan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çok büyük amaçlar için düzenlenmiş olması, insanla ilgili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gayelerle yaratılması, insanın hangi yönünü önemli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türünün bu konuşmaya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Hazret-i Muhammed’in hangi dört önemli görevi en üstün şekilde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insanlardan ayrılan yönü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“cismanî âlemde yolculuk” şeklinde anlatılması neyi dışlamaz?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Mi'racın özünde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hakikat ve hikmetin gereği olarak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bu vazifelere uygunluğu teorik mi, pratik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insanla konuşacağını ve maksatlarını bildireceğini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 toplumunun kurulması ve İslâm nurunun yayılması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Görevleri gerçekten yerine getirmiş olmasıyla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Muhammed Aleyhissalâtü Vesselâm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Ruhça çok yüce bir seviyede olmaları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maksatlarını bildirmek, kâinatın sırrını açıklamak, yaratılışın muammasını açmak ve ilahî saltanatın güzelliklerini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geniş ilahî düzeni ve büyük hakikatleri anlayabilecek bir kabiliyete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gayeleri anlayıp öğrenebilen yönünü önemli hâle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Pratik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vazifeler için en uygun zatın Peygamber Efendimiz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Seçilmiş peygamberin çok sayıda manevî dereceyi geçerek yüce yakınlığa ulaşması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aynı zamanda manevî derecelerle ilgili oluşunu dışlamaz.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aydınlığın yayılması neden önemli bir ölçü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 burada daha çok hangi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büyük maksatlarla yaratılmış olması, insan için hangi ihtiyacı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tamamı bu hitaba doğrudan niçin muhatap olamıyor?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dönük yönleri hangi vazifeyi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Hilkatin muammasını açmak ifadesi hangi anlayışı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“Yetmiş bin perde” ifadesi sayısal bir bilgi vermekten çok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ilk olarak hangi kişi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İslâm’ın kurduğu geniş tesirin ve ortaya çıkan manevi aydınlığın burada hangi özelliği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zatın yüksek bir makama çıkması niçin şaşırtıcı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bütün mevcudatı aşan bir makama yükselmesi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sebeple insanlar arasından nasıl kimselerin seçilmesi gerektiği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herkes yüksek küllî makama erişecek manevî seviyeye çıkamıyor.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maksatların insana bildirilmesi ihtiyacını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hakikati açıklayan yüce bir buluşma ve yükseliş yönüyle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tebliğin tesirli, doğru ve güvenilir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Hazret-i Muhammed Aleyhissalâtü Vesselâm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Çokluk, derinlik ve aşamalı manevî yükselişi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anlamsız olmadığını, bir hikmet taşıdığını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Rehberlik ve öğreticilik yapmalarını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olarak görevlendirilmiş bazı seçkin kimselerin bulunması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Yaratıcısıyla genel ve yüksek bir hitap gerçekleşsin diye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üstlendiği vazife çok büyük olduğu için böyle bir yükseliş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doğru bir elçi olduğunu gösteren güvenilir bir delil olduğu vurgulanıyor.</w:t>
            </w:r>
          </w:p>
        </w:tc>
      </w:tr>
    </w:tbl>
  </w:body>
</w:document>
</file>