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8a9f4e42d42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 doğan soruda, hangi durum anlaşılması zor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yakınlık ile ulaşma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uzaklık mekân uzaklığı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Aynadaki güneş görüntüsü ile gerçek güneş arasındaki fark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“bir isme yanaşmak” sözü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aşıp daha geniş derecelere çıkmak hangi yolculuk türüdür?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ve büyük kumandan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Kumandanın askere yakınlığı fizikî yakınlıktan ibaret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iki örnek birlikte okununca hangi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mesajını bir cümleyle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itiraz hangi iki düşünceyi karşı karşıya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önce hangi temel hüküm konuyor?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Yansıma yoluyla bir bağlantı kurulabilir; fakat bu, doğrudan aslına erişmek demek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daha çok makam, derece ve mahiyet farkı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Yakınlık Allah’ın kuşatıcılığıdır; ulaşma ise kulun yükselerek kazandığı özel bir derecedir.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her şeye çok yakınken, O’nunla görüşmek için uzun bir yol ve birçok perde aşmanın nasıl olacağı zor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yönetimi ve bilgisiyle de yakınlığı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rütbedeki kişinin, yüksek makamın hakikatine doğrudan ulaşmasının kolay olmadığını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ve makamla ilgili bir yükseliş yolculuğudur.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tecellilerinden birine daha yüksek bir idrakle yaklaşmayı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şeye herkesten ve her şeyden daha yakın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kullara yakın olması ile O’na ulaşmak için manevî dereceler aşılması düşüncesini karşı karşıya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her şeye yakındır; fakat kulun O’na özel bir yakınlık kazanması, manevî dereceler aşmasına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Birinin herkese yakın olması, herkesin ona aynı seviyede yakın olduğu anlamına gelmez.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örneği, “yakın olmak” sözünün tek anlamlı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varlıkları geçmek”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üst bir gök seviyesine çıkma örneği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“Cüz’iyetten çıkmak” bir öğrenci için hangi gelişmeye benzetilebilir?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Kumandan askerinin yanında nasıl bulunabilir?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kumandanı sınırlı bir örnek üzerinden tanıması hangi insanlık hâline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Kumandanın askerine yakın oluşu hangi yollarla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herkese yakın olması insanın O’na hemen ulaşması anlamına gelir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ilk olarak Allah ile mahlûkat arasındaki ilişki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örneğiyle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yüksek bir makama çıkınca ne değişmiş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Güneşe doğru yükselme örneği neye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ve dar düşünceden çıkıp daha olgun ve geniş düşünmeye benzetilebilir.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Makam yükseldikçe doğrudan muhatap olma imkânının arttığını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yolculukta sınırlı bağları aşarak daha geniş bir idrak seviyesine çıkmak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Yansıma bakımından yakınlık olabilir; fakat asıl kaynağa erişmek yine de çok zor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Gelmez; Allah yakın olsa da insanın seviyesi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Emir, kanun, bakış, hüküm ve bilgi gibi yönlerle ona yakın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büyük hakikatleri kendi dar ölçüsüyle anlamaya çalışmasına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Yetkisi, emri, bilgisi ve idaresiyle onun yanında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karşılaşma için seviyenin yükselmesi gerektiğine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daha doğrudan ve daha geniş bir karşılık kurabilecek seviyeye gelmiş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etkisi insana çok yakın olabilir; ama insan o şeyin asıl makamına ulaşmış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çok yakındır; mahlûkat ise O’na erişme bakımından çok uzaktır.</w:t>
            </w:r>
          </w:p>
        </w:tc>
      </w:tr>
    </w:tbl>
  </w:body>
</w:document>
</file>