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0dcfd8ad5419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karşı tarafın ileri sürdüğü temel itiraz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itiraza cevap verilirken önce hangi büyük varlığın hareketi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hareketi, anlatılmak istenen düşünceyi nasıl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kudreti hakkında hangi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çevresindeki çekim düzenine değinilmesinin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yükselişinde hangi iki manevi sebep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benzetmede yıldırım gibi hızla çıkma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hareketle, mümin bir öğrenci nasıl bir tutum kazanmalıdır?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niçin “ağır bir cisim” vurgusu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düzenli hareketinden hangi imanî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“düzenli hareket” ifadesi, kâinat hakkında nasıl bir anlayış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çekimiyle dünyanın dönmesi örneği, insanın yükselmesiyle nasıl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böylesi büyük işleri yapan Allah, dilerse insanı çok yüce makamlara da ulaştırabilir.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ağır bir varlık bile Allah’ın kudretiyle çok büyük mesafeler alabiliyorsa, insanın taşınması da imkânsız görülmemelidir.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uzaydaki büyük ve düzenli hareketi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insanın bedenle çok kısa sürede çok uzak bir yere gidip geri dönemeyeceği iddia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 dar insan ölçüleriyle sınırlamamalı ve kâinattaki düzen üzerinden imanını güçlendirmelidir.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yolculuğun insan ölçülerine göre çok süratli olabileceğini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rahmetin çekmesi ve ezelî kaynağa duyulan sevgiyle yöneliş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hareketin ilahî kanunlarla gerçekleştiğini göstermek ve yükselişin de Allah’ın koyduğu bir düzenle mümkün olabileceğini anlatmaktır.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Nasıl büyük bir gök cismi bir kanunla hareket ettiriliyorsa, insan da Allah’ın rahmetiyle daha yüce bir yere çıkarılabilir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Evrenin rastgele değil, ölçü ve hikmetle yönetildiğini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hareket başıboş değildir; onu kudret sahibi Allah yaptırmaktadır.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ve ağır olan bir şeyin bile hareket ettirildiği gösterilerek, insanın taşınmasının daha anlaşılır olması istenmiştir.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sevgiyle çekilme düşüncesi, sadece fiziksel bir güçten mi söz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mesele yalnız teknik imkân meselesi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soruya verilen kısa ve net cevap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bütününden çıkan en uygun sonuç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cevapta insanın bildiği teknoloji neden yeterli ölçü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çok büyük mesafeler alması hangi bakımdan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“sapan taşı gibi” benzetmesi neyi hissettirmek için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kâinattaki hareketlerin arkasında ne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bedeninin yüce makama çıkarılması düşüncesi, hangi örnek üzerinden akla yaklaştırılıyor?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“rahmetin çekmesi” sözü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kullanılan örnekler daha çok hangi beceriye seslenir: duygu mu, akıl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kısa pasajın vermek istediği ders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31-soz-p18-ikinci-esas-hakikat-i-mirac-cismani-uruc-mumkinligi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hesabına zor görünen bir yolculuk, Allah’ın kudreti ve rahmeti açısından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böyle yöneten Allah için bir insanı çok süratli şekilde yükseltmek zor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asıl mesele Allah’ın kudreti ve rahmetiyle mümkün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manevi bir yöneliş ve ilahî yakınlaştırma da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kudret ve hikmet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hızlı ve güçlü bir döndürülmeyi zihinde canlandırmak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çok büyük bir kütleye sahip olması hem de bunu düzenli şekilde yapması bakımından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araçları sınırlıdır; Allah’ın kudreti ise bu sınırlarla ölçülemez.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 karşısında, insanın kısa zamanda yüce bir makama çıkarılması akıldan uzak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akla seslenir; çünkü ölçü, hareket ve kıyasla açıklama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kuluna lütuf ve yakınlıkla onu yükseltebileceğini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güneş etrafındaki hareketi ve çekim düzeni üzerinden akla yaklaştırılıyor.</w:t>
            </w:r>
          </w:p>
        </w:tc>
      </w:tr>
    </w:tbl>
  </w:body>
</w:document>
</file>