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45fcbb80e43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itiraza cevap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cevaba göre benzeri bulunan örnekler az mıdır, çok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ile ilgili verilen örnek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ile ilgili örnek hangi alana yönelmektedir?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Namazla ilgili verilen örnek, Mi'rac düşüncesine nasıl bir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 sahibi olgun veliler hakkında hangi özellik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büyük zatlardan söz edilmesinin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Meleklerle ilgili verilen örnek neyi ispatlamaya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ehliyle ilgili örnek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örneklerden çıkarılan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başındaki soru, kabul etmek için ne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bu isteğe karşı nasıl bir genel karşılık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 ve yıldızlar hakkında düşünmeye, yani kâinatı kavramaya yönelmektedir.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bakışıyla çok uzak yerlere zihnen ve çok kısa sürede ulaşabildiğini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Çoktur, hatta sayılamayacak kadar fazla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bir şeyin mümkün olmasının, onun gerçekten meydana geldiğini göstermeye yetip yetmeyeceği sorusuna cevap verilmektedir.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zamanda çok büyük mesafelerin aşılmasının Allah’ın kudretiyle mümkün olduğunu göstermeye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yükselişin sadece teorik bir ihtimal olmadığını, güvenilir haberlerle desteklenen örnekleri bulunduğunu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yolculukla yüksek makamlardan geçebilecekleri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 insanın kalp ve fikrinin Allah’ın huzuruna yönelmesi, Mi'rac’a benzer manevî bir yükseliş örneği olarak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örneklerin pek çok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olayın benzerlerinin veya örneklerinin bulunmasını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Peygamber’in makamına uygun bir Mi'racının bulunması hikmete uygundur, akla yatkındır ve gerçekte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hızlı ve kolay bir şekilde yüksek makamlara ulaşmanın mümkün olduğunu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gözü örneği, bedenle gitmeyi mi yoksa kısa sürede uzak şeyi kavramayı mı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sahibi bir kişinin aklıyla yaptığı yolculuk nasıl bir yolculuktur?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hareket ve rükünleriyle birlikte anılan fikir yolculuğu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manevî yolculuğu, sıradan bir yürüyüş gibi mi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velilerin kısa zamanda yüksek makamlara eriştiğine dair haberler ne tür bir delil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iniş çıkışı ile insanların normal hareketi arasında nasıl bir fark sezdirilir?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Mahşerden Cennet’e geçiş örneği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Hz. Peygamber’in hangi yönleri vurgulanarak Mi'racın uygunluğu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“her mümkün olan gerçekleşmez” düşüncesine nasıl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örneklerde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örneği daha çok hangi duyguya hitap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örneğinde insan neye dayanarak ilerliyor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31-soz-p21-ikinci-esas-hakikat-i-mirac-imkanin-emsallerle-teyidi-ve-vukuunun-kabulu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bu yolculuk ruh ve kalp ile gerçekleşen yüksek bir manevî geçiş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ibadet içinde manen yükselip dünya meşguliyetlerini geride bırakabileceğini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 ve bilgi yoluyla yapılan zihnî bir yolculuktur.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sürede çok uzak şeyleri kavramayı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Evliyaların en üstünü, müminlerin önderi, Cennet ehlinin başı ve melekler yanında değerli oluşu vurgulanarak Mi'racın ona çok uygun olduğu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hayatında alıştığımız ölçülerin dışında süratli geçişlerin mümkün olduğunu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hareketi çok daha hızlı ve farklı bir yaratılış düzenine bağlı olarak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Yaşanmış ve güvenilir biçimde aktarılan örnek delil sayılabilir.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Bilgiye ve kâinatla ilgili kuralları kavramaya dayanarak ilerliyor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mesafelerin sanıldığı kadar engel olmayabileceği düşüncesine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kısa zamanda çok uzak alanlara ulaşma veya onları kavrama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teorik ihtimalden söz edilmediği, bunun benzerleriyle desteklendiği söylenerek cevap veriliyor.</w:t>
            </w:r>
          </w:p>
        </w:tc>
      </w:tr>
    </w:tbl>
  </w:body>
</w:document>
</file>