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7b91fc7e94c0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temsilde anlatılan hükümdarın çok istemesinin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hükümdarın büyük bir saray kurmasının amacı hangi şeyleri ortaya koymaktır?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Sarayın bölümlere ayrılıp süslenmesi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Sofraların farklı topluluklara uygun hazırlanması hakkında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insanları saraya çağırmasının iki yönlü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Yaver olarak seçilen kişinin saray içinde yukarıya doğru gezdirilmesi hangi göreve hazırlık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seçilmiş kişiye sarayın içindeki makinelerin, depoların ve ince sanatların gösterilmesinin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Yaverin daha sonra halka karşı yapacağı görevlerden ikisini söyle.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Saraya girenlere görgü ve merasimin öğretilmesi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temsilde seçilen kişinin sıradan bir misafirden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Temsildeki hükümdarın sadece zengin değil, aynı zamanda hangi iki bakımdan da üstün olduğu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ve mükemmel olan şeylerin görülmek ve gösterilmek istenmesi, temsilde hangi davranışa yol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Herkesin durumuna ve ihtiyacına göre ikram yapıldığı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düzenli, hikmetli ve ihtişamlı bir şekilde hazırlanmış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Saltanatının heybetini, zenginliğinin genişliğini, sanatındaki incelikleri ve bilgisindeki harikalıkları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manevi güzellik ve üstünlüklerinin görülmesini ve başkalarına da gösterilmesini istemesidir.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Sarayın sahibini tanıtacak ve içindeki işaretlerin ne anlama geldiğini açıklayacaktır.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Sarayın sırlarını ve düzenini öğrenip bunları insanlara doğru şekilde anlatabilmesidir.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 bilgiler alıp başkalarına rehberlik etme görevine hazırlık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misafirler nimetleri ve güzellikleri görür, hem de hükümdarın kemalleri ortaya çıkmış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bir sergi yeri ve gösterişli bir saray hazırlamasına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Sanatta çok maharetli ve çeşitli ilimlerde çok bilgili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sadece gezen biri değil; öğrenen, anlayan ve başkalarına aktaran bir rehberdir.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görünmeyen hükümdara karşı uygun saygı ve davranışın bilinmesi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Saraydaki süsler ve sanat eserleri hükümdar hakkında ne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topluluğa uygun sofralar kurulması nasıl bir yönetici anlayışını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Davetin sadece yemek için olmadığı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Aşağı katlardan üst katlara çıkarılan özel görevli neden doğrudan herkes gibi bırakılmıyor?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görevliye en son hangi büyük ayrıcalık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Görevli, saraydaki desen ve işaretler hakkında insanlara ne yapacaktır?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 görünmeyen hükümdara karşı merasim öğretmek neyi ima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Temsildeki rehberin görevi bilgi vermekle sınırlı mıdır? Açıkla.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temsil hangi tür bir kişiyle başlar?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açmak istediği yer, sadece bir bina değil, aynı zamanda ne işlevi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kendi güzellik ve kemalini iki yolla görmesi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Sarayın geniş ve görkemli yapılması hangi düşünceyle uyumludur?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31-soz-p23-ucuncu-esas-birinci-temsil-sultan-sarayi-temsili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ona özel bir eğitim ve temsil görevi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asıl amaç, hükümdarın üstün özelliklerini misafirlere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İhtiyaçları gözeten, cömert ve düzenli bir yönetici anlayışını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estetik zevkini, ustalığını ve zenginliğini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aynı zamanda insanlara nasıl davranmaları gerektiğini ve uygun edebi de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Sahibine uygun saygı ve kulluk tarzının da rehberle öğretileceğini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taşıdığı manaları ve neyi gösterdiklerini açıklayacaktır.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özel huzuruna kabul edilip onun zatıyla şereflendirilir.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Hükümdarın sahip olduğu büyük nimet ve sanatları tam olarak gösterebilme düşüncesiyle uyumludur.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kendisi doğrudan görür hem de başkalarının bakışıyla seyretmiş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onun büyüklüğünü ve hünerlerini gösteren bir teşhir yeri işlevi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ihtişamlı, zengin, sanatkâr ve bilgili bir hükümdarla başlar.</w:t>
            </w:r>
          </w:p>
        </w:tc>
      </w:tr>
    </w:tbl>
  </w:body>
</w:document>
</file>