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b3d32fc5342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Hz. Muhammed’in dinindeki kulluğu hangi bakımdan çok üstün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Yaratıcısını en güzel biçimde tanıtıp anlatan kişinin kim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sanat güzelliğini insanlara en güçlü şekilde duyuran görev hangi zata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Çokluk içinde Allah’ın birliğini en kapsamlı şekilde ilan eden kişinin hangi özellikte olduğu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 ve sıfatlarının güzelliklerine ayna olma konusunda hangi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ilahî hazineleri ortaya koyup onların sahibini tanıtma görevini kim en ileri derecede yapmıştır?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Hz. Muhammed’in üstünlüğü sadece bir yönden mi, yoksa birçok yönden mi temellendirilmektedir?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metne göre onun seçkin oluşunun en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ilahî hikmetin görünmek istemesi karşısında hangi insanın tavrı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güzelliğini insanlara bildirme işinde Hz. Muhammed’in hangi yönü vurgulanır?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 harikalarını insanlara duyururken onun nasıl bir sesle çağrı yaptığı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bakımından onun diğerlerinden ayrılan yanı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Tevhidin bütün derecelerini en güçlü biçimde bildiren kişi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 en belirgin şekilde Hz. Muhammed’e nisbet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Hz. Muhammed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görünmesini ve bilinmesini isteyen hikmetine karşı, en yüksek derecede kulluk göstermesi bakımından üstün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tanıtma, birliğini ilan etme, güzelliğini yansıtma ve kullukta zirveye çıkma görevlerini en mükemmel şekilde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yönden temellendirilmektedir.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görevi en büyük ölçüde Hz. Muhammed yerine getirmiştir.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parlak şekilde ayna olanın, sevenin ve başkalarına da sevdirenin Hz. Muhammed olduğu sonucu çıkarılır.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bütün mertebeleriyle en güçlü şekilde ilan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yüksek ve en etkili çağrıyı yapan kişi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iyi tanıtan ve en doğru anlatan kişi olması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çok yüksek kulluğu öne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zâtî güzelliğini yansıtmada onun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 hazinelerindeki kıymetli hakikatleri ortaya koyma konusunda nasıl bir görev üstlenmiştir?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Hz. Muhammed’in hangi iki temel görevi birlikte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Bölüme göre Allah’ın kendini kullarına tanıttırma isteğine en uygun karşılık kimde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üstün kulluk ile Allah’ı tanıtma arasında nasıl bir bağ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sanatın sergilenmesi ile Hz. Muhammed’in görevi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bildirme meselesi metinde hangi çerçevede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güzelliğini göstermek neden bir aynaya ihtiyaç duyar gibi anlatılmıştır?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Gizli hazinelerin açılması benzetmesiyle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Parçadaki sıralama, Hz. Muhammed’in görevlerini nasıl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hikmeti gereği ortaya çıkmak isteyen hakikatlere karşılık en ileri kulluğu kim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güzelliğini insanlara tanıtma işinde onun hangi vasfı öne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31-soz-p28-ucuncu-esas-1-muskil-uluhiyetin-tezahuru-ve-cemal-kemalinin-en-azam-aynasi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karşılığın en açık şekilde Hz. Muhammed’de görüldüğü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en üstün kul olması hem de en büyük tebliğ ve tanıtma görevini yapması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açığa çıkaran, anlatan ve değerini bildiren en büyük görevliyi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güzelliğe çok parlak bir ayna olur, onu sever ve başkalarına da sevdirir.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güzelliğin bilinmesi, sevilmesi ve başkalarına da ulaştırılması için onu yansıtan seçkin bir kulun görevi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çokluğu içinde tevhidi bütün dereceleriyle ilan etme çerçevesinde ele alınır.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sanat gösterildikçe, onu fark ettirip insanlara duyuran kişi olarak Hz. Muhammed’in görevi öne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en iyi tanıtan kişinin, aynı zamanda O’na en yüksek kulluk eden kişi olduğu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güzel anlatıcı ve en doğru tanıtıcı olması öne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ileri kulluğu Hz. Muhammed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Birbirini tamamlayan birçok üstün vazifeyi topluca taşıdığını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eserlerindeki değerli manaların ortaya konulup insanlara bildirilmesidir.</w:t>
            </w:r>
          </w:p>
        </w:tc>
      </w:tr>
    </w:tbl>
  </w:body>
</w:document>
</file>